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8" w:rsidRDefault="00284AC9" w:rsidP="0028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UPUTSTVA ZA UPLATE</w:t>
      </w:r>
    </w:p>
    <w:tbl>
      <w:tblPr>
        <w:tblW w:w="9195" w:type="dxa"/>
        <w:jc w:val="center"/>
        <w:tblInd w:w="93" w:type="dxa"/>
        <w:tblLook w:val="04A0" w:firstRow="1" w:lastRow="0" w:firstColumn="1" w:lastColumn="0" w:noHBand="0" w:noVBand="1"/>
      </w:tblPr>
      <w:tblGrid>
        <w:gridCol w:w="2171"/>
        <w:gridCol w:w="272"/>
        <w:gridCol w:w="272"/>
        <w:gridCol w:w="1334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180095" w:rsidRPr="000D4736" w:rsidTr="00180095">
        <w:trPr>
          <w:trHeight w:val="255"/>
          <w:jc w:val="center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180095" w:rsidRPr="000D4736" w:rsidTr="00180095">
        <w:trPr>
          <w:trHeight w:val="240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80095" w:rsidRPr="000D4736" w:rsidTr="00180095">
        <w:trPr>
          <w:trHeight w:val="22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80095" w:rsidRPr="000D4736" w:rsidTr="00180095">
        <w:trPr>
          <w:trHeight w:val="22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180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80095" w:rsidRPr="000D4736" w:rsidTr="00180095">
        <w:trPr>
          <w:trHeight w:val="22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80095" w:rsidRPr="000D4736" w:rsidTr="00180095">
        <w:trPr>
          <w:trHeight w:val="225"/>
          <w:jc w:val="center"/>
        </w:trPr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18009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s-Latn-BA"/>
              </w:rPr>
              <w:t>Svrha uplate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80095" w:rsidRPr="000D4736" w:rsidTr="00180095">
        <w:trPr>
          <w:trHeight w:val="28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180095" w:rsidRPr="000D4736" w:rsidTr="00180095">
        <w:trPr>
          <w:trHeight w:val="28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80095" w:rsidRPr="000D4736" w:rsidTr="00180095">
        <w:trPr>
          <w:trHeight w:val="22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180095" w:rsidRPr="000D4736" w:rsidTr="00180095">
        <w:trPr>
          <w:trHeight w:val="255"/>
          <w:jc w:val="center"/>
        </w:trPr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80095" w:rsidRPr="000D4736" w:rsidTr="00180095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80095" w:rsidRPr="000D4736" w:rsidTr="00180095">
        <w:trPr>
          <w:trHeight w:val="24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80095" w:rsidRPr="000D4736" w:rsidTr="00180095">
        <w:trPr>
          <w:trHeight w:val="25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80095" w:rsidRPr="000D4736" w:rsidTr="00180095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80095" w:rsidRPr="000D4736" w:rsidTr="00180095">
        <w:trPr>
          <w:trHeight w:val="24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7D1490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</w:pPr>
            <w:r w:rsidRPr="007D149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80095" w:rsidRPr="000D4736" w:rsidTr="007D1490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7D1490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</w:pPr>
            <w:r w:rsidRPr="007D149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80095" w:rsidRPr="000D4736" w:rsidTr="00180095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80095" w:rsidRPr="000D4736" w:rsidTr="00180095">
        <w:trPr>
          <w:trHeight w:val="270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7D1490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</w:t>
            </w:r>
            <w:r w:rsidR="00180095"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80095" w:rsidRPr="000D4736" w:rsidTr="00180095">
        <w:trPr>
          <w:trHeight w:val="31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180095" w:rsidRPr="000D4736" w:rsidTr="00180095">
        <w:trPr>
          <w:trHeight w:val="25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180095" w:rsidRPr="000D4736" w:rsidTr="00180095">
        <w:trPr>
          <w:trHeight w:val="31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7D1490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</w:t>
            </w:r>
            <w:r w:rsidR="00180095"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7D1490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</w:pPr>
            <w:r w:rsidRPr="007D149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180095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180095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180095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180095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180095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180095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180095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180095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180095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95" w:rsidRPr="00180095" w:rsidRDefault="00180095" w:rsidP="00B32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4"/>
                <w:szCs w:val="24"/>
                <w:lang w:eastAsia="bs-Latn-B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95" w:rsidRPr="000D4736" w:rsidRDefault="00180095" w:rsidP="00B3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:rsidR="00180095" w:rsidRDefault="00180095" w:rsidP="00284AC9">
      <w:pPr>
        <w:jc w:val="center"/>
        <w:rPr>
          <w:b/>
          <w:sz w:val="28"/>
          <w:szCs w:val="28"/>
        </w:rPr>
      </w:pPr>
    </w:p>
    <w:p w:rsidR="00180095" w:rsidRDefault="007D1490" w:rsidP="0028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Prilikom popunjavanja uplatnice voditi računa da se </w:t>
      </w:r>
      <w:r w:rsidRPr="007D1490">
        <w:rPr>
          <w:b/>
          <w:color w:val="FF0000"/>
          <w:sz w:val="28"/>
          <w:szCs w:val="28"/>
        </w:rPr>
        <w:t xml:space="preserve">svrha uplate </w:t>
      </w:r>
      <w:r>
        <w:rPr>
          <w:b/>
          <w:sz w:val="28"/>
          <w:szCs w:val="28"/>
        </w:rPr>
        <w:t xml:space="preserve">i </w:t>
      </w:r>
      <w:r w:rsidR="00CF636B">
        <w:rPr>
          <w:b/>
          <w:color w:val="FF0000"/>
          <w:sz w:val="28"/>
          <w:szCs w:val="28"/>
        </w:rPr>
        <w:t xml:space="preserve">poziv na broj, </w:t>
      </w:r>
      <w:r w:rsidR="00CF636B" w:rsidRPr="00CF636B">
        <w:rPr>
          <w:b/>
          <w:sz w:val="28"/>
          <w:szCs w:val="28"/>
        </w:rPr>
        <w:t>koji se nalaze u tabeli ispod</w:t>
      </w:r>
      <w:r w:rsidR="00CF636B">
        <w:rPr>
          <w:b/>
          <w:sz w:val="28"/>
          <w:szCs w:val="28"/>
        </w:rPr>
        <w:t>,</w:t>
      </w:r>
      <w:r w:rsidR="00CF636B" w:rsidRPr="00CF63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moraju podudarati. </w:t>
      </w:r>
      <w:r w:rsidRPr="00CF636B">
        <w:rPr>
          <w:b/>
          <w:color w:val="FF0000"/>
          <w:sz w:val="28"/>
          <w:szCs w:val="28"/>
        </w:rPr>
        <w:t xml:space="preserve">Vrstu prihoda </w:t>
      </w:r>
      <w:r>
        <w:rPr>
          <w:b/>
          <w:sz w:val="28"/>
          <w:szCs w:val="28"/>
        </w:rPr>
        <w:t>takođe upisujete iz tabele ispod.</w:t>
      </w:r>
    </w:p>
    <w:p w:rsidR="00180095" w:rsidRDefault="00180095" w:rsidP="00284AC9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701"/>
        <w:gridCol w:w="4253"/>
      </w:tblGrid>
      <w:tr w:rsidR="00284AC9" w:rsidTr="00284AC9">
        <w:tc>
          <w:tcPr>
            <w:tcW w:w="6345" w:type="dxa"/>
          </w:tcPr>
          <w:p w:rsidR="00284AC9" w:rsidRPr="00284AC9" w:rsidRDefault="00284AC9" w:rsidP="00284AC9">
            <w:pPr>
              <w:jc w:val="center"/>
              <w:rPr>
                <w:b/>
                <w:sz w:val="24"/>
                <w:szCs w:val="24"/>
              </w:rPr>
            </w:pPr>
            <w:r w:rsidRPr="00284AC9">
              <w:rPr>
                <w:b/>
                <w:sz w:val="24"/>
                <w:szCs w:val="24"/>
              </w:rPr>
              <w:lastRenderedPageBreak/>
              <w:t>Naziv/Svrha uplate</w:t>
            </w:r>
          </w:p>
        </w:tc>
        <w:tc>
          <w:tcPr>
            <w:tcW w:w="1701" w:type="dxa"/>
          </w:tcPr>
          <w:p w:rsidR="00284AC9" w:rsidRPr="00284AC9" w:rsidRDefault="00284AC9" w:rsidP="00284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prihoda</w:t>
            </w:r>
          </w:p>
        </w:tc>
        <w:tc>
          <w:tcPr>
            <w:tcW w:w="1701" w:type="dxa"/>
          </w:tcPr>
          <w:p w:rsidR="00284AC9" w:rsidRPr="00284AC9" w:rsidRDefault="00284AC9" w:rsidP="00284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Poziv na broj</w:t>
            </w:r>
          </w:p>
        </w:tc>
        <w:tc>
          <w:tcPr>
            <w:tcW w:w="4253" w:type="dxa"/>
          </w:tcPr>
          <w:p w:rsidR="00284AC9" w:rsidRPr="00284AC9" w:rsidRDefault="00284AC9" w:rsidP="00284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Budžetska organizacija</w:t>
            </w:r>
          </w:p>
        </w:tc>
      </w:tr>
      <w:tr w:rsidR="00284AC9" w:rsidTr="00284AC9">
        <w:tc>
          <w:tcPr>
            <w:tcW w:w="6345" w:type="dxa"/>
          </w:tcPr>
          <w:p w:rsidR="00284AC9" w:rsidRDefault="00284AC9" w:rsidP="00284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Priznavanje ispita za prelaznike sa drugih fakulteta u BiH</w:t>
            </w:r>
          </w:p>
        </w:tc>
        <w:tc>
          <w:tcPr>
            <w:tcW w:w="1701" w:type="dxa"/>
          </w:tcPr>
          <w:p w:rsidR="00284AC9" w:rsidRDefault="00284AC9" w:rsidP="00284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722429</w:t>
            </w:r>
          </w:p>
        </w:tc>
        <w:tc>
          <w:tcPr>
            <w:tcW w:w="1701" w:type="dxa"/>
          </w:tcPr>
          <w:p w:rsidR="00284AC9" w:rsidRDefault="00284AC9" w:rsidP="00284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0000000013</w:t>
            </w:r>
          </w:p>
        </w:tc>
        <w:tc>
          <w:tcPr>
            <w:tcW w:w="4253" w:type="dxa"/>
          </w:tcPr>
          <w:p w:rsidR="00284AC9" w:rsidRDefault="00284AC9" w:rsidP="00284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Budžetska organizacija organizacione jedinice</w:t>
            </w:r>
            <w:r w:rsidR="00B57529">
              <w:rPr>
                <w:sz w:val="24"/>
                <w:szCs w:val="24"/>
              </w:rPr>
              <w:t xml:space="preserve"> </w:t>
            </w:r>
          </w:p>
        </w:tc>
      </w:tr>
      <w:tr w:rsidR="00284AC9" w:rsidTr="00284AC9">
        <w:tc>
          <w:tcPr>
            <w:tcW w:w="6345" w:type="dxa"/>
          </w:tcPr>
          <w:p w:rsidR="00284AC9" w:rsidRDefault="00284AC9" w:rsidP="00284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Priznavanje ispita za prelaznike sa inostranih fakulteta</w:t>
            </w:r>
          </w:p>
        </w:tc>
        <w:tc>
          <w:tcPr>
            <w:tcW w:w="1701" w:type="dxa"/>
          </w:tcPr>
          <w:p w:rsidR="00284AC9" w:rsidRDefault="00284AC9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722429</w:t>
            </w:r>
          </w:p>
        </w:tc>
        <w:tc>
          <w:tcPr>
            <w:tcW w:w="1701" w:type="dxa"/>
          </w:tcPr>
          <w:p w:rsidR="00284AC9" w:rsidRDefault="00284AC9" w:rsidP="00284AC9">
            <w:pPr>
              <w:jc w:val="center"/>
            </w:pPr>
            <w:r w:rsidRPr="000904AA">
              <w:rPr>
                <w:sz w:val="24"/>
                <w:szCs w:val="24"/>
              </w:rPr>
              <w:t>00000000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284AC9" w:rsidRDefault="00284AC9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Budžetska organizacija organizacione jedinice</w:t>
            </w:r>
          </w:p>
        </w:tc>
      </w:tr>
      <w:tr w:rsidR="00284AC9" w:rsidTr="00284AC9">
        <w:tc>
          <w:tcPr>
            <w:tcW w:w="6345" w:type="dxa"/>
          </w:tcPr>
          <w:p w:rsidR="00284AC9" w:rsidRDefault="00284AC9" w:rsidP="00284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 od provođenja postupka prijemnih ispita</w:t>
            </w:r>
          </w:p>
        </w:tc>
        <w:tc>
          <w:tcPr>
            <w:tcW w:w="1701" w:type="dxa"/>
          </w:tcPr>
          <w:p w:rsidR="00284AC9" w:rsidRDefault="00284AC9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722429</w:t>
            </w:r>
          </w:p>
        </w:tc>
        <w:tc>
          <w:tcPr>
            <w:tcW w:w="1701" w:type="dxa"/>
          </w:tcPr>
          <w:p w:rsidR="00284AC9" w:rsidRDefault="00284AC9" w:rsidP="00284AC9">
            <w:pPr>
              <w:jc w:val="center"/>
            </w:pPr>
            <w:r w:rsidRPr="000904AA">
              <w:rPr>
                <w:sz w:val="24"/>
                <w:szCs w:val="24"/>
              </w:rPr>
              <w:t>00000000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284AC9" w:rsidRDefault="00284AC9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Budžetska organizacija organizacione jedinice</w:t>
            </w:r>
          </w:p>
        </w:tc>
      </w:tr>
      <w:tr w:rsidR="00284AC9" w:rsidTr="00284AC9">
        <w:tc>
          <w:tcPr>
            <w:tcW w:w="6345" w:type="dxa"/>
          </w:tcPr>
          <w:p w:rsidR="00284AC9" w:rsidRDefault="00284AC9" w:rsidP="00284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Izdavanje nastavnog plana i programa</w:t>
            </w:r>
          </w:p>
        </w:tc>
        <w:tc>
          <w:tcPr>
            <w:tcW w:w="1701" w:type="dxa"/>
          </w:tcPr>
          <w:p w:rsidR="00284AC9" w:rsidRDefault="00284AC9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722429</w:t>
            </w:r>
          </w:p>
        </w:tc>
        <w:tc>
          <w:tcPr>
            <w:tcW w:w="1701" w:type="dxa"/>
          </w:tcPr>
          <w:p w:rsidR="00284AC9" w:rsidRDefault="00284AC9" w:rsidP="00284AC9">
            <w:pPr>
              <w:jc w:val="center"/>
            </w:pPr>
            <w:r w:rsidRPr="000904AA">
              <w:rPr>
                <w:sz w:val="24"/>
                <w:szCs w:val="24"/>
              </w:rPr>
              <w:t>00000000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284AC9" w:rsidRDefault="00284AC9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Budžetska organizacija organizacione jedinice</w:t>
            </w:r>
          </w:p>
        </w:tc>
      </w:tr>
      <w:tr w:rsidR="00284AC9" w:rsidTr="00284AC9">
        <w:tc>
          <w:tcPr>
            <w:tcW w:w="6345" w:type="dxa"/>
          </w:tcPr>
          <w:p w:rsidR="00284AC9" w:rsidRDefault="00284AC9" w:rsidP="00284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Izdavanje uvjerenje/potvrda</w:t>
            </w:r>
          </w:p>
        </w:tc>
        <w:tc>
          <w:tcPr>
            <w:tcW w:w="1701" w:type="dxa"/>
          </w:tcPr>
          <w:p w:rsidR="00284AC9" w:rsidRDefault="00284AC9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722429</w:t>
            </w:r>
          </w:p>
        </w:tc>
        <w:tc>
          <w:tcPr>
            <w:tcW w:w="1701" w:type="dxa"/>
          </w:tcPr>
          <w:p w:rsidR="00284AC9" w:rsidRDefault="00284AC9" w:rsidP="00284AC9">
            <w:pPr>
              <w:jc w:val="center"/>
            </w:pPr>
            <w:r w:rsidRPr="000904AA">
              <w:rPr>
                <w:sz w:val="24"/>
                <w:szCs w:val="24"/>
              </w:rPr>
              <w:t>00000000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284AC9" w:rsidRDefault="00284AC9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Budžetska organizacija organizacione jedinice</w:t>
            </w:r>
          </w:p>
        </w:tc>
      </w:tr>
      <w:tr w:rsidR="00284AC9" w:rsidTr="00284AC9">
        <w:tc>
          <w:tcPr>
            <w:tcW w:w="6345" w:type="dxa"/>
          </w:tcPr>
          <w:p w:rsidR="00284AC9" w:rsidRDefault="00284AC9" w:rsidP="00284A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4AC9" w:rsidRDefault="00284AC9" w:rsidP="00CA4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4AC9" w:rsidRDefault="00284AC9" w:rsidP="00284AC9">
            <w:pPr>
              <w:jc w:val="center"/>
            </w:pPr>
          </w:p>
        </w:tc>
        <w:tc>
          <w:tcPr>
            <w:tcW w:w="4253" w:type="dxa"/>
          </w:tcPr>
          <w:p w:rsidR="00284AC9" w:rsidRDefault="00284AC9" w:rsidP="00CA4C0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4AC9" w:rsidTr="00284AC9">
        <w:tc>
          <w:tcPr>
            <w:tcW w:w="6345" w:type="dxa"/>
          </w:tcPr>
          <w:p w:rsidR="00284AC9" w:rsidRDefault="00120E95" w:rsidP="00284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Korištenje biblioteke i informatičke opreme</w:t>
            </w:r>
          </w:p>
        </w:tc>
        <w:tc>
          <w:tcPr>
            <w:tcW w:w="1701" w:type="dxa"/>
          </w:tcPr>
          <w:p w:rsidR="00284AC9" w:rsidRDefault="00284AC9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722429</w:t>
            </w:r>
          </w:p>
        </w:tc>
        <w:tc>
          <w:tcPr>
            <w:tcW w:w="1701" w:type="dxa"/>
          </w:tcPr>
          <w:p w:rsidR="00284AC9" w:rsidRDefault="00284AC9" w:rsidP="00284AC9">
            <w:pPr>
              <w:jc w:val="center"/>
            </w:pPr>
            <w:r w:rsidRPr="000904AA">
              <w:rPr>
                <w:sz w:val="24"/>
                <w:szCs w:val="24"/>
              </w:rPr>
              <w:t>00000000</w:t>
            </w:r>
            <w:r w:rsidR="00120E95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284AC9" w:rsidRDefault="00284AC9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Budžetska organizacija organizacione jedinice</w:t>
            </w:r>
          </w:p>
        </w:tc>
      </w:tr>
      <w:tr w:rsidR="00284AC9" w:rsidTr="00284AC9">
        <w:tc>
          <w:tcPr>
            <w:tcW w:w="6345" w:type="dxa"/>
          </w:tcPr>
          <w:p w:rsidR="00284AC9" w:rsidRDefault="00120E95" w:rsidP="00284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Ispis sa fakulteta</w:t>
            </w:r>
          </w:p>
        </w:tc>
        <w:tc>
          <w:tcPr>
            <w:tcW w:w="1701" w:type="dxa"/>
          </w:tcPr>
          <w:p w:rsidR="00284AC9" w:rsidRDefault="00284AC9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722429</w:t>
            </w:r>
          </w:p>
        </w:tc>
        <w:tc>
          <w:tcPr>
            <w:tcW w:w="1701" w:type="dxa"/>
          </w:tcPr>
          <w:p w:rsidR="00284AC9" w:rsidRDefault="00284AC9" w:rsidP="00284AC9">
            <w:pPr>
              <w:jc w:val="center"/>
            </w:pPr>
            <w:r w:rsidRPr="000904AA">
              <w:rPr>
                <w:sz w:val="24"/>
                <w:szCs w:val="24"/>
              </w:rPr>
              <w:t>00000000</w:t>
            </w:r>
            <w:r w:rsidR="00120E95"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284AC9" w:rsidRDefault="00284AC9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Budžetska organizacija organizacione jedinice</w:t>
            </w:r>
          </w:p>
        </w:tc>
      </w:tr>
      <w:tr w:rsidR="00284AC9" w:rsidTr="00284AC9">
        <w:tc>
          <w:tcPr>
            <w:tcW w:w="6345" w:type="dxa"/>
          </w:tcPr>
          <w:p w:rsidR="00284AC9" w:rsidRDefault="00120E95" w:rsidP="00284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Komisijski ispit</w:t>
            </w:r>
          </w:p>
        </w:tc>
        <w:tc>
          <w:tcPr>
            <w:tcW w:w="1701" w:type="dxa"/>
          </w:tcPr>
          <w:p w:rsidR="00284AC9" w:rsidRDefault="00284AC9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722429</w:t>
            </w:r>
          </w:p>
        </w:tc>
        <w:tc>
          <w:tcPr>
            <w:tcW w:w="1701" w:type="dxa"/>
          </w:tcPr>
          <w:p w:rsidR="00284AC9" w:rsidRDefault="00284AC9" w:rsidP="00284AC9">
            <w:pPr>
              <w:jc w:val="center"/>
            </w:pPr>
            <w:r w:rsidRPr="000904AA">
              <w:rPr>
                <w:sz w:val="24"/>
                <w:szCs w:val="24"/>
              </w:rPr>
              <w:t>00000000</w:t>
            </w:r>
            <w:r w:rsidR="00120E95"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284AC9" w:rsidRDefault="00284AC9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Budžetska organizacija organizacione jedinice</w:t>
            </w:r>
          </w:p>
        </w:tc>
      </w:tr>
      <w:tr w:rsidR="00284AC9" w:rsidTr="00284AC9">
        <w:tc>
          <w:tcPr>
            <w:tcW w:w="6345" w:type="dxa"/>
          </w:tcPr>
          <w:p w:rsidR="00284AC9" w:rsidRDefault="00120E95" w:rsidP="00284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Prijava i odbrana završnog rada na II ciklusu</w:t>
            </w:r>
          </w:p>
        </w:tc>
        <w:tc>
          <w:tcPr>
            <w:tcW w:w="1701" w:type="dxa"/>
          </w:tcPr>
          <w:p w:rsidR="00284AC9" w:rsidRDefault="00284AC9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722429</w:t>
            </w:r>
          </w:p>
        </w:tc>
        <w:tc>
          <w:tcPr>
            <w:tcW w:w="1701" w:type="dxa"/>
          </w:tcPr>
          <w:p w:rsidR="00284AC9" w:rsidRDefault="00284AC9" w:rsidP="00284AC9">
            <w:pPr>
              <w:jc w:val="center"/>
            </w:pPr>
            <w:r w:rsidRPr="000904AA">
              <w:rPr>
                <w:sz w:val="24"/>
                <w:szCs w:val="24"/>
              </w:rPr>
              <w:t>00000000</w:t>
            </w:r>
            <w:r w:rsidR="00120E95">
              <w:rPr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284AC9" w:rsidRDefault="00284AC9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Budžetska organizacija organizacione jedinice</w:t>
            </w:r>
          </w:p>
        </w:tc>
      </w:tr>
      <w:tr w:rsidR="00120E95" w:rsidTr="00284AC9">
        <w:tc>
          <w:tcPr>
            <w:tcW w:w="6345" w:type="dxa"/>
          </w:tcPr>
          <w:p w:rsidR="00120E95" w:rsidRDefault="00120E95" w:rsidP="00284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Izdavanje duplikata indexa</w:t>
            </w:r>
          </w:p>
        </w:tc>
        <w:tc>
          <w:tcPr>
            <w:tcW w:w="1701" w:type="dxa"/>
          </w:tcPr>
          <w:p w:rsidR="00120E95" w:rsidRDefault="00120E95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722429</w:t>
            </w:r>
          </w:p>
        </w:tc>
        <w:tc>
          <w:tcPr>
            <w:tcW w:w="1701" w:type="dxa"/>
          </w:tcPr>
          <w:p w:rsidR="00120E95" w:rsidRPr="000904AA" w:rsidRDefault="00120E95" w:rsidP="00284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0000000027</w:t>
            </w:r>
          </w:p>
        </w:tc>
        <w:tc>
          <w:tcPr>
            <w:tcW w:w="4253" w:type="dxa"/>
          </w:tcPr>
          <w:p w:rsidR="00120E95" w:rsidRDefault="00120E95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Budžetska organizacija organizacione jedinice</w:t>
            </w:r>
          </w:p>
        </w:tc>
      </w:tr>
      <w:tr w:rsidR="00120E95" w:rsidTr="00284AC9">
        <w:tc>
          <w:tcPr>
            <w:tcW w:w="6345" w:type="dxa"/>
          </w:tcPr>
          <w:p w:rsidR="00120E95" w:rsidRDefault="00120E95" w:rsidP="00284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Obrada podataka kod upisa na fakultet</w:t>
            </w:r>
            <w:r w:rsidR="00F264EE">
              <w:rPr>
                <w:sz w:val="24"/>
                <w:szCs w:val="24"/>
              </w:rPr>
              <w:t xml:space="preserve"> – II ciklus studija</w:t>
            </w:r>
          </w:p>
        </w:tc>
        <w:tc>
          <w:tcPr>
            <w:tcW w:w="1701" w:type="dxa"/>
          </w:tcPr>
          <w:p w:rsidR="00120E95" w:rsidRDefault="00120E95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722429</w:t>
            </w:r>
          </w:p>
        </w:tc>
        <w:tc>
          <w:tcPr>
            <w:tcW w:w="1701" w:type="dxa"/>
          </w:tcPr>
          <w:p w:rsidR="00120E95" w:rsidRPr="000904AA" w:rsidRDefault="00120E95" w:rsidP="00284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0000000028</w:t>
            </w:r>
          </w:p>
        </w:tc>
        <w:tc>
          <w:tcPr>
            <w:tcW w:w="4253" w:type="dxa"/>
          </w:tcPr>
          <w:p w:rsidR="00120E95" w:rsidRDefault="00120E95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Budžetska organizacija organizacione jedinice</w:t>
            </w:r>
          </w:p>
        </w:tc>
      </w:tr>
      <w:tr w:rsidR="00120E95" w:rsidTr="00284AC9">
        <w:tc>
          <w:tcPr>
            <w:tcW w:w="6345" w:type="dxa"/>
          </w:tcPr>
          <w:p w:rsidR="00120E95" w:rsidRDefault="00120E95" w:rsidP="00284A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Školarina III ciklus studija</w:t>
            </w:r>
          </w:p>
        </w:tc>
        <w:tc>
          <w:tcPr>
            <w:tcW w:w="1701" w:type="dxa"/>
          </w:tcPr>
          <w:p w:rsidR="00120E95" w:rsidRDefault="00120E95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722631</w:t>
            </w:r>
          </w:p>
        </w:tc>
        <w:tc>
          <w:tcPr>
            <w:tcW w:w="1701" w:type="dxa"/>
          </w:tcPr>
          <w:p w:rsidR="00120E95" w:rsidRPr="000904AA" w:rsidRDefault="00120E95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0000000030</w:t>
            </w:r>
          </w:p>
        </w:tc>
        <w:tc>
          <w:tcPr>
            <w:tcW w:w="4253" w:type="dxa"/>
          </w:tcPr>
          <w:p w:rsidR="00120E95" w:rsidRDefault="00120E95" w:rsidP="00CA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Budžetska organizacija organizacione jedinice</w:t>
            </w:r>
          </w:p>
        </w:tc>
      </w:tr>
    </w:tbl>
    <w:p w:rsidR="007D1490" w:rsidRDefault="007D1490" w:rsidP="00284AC9">
      <w:pPr>
        <w:jc w:val="both"/>
        <w:rPr>
          <w:sz w:val="24"/>
          <w:szCs w:val="24"/>
        </w:rPr>
      </w:pPr>
    </w:p>
    <w:p w:rsidR="00180095" w:rsidRPr="00B57529" w:rsidRDefault="00B57529" w:rsidP="007D149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Budžetska organizacija organizacione jedinice: Pedagoški fakultet: </w:t>
      </w:r>
      <w:r w:rsidRPr="00B57529">
        <w:rPr>
          <w:b/>
          <w:sz w:val="24"/>
          <w:szCs w:val="24"/>
        </w:rPr>
        <w:t>2104023</w:t>
      </w:r>
    </w:p>
    <w:sectPr w:rsidR="00180095" w:rsidRPr="00B57529" w:rsidSect="00284A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9"/>
    <w:rsid w:val="00120E95"/>
    <w:rsid w:val="00180095"/>
    <w:rsid w:val="00284AC9"/>
    <w:rsid w:val="00403668"/>
    <w:rsid w:val="007D1490"/>
    <w:rsid w:val="008A774F"/>
    <w:rsid w:val="00A964F1"/>
    <w:rsid w:val="00B57529"/>
    <w:rsid w:val="00CF636B"/>
    <w:rsid w:val="00F2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nizama</cp:lastModifiedBy>
  <cp:revision>2</cp:revision>
  <cp:lastPrinted>2019-04-03T10:57:00Z</cp:lastPrinted>
  <dcterms:created xsi:type="dcterms:W3CDTF">2019-07-16T08:34:00Z</dcterms:created>
  <dcterms:modified xsi:type="dcterms:W3CDTF">2019-07-16T08:34:00Z</dcterms:modified>
</cp:coreProperties>
</file>