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35" w14:textId="7CE24FAB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 w:rsidR="008E6B7D">
        <w:rPr>
          <w:rFonts w:ascii="Times New Roman" w:hAnsi="Times New Roman"/>
          <w:lang w:val="bs-Latn-BA"/>
        </w:rPr>
        <w:t>107</w:t>
      </w:r>
      <w:r w:rsidRPr="00A6642A">
        <w:rPr>
          <w:rFonts w:ascii="Times New Roman" w:hAnsi="Times New Roman"/>
          <w:lang w:val="bs-Latn-BA"/>
        </w:rPr>
        <w:t xml:space="preserve">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</w:t>
      </w:r>
      <w:r w:rsidR="008E6B7D">
        <w:rPr>
          <w:rFonts w:ascii="Times New Roman" w:hAnsi="Times New Roman"/>
          <w:lang w:val="bs-Latn-BA"/>
        </w:rPr>
        <w:t>6</w:t>
      </w:r>
      <w:r w:rsidR="00A35293">
        <w:rPr>
          <w:rFonts w:ascii="Times New Roman" w:hAnsi="Times New Roman"/>
          <w:lang w:val="bs-Latn-BA"/>
        </w:rPr>
        <w:t>/</w:t>
      </w:r>
      <w:r w:rsidR="008E6B7D">
        <w:rPr>
          <w:rFonts w:ascii="Times New Roman" w:hAnsi="Times New Roman"/>
          <w:lang w:val="bs-Latn-BA"/>
        </w:rPr>
        <w:t>22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798CA3E5" w14:textId="78D77040" w:rsidR="006B258C" w:rsidRPr="00E971DE" w:rsidRDefault="00CE20A9" w:rsidP="00E971DE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8E6B7D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14:paraId="23787883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FB3F7DB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1638643A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0C69CC7B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51D64221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23B3D5B7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14:paraId="451A8C45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26841526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vanrednog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342C23BA" w14:textId="77777777" w:rsidR="006B258C" w:rsidRPr="00495FDF" w:rsidRDefault="00CE20A9" w:rsidP="00495FDF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1C637701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ED93270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D70BAB1" w14:textId="42CDFDB0" w:rsidR="006B258C" w:rsidRPr="00A6642A" w:rsidRDefault="00D12A3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</w:t>
      </w:r>
      <w:r w:rsidR="008E6B7D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8E6B7D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48B7077F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30A75BE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1F7D21FB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1E8D6018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30AC3E4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ADD0CAB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6D3BD9C7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C1EA972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2F574186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4179739E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6B55483E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41C1562E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3113ECAB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646B1A4F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BDD3FC2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1E3E75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F2FDE95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A7AE772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580E012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C4E9E5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F1C53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5CCBB3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0DC0E5A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3C38125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4E253E9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05DE3724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38F61A39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5458D4B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6EE68DA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1DD46F6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9C3478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39C7A02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350188C0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16E8086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5E979C1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94C8A3A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085FCBC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5E19831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3C79FA4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C442194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CC9242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1B7CA989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1880BD8C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1DF44FF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40AD9C97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5F5D141C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10D96C6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0020C3C0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04025ACB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6961E082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AEEBD5E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3E3A68C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F793C2D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90652BA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2A0953E" w14:textId="77777777"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58A4609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4ADB14B" w14:textId="77777777" w:rsidR="00D12A34" w:rsidRPr="00A6642A" w:rsidRDefault="00D12A3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67764E8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5D67103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5E6ED05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171FB222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601899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7408F58B" w14:textId="77777777"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14:paraId="16C0C777" w14:textId="77777777"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CB0DE58" w14:textId="55E79DCE" w:rsidR="006B258C" w:rsidRPr="00A6642A" w:rsidRDefault="003D26E8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900</w:t>
      </w:r>
      <w:r w:rsidR="00930731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14:paraId="284EC610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lang w:val="bs-Latn-BA"/>
        </w:rPr>
        <w:t xml:space="preserve"> </w:t>
      </w:r>
      <w:r w:rsidR="00100696">
        <w:rPr>
          <w:rFonts w:ascii="Times New Roman" w:hAnsi="Times New Roman"/>
          <w:sz w:val="18"/>
          <w:szCs w:val="18"/>
          <w:lang w:val="bs-Latn-BA"/>
        </w:rPr>
        <w:t>(</w:t>
      </w:r>
      <w:r w:rsidR="00292C34">
        <w:rPr>
          <w:rFonts w:ascii="Times New Roman" w:hAnsi="Times New Roman"/>
          <w:sz w:val="18"/>
          <w:szCs w:val="18"/>
          <w:lang w:val="bs-Latn-BA"/>
        </w:rPr>
        <w:t>vanredni studij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71112375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398A42EE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8366F05" w14:textId="4DE1E4D1" w:rsidR="001704B8" w:rsidRDefault="00C10A64" w:rsidP="00930731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( 450</w:t>
      </w:r>
      <w:r w:rsidR="00930731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)</w:t>
      </w:r>
      <w:r w:rsidRPr="00930731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2843C7" w:rsidRPr="00930731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prije upisa zims</w:t>
      </w:r>
      <w:r w:rsidR="002843C7">
        <w:rPr>
          <w:rFonts w:ascii="Times New Roman" w:hAnsi="Times New Roman"/>
          <w:sz w:val="24"/>
          <w:szCs w:val="24"/>
          <w:lang w:val="bs-Latn-BA"/>
        </w:rPr>
        <w:t>kog semestra</w:t>
      </w:r>
      <w:r w:rsidR="002843C7" w:rsidRPr="008E6B7D">
        <w:rPr>
          <w:rFonts w:ascii="Times New Roman" w:hAnsi="Times New Roman"/>
          <w:bCs/>
          <w:sz w:val="24"/>
          <w:szCs w:val="24"/>
          <w:lang w:val="bs-Latn-BA"/>
        </w:rPr>
        <w:t xml:space="preserve">,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(450</w:t>
      </w:r>
      <w:r w:rsidR="0093073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KM)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prilikom </w:t>
      </w:r>
      <w:r w:rsidR="008E6B7D">
        <w:rPr>
          <w:rFonts w:ascii="Times New Roman" w:hAnsi="Times New Roman"/>
          <w:sz w:val="24"/>
          <w:szCs w:val="24"/>
          <w:lang w:val="bs-Latn-BA"/>
        </w:rPr>
        <w:t>ovjere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zimskog seme</w:t>
      </w:r>
      <w:r w:rsidR="00EC6709">
        <w:rPr>
          <w:rFonts w:ascii="Times New Roman" w:hAnsi="Times New Roman"/>
          <w:sz w:val="24"/>
          <w:szCs w:val="24"/>
          <w:lang w:val="bs-Latn-BA"/>
        </w:rPr>
        <w:t>stra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               </w:t>
      </w:r>
      <w:r w:rsid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1704B8" w:rsidRP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  </w:t>
      </w:r>
      <w:r w:rsidR="008E6B7D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="002843C7"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)                                                         </w:t>
      </w:r>
      <w:r w:rsidR="00930731">
        <w:rPr>
          <w:rFonts w:ascii="Times New Roman" w:hAnsi="Times New Roman"/>
          <w:sz w:val="18"/>
          <w:szCs w:val="18"/>
          <w:lang w:val="bs-Latn-BA"/>
        </w:rPr>
        <w:t xml:space="preserve">        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      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1704B8">
        <w:rPr>
          <w:rFonts w:ascii="Times New Roman" w:hAnsi="Times New Roman"/>
          <w:sz w:val="18"/>
          <w:szCs w:val="18"/>
          <w:lang w:val="bs-Latn-BA"/>
        </w:rPr>
        <w:t>znos druge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14:paraId="2B4DBC07" w14:textId="77777777" w:rsidR="00495FDF" w:rsidRDefault="00495FDF" w:rsidP="001704B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60332EA2" w14:textId="77777777" w:rsidR="00EC6709" w:rsidRDefault="00495FDF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  upisa u ljetnji semestar </w:t>
      </w:r>
      <w:r w:rsidR="00EC6709"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 w:rsidR="00EC6709">
        <w:rPr>
          <w:rFonts w:ascii="Times New Roman" w:hAnsi="Times New Roman"/>
          <w:sz w:val="24"/>
          <w:szCs w:val="24"/>
          <w:lang w:val="bs-Latn-BA"/>
        </w:rPr>
        <w:t>.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            </w:t>
      </w:r>
    </w:p>
    <w:p w14:paraId="2690F1BE" w14:textId="77777777" w:rsidR="00100696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196C74A" w14:textId="022D13FB" w:rsidR="00100696" w:rsidRPr="00A6642A" w:rsidRDefault="00100696" w:rsidP="00100696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="00EF064A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D12A34">
        <w:rPr>
          <w:rFonts w:ascii="Times New Roman" w:hAnsi="Times New Roman"/>
          <w:b/>
          <w:u w:val="single"/>
          <w:lang w:val="bs-Latn-BA"/>
        </w:rPr>
        <w:t>:  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8E6B7D">
        <w:rPr>
          <w:rFonts w:ascii="Times New Roman" w:hAnsi="Times New Roman"/>
          <w:b/>
          <w:lang w:val="bs-Latn-BA"/>
        </w:rPr>
        <w:t>3502</w:t>
      </w:r>
      <w:r w:rsidRPr="00410148">
        <w:rPr>
          <w:rFonts w:ascii="Times New Roman" w:hAnsi="Times New Roman"/>
          <w:b/>
          <w:lang w:val="bs-Latn-BA"/>
        </w:rPr>
        <w:t>023</w:t>
      </w:r>
      <w:r w:rsidR="00EF064A">
        <w:rPr>
          <w:rFonts w:ascii="Times New Roman" w:hAnsi="Times New Roman"/>
          <w:b/>
          <w:lang w:val="bs-Latn-BA"/>
        </w:rPr>
        <w:t>.</w:t>
      </w:r>
      <w:r w:rsidR="00EF064A">
        <w:rPr>
          <w:rFonts w:ascii="Times New Roman" w:hAnsi="Times New Roman"/>
          <w:b/>
          <w:lang w:val="bs-Latn-BA"/>
        </w:rPr>
        <w:tab/>
      </w:r>
      <w:r w:rsidR="00EF064A">
        <w:rPr>
          <w:rFonts w:ascii="Times New Roman" w:hAnsi="Times New Roman"/>
          <w:b/>
          <w:lang w:val="bs-Latn-BA"/>
        </w:rPr>
        <w:tab/>
      </w:r>
      <w:r w:rsidR="00EF064A">
        <w:rPr>
          <w:rFonts w:ascii="Times New Roman" w:hAnsi="Times New Roman"/>
          <w:b/>
          <w:lang w:val="bs-Latn-BA"/>
        </w:rPr>
        <w:tab/>
        <w:t xml:space="preserve">  </w:t>
      </w:r>
      <w:r w:rsidR="00EF064A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30681D61" w14:textId="5D329ABF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</w:p>
    <w:p w14:paraId="253BCE42" w14:textId="77777777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0264806A" w14:textId="77777777" w:rsidR="00100696" w:rsidRPr="00410148" w:rsidRDefault="00100696" w:rsidP="00100696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649F0C17" w14:textId="77777777" w:rsidR="00100696" w:rsidRPr="00EC6709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49FC74B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0AD592B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542A70E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790F952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5DA0DE6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9541FD2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2B55B161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118293E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970F19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CF009B0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7FB07FBF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121C84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80D62C5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34931FFF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B3F3A01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3A0ECF7" w14:textId="77777777"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FAF86D7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BD4A80B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183F81D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64F8C2" w14:textId="275D28FF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D12A34">
        <w:rPr>
          <w:rFonts w:ascii="Times New Roman" w:hAnsi="Times New Roman"/>
          <w:sz w:val="24"/>
          <w:szCs w:val="24"/>
          <w:lang w:val="bs-Latn-BA"/>
        </w:rPr>
        <w:t>or se zaključuje za tekuću 202</w:t>
      </w:r>
      <w:r w:rsidR="008E6B7D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8E6B7D">
        <w:rPr>
          <w:rFonts w:ascii="Times New Roman" w:hAnsi="Times New Roman"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57A81AA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713028E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5F5600E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16CF59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C171FC9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E2B521D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EF9FDA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7849E59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65BB9C63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96B7CE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BA44658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482B8B4A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498B703F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55DFCF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1BEBF5E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0DC023A3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1F23D752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3D082A9F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7D57FAB0" w14:textId="6F61B121"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8E6B7D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3339257A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325F96C2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1827575D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384F37D1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21D2D22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445953E2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1F3D979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2EABEA9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2A15314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1FCFF81" w14:textId="77777777" w:rsidR="00F523B1" w:rsidRDefault="00F523B1">
      <w:pPr>
        <w:rPr>
          <w:rFonts w:ascii="Times New Roman" w:hAnsi="Times New Roman"/>
          <w:lang w:val="bs-Latn-BA"/>
        </w:rPr>
      </w:pPr>
    </w:p>
    <w:p w14:paraId="7817923E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723C" w14:textId="77777777" w:rsidR="00314A48" w:rsidRDefault="00314A48">
      <w:pPr>
        <w:spacing w:after="0" w:line="240" w:lineRule="auto"/>
      </w:pPr>
      <w:r>
        <w:separator/>
      </w:r>
    </w:p>
  </w:endnote>
  <w:endnote w:type="continuationSeparator" w:id="0">
    <w:p w14:paraId="3FFBEF9A" w14:textId="77777777" w:rsidR="00314A48" w:rsidRDefault="0031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B4DA" w14:textId="77777777" w:rsidR="00314A48" w:rsidRDefault="00314A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857C14" w14:textId="77777777" w:rsidR="00314A48" w:rsidRDefault="0031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AE8D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26735661" w14:textId="77777777" w:rsidR="005C3835" w:rsidRDefault="00314A48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2436E"/>
    <w:rsid w:val="00026F5A"/>
    <w:rsid w:val="000B03E5"/>
    <w:rsid w:val="000B67BA"/>
    <w:rsid w:val="00100696"/>
    <w:rsid w:val="00107C72"/>
    <w:rsid w:val="001704B8"/>
    <w:rsid w:val="001801CD"/>
    <w:rsid w:val="00205A34"/>
    <w:rsid w:val="002843C7"/>
    <w:rsid w:val="00292C34"/>
    <w:rsid w:val="002A0235"/>
    <w:rsid w:val="002B75D3"/>
    <w:rsid w:val="002E6EB4"/>
    <w:rsid w:val="0030139C"/>
    <w:rsid w:val="00314A48"/>
    <w:rsid w:val="0033404B"/>
    <w:rsid w:val="003A16BC"/>
    <w:rsid w:val="003D26E8"/>
    <w:rsid w:val="00404C93"/>
    <w:rsid w:val="00452F88"/>
    <w:rsid w:val="0046165B"/>
    <w:rsid w:val="00495FDF"/>
    <w:rsid w:val="004A3B77"/>
    <w:rsid w:val="004C597D"/>
    <w:rsid w:val="004D1727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8E6B7D"/>
    <w:rsid w:val="00914EC1"/>
    <w:rsid w:val="00930731"/>
    <w:rsid w:val="00953AF0"/>
    <w:rsid w:val="00A35293"/>
    <w:rsid w:val="00A6642A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2A34"/>
    <w:rsid w:val="00D157A3"/>
    <w:rsid w:val="00D32095"/>
    <w:rsid w:val="00D40FE2"/>
    <w:rsid w:val="00D925DE"/>
    <w:rsid w:val="00DB0683"/>
    <w:rsid w:val="00DB13C0"/>
    <w:rsid w:val="00E071F0"/>
    <w:rsid w:val="00E971DE"/>
    <w:rsid w:val="00EC6709"/>
    <w:rsid w:val="00EF064A"/>
    <w:rsid w:val="00F31B09"/>
    <w:rsid w:val="00F523B1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C285"/>
  <w15:docId w15:val="{4C7E55A3-7C6E-453F-84DE-7623CA5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 Fazlagic</cp:lastModifiedBy>
  <cp:revision>4</cp:revision>
  <cp:lastPrinted>2019-12-03T11:03:00Z</cp:lastPrinted>
  <dcterms:created xsi:type="dcterms:W3CDTF">2022-09-27T13:56:00Z</dcterms:created>
  <dcterms:modified xsi:type="dcterms:W3CDTF">2022-09-27T14:13:00Z</dcterms:modified>
</cp:coreProperties>
</file>