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4" w:rsidRDefault="00F41034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bs-Latn-BA"/>
        </w:rPr>
      </w:pPr>
      <w:bookmarkStart w:id="0" w:name="_GoBack"/>
      <w:bookmarkEnd w:id="0"/>
    </w:p>
    <w:p w:rsidR="00F41034" w:rsidRPr="00F41034" w:rsidRDefault="00F41034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 w:rsidRPr="00F41034"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PEDAGOŠKI FAKULTET SARAJEVO</w:t>
      </w:r>
    </w:p>
    <w:p w:rsidR="00F41034" w:rsidRPr="00F41034" w:rsidRDefault="00F41034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bs-Latn-BA"/>
        </w:rPr>
        <w:t xml:space="preserve">Odsjek: </w:t>
      </w:r>
      <w:r w:rsidRPr="00F41034"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RAZREDNA NASTAVA</w:t>
      </w:r>
    </w:p>
    <w:p w:rsidR="00F41034" w:rsidRPr="00F41034" w:rsidRDefault="00F41034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bs-Latn-BA"/>
        </w:rPr>
        <w:t xml:space="preserve">Godina studija: </w:t>
      </w:r>
      <w:r w:rsidRPr="00F41034"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druga (II)</w:t>
      </w:r>
    </w:p>
    <w:p w:rsidR="005C175B" w:rsidRDefault="00F41034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bs-Latn-BA"/>
        </w:rPr>
        <w:t xml:space="preserve">Predmet : </w:t>
      </w:r>
      <w:r w:rsidR="005C175B" w:rsidRPr="00F41034"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 xml:space="preserve">Historije Bosne i Hercegovine </w:t>
      </w:r>
    </w:p>
    <w:p w:rsidR="005C175B" w:rsidRPr="00F41034" w:rsidRDefault="005C175B" w:rsidP="005C17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bs-Latn-BA"/>
        </w:rPr>
        <w:t xml:space="preserve">Godina studija: </w:t>
      </w:r>
      <w:r w:rsidRPr="00F41034"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druga (II)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- obnove</w:t>
      </w:r>
    </w:p>
    <w:p w:rsidR="00F41034" w:rsidRPr="00F41034" w:rsidRDefault="005C175B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bs-Latn-BA"/>
        </w:rPr>
        <w:t xml:space="preserve">Predmet : </w:t>
      </w:r>
      <w:r w:rsidR="00F41034" w:rsidRPr="00F41034"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Društvene nauke</w:t>
      </w:r>
      <w:r w:rsidR="00F41034">
        <w:rPr>
          <w:rFonts w:ascii="Segoe UI" w:eastAsia="Times New Roman" w:hAnsi="Segoe UI" w:cs="Segoe UI"/>
          <w:color w:val="201F1E"/>
          <w:sz w:val="23"/>
          <w:szCs w:val="23"/>
          <w:lang w:eastAsia="bs-Latn-BA"/>
        </w:rPr>
        <w:t xml:space="preserve">  - </w:t>
      </w:r>
      <w:r w:rsidR="00F41034" w:rsidRPr="00F41034"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Odabrana poglavlja iz Historije Bosne i Hercegovine</w:t>
      </w:r>
    </w:p>
    <w:p w:rsidR="00F41034" w:rsidRDefault="00F41034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bs-Latn-BA"/>
        </w:rPr>
        <w:t xml:space="preserve">Predmetni nastavnik : </w:t>
      </w:r>
      <w:r w:rsidR="005C175B"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prof</w:t>
      </w:r>
      <w:r w:rsidRPr="00F41034"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.dr. Emir Filipović</w:t>
      </w:r>
    </w:p>
    <w:p w:rsidR="00491B0C" w:rsidRDefault="00491B0C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</w:p>
    <w:p w:rsidR="00491B0C" w:rsidRDefault="00491B0C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</w:p>
    <w:p w:rsidR="00491B0C" w:rsidRDefault="00491B0C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 xml:space="preserve">Zgrada Skenderija 72, </w:t>
      </w:r>
    </w:p>
    <w:p w:rsidR="00491B0C" w:rsidRDefault="00491B0C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</w:p>
    <w:p w:rsidR="00F41034" w:rsidRPr="00F41034" w:rsidRDefault="00491B0C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>Sala br.1</w:t>
      </w:r>
    </w:p>
    <w:p w:rsidR="00F41034" w:rsidRDefault="00491B0C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175B" w:rsidTr="00491B0C">
        <w:trPr>
          <w:trHeight w:val="6340"/>
        </w:trPr>
        <w:tc>
          <w:tcPr>
            <w:tcW w:w="4644" w:type="dxa"/>
          </w:tcPr>
          <w:p w:rsidR="005C175B" w:rsidRPr="00883CA3" w:rsidRDefault="005C175B" w:rsidP="005C175B">
            <w:pPr>
              <w:textAlignment w:val="baseline"/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</w:pP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Grupa I</w:t>
            </w: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br/>
              <w:t>2</w:t>
            </w:r>
            <w:r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8</w:t>
            </w: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. juni u 1</w:t>
            </w:r>
            <w:r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4</w:t>
            </w: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 xml:space="preserve">.00 Sala </w:t>
            </w:r>
            <w:r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1</w:t>
            </w: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br/>
            </w:r>
            <w:r w:rsidRPr="00883CA3">
              <w:rPr>
                <w:rFonts w:ascii="Segoe UI" w:eastAsia="Times New Roman" w:hAnsi="Segoe UI" w:cs="Segoe UI"/>
                <w:color w:val="201F1E"/>
                <w:lang w:eastAsia="bs-Latn-BA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1. Naida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Čolpa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Nejla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Šehić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3.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Merima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Obuća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4. Lejla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Omerović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5. Dalila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Osmanović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6.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Enisa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Saračević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7.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Nedžla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Mavrković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8. Aida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Tajić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9. Melisa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Džebo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10. Emina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Haznadar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11. Melisa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Bostandžija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12. Ajla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Mutabdžić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13. Jasmina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Imamović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14. Šejla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Vatrić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15. Sara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Sivić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>16. Almina</w:t>
            </w:r>
            <w:r w:rsidR="00491B0C"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 w:rsidR="00491B0C"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Talović</w:t>
            </w:r>
            <w:proofErr w:type="spellEnd"/>
            <w:r w:rsidR="00491B0C"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17. </w:t>
            </w:r>
            <w:proofErr w:type="spellStart"/>
            <w:r w:rsidR="00491B0C"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Merisa</w:t>
            </w:r>
            <w:proofErr w:type="spellEnd"/>
            <w:r w:rsidR="00491B0C"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 w:rsidR="00491B0C"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Jususpović</w:t>
            </w:r>
            <w:proofErr w:type="spellEnd"/>
          </w:p>
        </w:tc>
        <w:tc>
          <w:tcPr>
            <w:tcW w:w="4644" w:type="dxa"/>
          </w:tcPr>
          <w:p w:rsidR="005C175B" w:rsidRPr="00883CA3" w:rsidRDefault="005C175B" w:rsidP="005C175B">
            <w:pPr>
              <w:textAlignment w:val="baseline"/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</w:pP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 xml:space="preserve">Grupa II </w:t>
            </w: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br/>
              <w:t>2</w:t>
            </w:r>
            <w:r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8</w:t>
            </w: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. juni u 1</w:t>
            </w:r>
            <w:r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6</w:t>
            </w: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.</w:t>
            </w:r>
            <w:r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0</w:t>
            </w: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 xml:space="preserve">0  Sala </w:t>
            </w:r>
            <w:r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t>1</w:t>
            </w:r>
            <w:r w:rsidRPr="00883CA3"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18.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Berina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Džanko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19.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Nafija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Čengić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20.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Nejra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Rešidović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21.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Sadmila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Kruščica-Bibić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22.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Ehlimana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Selman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23. Mia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Vizdal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24. Edina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Tiro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25.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Ema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Tiro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26.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Winny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Zagorac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27.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Amna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Musić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28. Alma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Mustafić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29.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Nejra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Sijarić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30. Hana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Šurković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31.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Anida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Karahmet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32. Selma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Efendić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br/>
              <w:t xml:space="preserve">33. Jan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lang w:val="en"/>
              </w:rPr>
              <w:t>Đurić</w:t>
            </w:r>
            <w:proofErr w:type="spellEnd"/>
          </w:p>
          <w:p w:rsidR="005C175B" w:rsidRPr="00883CA3" w:rsidRDefault="005C175B" w:rsidP="00F41034">
            <w:pPr>
              <w:textAlignment w:val="baseline"/>
              <w:rPr>
                <w:rFonts w:ascii="Segoe UI" w:eastAsia="Times New Roman" w:hAnsi="Segoe UI" w:cs="Segoe UI"/>
                <w:b/>
                <w:color w:val="201F1E"/>
                <w:lang w:eastAsia="bs-Latn-BA"/>
              </w:rPr>
            </w:pPr>
          </w:p>
        </w:tc>
      </w:tr>
    </w:tbl>
    <w:p w:rsidR="00F41034" w:rsidRDefault="00F41034" w:rsidP="00F410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bs-Latn-BA"/>
        </w:rPr>
      </w:pPr>
    </w:p>
    <w:p w:rsidR="00883CA3" w:rsidRPr="00883CA3" w:rsidRDefault="00883CA3" w:rsidP="00883CA3">
      <w:pPr>
        <w:jc w:val="both"/>
        <w:rPr>
          <w:b/>
          <w:i/>
          <w:sz w:val="24"/>
          <w:szCs w:val="24"/>
        </w:rPr>
      </w:pPr>
      <w:r w:rsidRPr="00883CA3">
        <w:rPr>
          <w:b/>
          <w:sz w:val="24"/>
          <w:szCs w:val="24"/>
        </w:rPr>
        <w:t>Napomena:</w:t>
      </w:r>
      <w:r w:rsidRPr="00883CA3">
        <w:rPr>
          <w:sz w:val="24"/>
          <w:szCs w:val="24"/>
        </w:rPr>
        <w:t xml:space="preserve"> </w:t>
      </w:r>
      <w:r w:rsidRPr="00883CA3">
        <w:rPr>
          <w:b/>
          <w:i/>
          <w:sz w:val="24"/>
          <w:szCs w:val="24"/>
        </w:rPr>
        <w:t>Prilikom dolaska studenata radi polaganja ispita potrebno je pridržavati se osnovnih mjera prevencije nastanka i širenja oboljenja COVID 19 (obavezno nošenje zaštitne opreme, održavanje fizičke distance, dezinfekcija ruku, Studenti su dužni da se pridržavaju datog rasporeda (vrijeme ispita) , te na ispit pristupe onako kako su raspoređeni po grupama.</w:t>
      </w:r>
    </w:p>
    <w:p w:rsidR="008B1ACD" w:rsidRDefault="00F41034" w:rsidP="00883CA3">
      <w:pPr>
        <w:shd w:val="clear" w:color="auto" w:fill="FFFFFF"/>
        <w:spacing w:after="0" w:line="240" w:lineRule="auto"/>
        <w:textAlignment w:val="baseline"/>
      </w:pPr>
      <w:r w:rsidRPr="00F41034">
        <w:rPr>
          <w:rFonts w:ascii="Segoe UI" w:eastAsia="Times New Roman" w:hAnsi="Segoe UI" w:cs="Segoe UI"/>
          <w:color w:val="201F1E"/>
          <w:sz w:val="23"/>
          <w:szCs w:val="23"/>
          <w:lang w:eastAsia="bs-Latn-BA"/>
        </w:rPr>
        <w:br/>
      </w:r>
    </w:p>
    <w:sectPr w:rsidR="008B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34"/>
    <w:rsid w:val="001E671A"/>
    <w:rsid w:val="00491B0C"/>
    <w:rsid w:val="005C175B"/>
    <w:rsid w:val="00840FE2"/>
    <w:rsid w:val="00883CA3"/>
    <w:rsid w:val="008B1ACD"/>
    <w:rsid w:val="00D72366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nizama</cp:lastModifiedBy>
  <cp:revision>2</cp:revision>
  <dcterms:created xsi:type="dcterms:W3CDTF">2021-06-16T09:32:00Z</dcterms:created>
  <dcterms:modified xsi:type="dcterms:W3CDTF">2021-06-16T09:32:00Z</dcterms:modified>
</cp:coreProperties>
</file>