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7591" w14:textId="77777777" w:rsidR="007F4DE8" w:rsidRDefault="007F4DE8" w:rsidP="007F4DE8">
      <w:pPr>
        <w:pStyle w:val="BodyText"/>
        <w:spacing w:before="74"/>
      </w:pPr>
      <w:proofErr w:type="spellStart"/>
      <w:r>
        <w:t>Univerzitet</w:t>
      </w:r>
      <w:proofErr w:type="spellEnd"/>
      <w:r>
        <w:t xml:space="preserve"> u </w:t>
      </w:r>
      <w:proofErr w:type="spellStart"/>
      <w:r>
        <w:t>Sarajevu-Pedagoški</w:t>
      </w:r>
      <w:proofErr w:type="spellEnd"/>
      <w:r>
        <w:rPr>
          <w:spacing w:val="12"/>
        </w:rPr>
        <w:t xml:space="preserve"> </w:t>
      </w:r>
      <w:proofErr w:type="spellStart"/>
      <w:r>
        <w:t>fakultet</w:t>
      </w:r>
      <w:proofErr w:type="spellEnd"/>
      <w:r>
        <w:rPr>
          <w:spacing w:val="13"/>
        </w:rPr>
        <w:t xml:space="preserve"> </w:t>
      </w:r>
    </w:p>
    <w:p w14:paraId="64718E77" w14:textId="77777777" w:rsidR="00A23E08" w:rsidRDefault="00560E73" w:rsidP="00BF7EE3">
      <w:pPr>
        <w:pStyle w:val="BodyText"/>
        <w:spacing w:before="14" w:line="262" w:lineRule="auto"/>
        <w:ind w:right="12121"/>
        <w:rPr>
          <w:spacing w:val="40"/>
          <w:w w:val="105"/>
        </w:rPr>
      </w:pPr>
      <w:proofErr w:type="spellStart"/>
      <w:r>
        <w:rPr>
          <w:w w:val="105"/>
        </w:rPr>
        <w:t>Odsjek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za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kulturu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življenja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tehnički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odgoj</w:t>
      </w:r>
      <w:proofErr w:type="spellEnd"/>
      <w:r>
        <w:rPr>
          <w:spacing w:val="40"/>
          <w:w w:val="105"/>
        </w:rPr>
        <w:t xml:space="preserve"> </w:t>
      </w:r>
    </w:p>
    <w:p w14:paraId="3C56238B" w14:textId="7EBE4532" w:rsidR="00A23E08" w:rsidRDefault="00A23E08" w:rsidP="00BF7EE3">
      <w:pPr>
        <w:pStyle w:val="BodyText"/>
        <w:spacing w:before="14" w:line="262" w:lineRule="auto"/>
        <w:ind w:right="12121"/>
      </w:pPr>
      <w:proofErr w:type="spellStart"/>
      <w:r>
        <w:rPr>
          <w:w w:val="105"/>
        </w:rPr>
        <w:t>Broj</w:t>
      </w:r>
      <w:proofErr w:type="spellEnd"/>
      <w:r>
        <w:rPr>
          <w:w w:val="105"/>
        </w:rPr>
        <w:t>:</w:t>
      </w:r>
      <w:r>
        <w:rPr>
          <w:spacing w:val="-8"/>
          <w:w w:val="105"/>
        </w:rPr>
        <w:t xml:space="preserve"> 23-01-476/26</w:t>
      </w:r>
    </w:p>
    <w:p w14:paraId="4F9E4D6F" w14:textId="77777777" w:rsidR="00A23E08" w:rsidRDefault="00A23E08" w:rsidP="00A23E08">
      <w:pPr>
        <w:pStyle w:val="BodyText"/>
        <w:spacing w:after="6" w:line="148" w:lineRule="exact"/>
      </w:pPr>
      <w:r>
        <w:rPr>
          <w:w w:val="105"/>
        </w:rPr>
        <w:t>Sarajevo,</w:t>
      </w:r>
      <w:r>
        <w:rPr>
          <w:spacing w:val="-6"/>
          <w:w w:val="105"/>
        </w:rPr>
        <w:t xml:space="preserve"> 19. 2. 2026.</w:t>
      </w:r>
    </w:p>
    <w:tbl>
      <w:tblPr>
        <w:tblW w:w="15799" w:type="dxa"/>
        <w:tblInd w:w="9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419"/>
        <w:gridCol w:w="2817"/>
        <w:gridCol w:w="3119"/>
        <w:gridCol w:w="2814"/>
        <w:gridCol w:w="2815"/>
        <w:gridCol w:w="2815"/>
      </w:tblGrid>
      <w:tr w:rsidR="006C61EA" w14:paraId="4937BF6A" w14:textId="77777777" w:rsidTr="0063251E">
        <w:trPr>
          <w:trHeight w:val="320"/>
        </w:trPr>
        <w:tc>
          <w:tcPr>
            <w:tcW w:w="157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601CBAD1" w14:textId="77777777" w:rsidR="006C61EA" w:rsidRDefault="00560E73">
            <w:pPr>
              <w:pStyle w:val="TableParagraph"/>
              <w:spacing w:before="64"/>
              <w:ind w:left="24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Raspored</w:t>
            </w:r>
            <w:proofErr w:type="spellEnd"/>
            <w:r>
              <w:rPr>
                <w:b/>
                <w:spacing w:val="-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predavanja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i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vježbi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na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III</w:t>
            </w:r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godini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redovnog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studija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na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Odsjeku</w:t>
            </w:r>
            <w:proofErr w:type="spellEnd"/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za</w:t>
            </w:r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kulturu</w:t>
            </w:r>
            <w:proofErr w:type="spellEnd"/>
            <w:r>
              <w:rPr>
                <w:b/>
                <w:spacing w:val="-2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življenja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i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tehnički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odgoj</w:t>
            </w:r>
            <w:proofErr w:type="spellEnd"/>
            <w:r>
              <w:rPr>
                <w:b/>
                <w:spacing w:val="34"/>
                <w:sz w:val="15"/>
              </w:rPr>
              <w:t xml:space="preserve"> </w:t>
            </w:r>
            <w:r>
              <w:rPr>
                <w:b/>
                <w:sz w:val="15"/>
              </w:rPr>
              <w:t>(VI</w:t>
            </w:r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pacing w:val="-2"/>
                <w:sz w:val="15"/>
              </w:rPr>
              <w:t>semestar</w:t>
            </w:r>
            <w:proofErr w:type="spellEnd"/>
            <w:r>
              <w:rPr>
                <w:b/>
                <w:spacing w:val="-2"/>
                <w:sz w:val="15"/>
              </w:rPr>
              <w:t>)</w:t>
            </w:r>
          </w:p>
        </w:tc>
      </w:tr>
      <w:tr w:rsidR="006C61EA" w14:paraId="4F0BEE29" w14:textId="77777777" w:rsidTr="0063251E">
        <w:trPr>
          <w:trHeight w:val="248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7AB71707" w14:textId="77777777" w:rsidR="006C61EA" w:rsidRDefault="00560E73">
            <w:pPr>
              <w:pStyle w:val="TableParagraph"/>
              <w:spacing w:before="52"/>
              <w:ind w:left="18"/>
              <w:jc w:val="center"/>
              <w:rPr>
                <w:rFonts w:ascii="Calibri" w:hAnsi="Calibri"/>
                <w:b/>
                <w:sz w:val="13"/>
              </w:rPr>
            </w:pPr>
            <w:proofErr w:type="spellStart"/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Čas</w:t>
            </w:r>
            <w:proofErr w:type="spellEnd"/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CFB595C" w14:textId="77777777" w:rsidR="006C61EA" w:rsidRDefault="00560E73">
            <w:pPr>
              <w:pStyle w:val="TableParagraph"/>
              <w:spacing w:before="54"/>
              <w:ind w:left="26" w:right="15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Ponedjeljak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19FF4F7" w14:textId="77777777" w:rsidR="006C61EA" w:rsidRDefault="00560E73">
            <w:pPr>
              <w:pStyle w:val="TableParagraph"/>
              <w:spacing w:before="54"/>
              <w:ind w:left="17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Utorak</w:t>
            </w:r>
            <w:proofErr w:type="spellEnd"/>
          </w:p>
        </w:tc>
        <w:tc>
          <w:tcPr>
            <w:tcW w:w="28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08579B3" w14:textId="77777777" w:rsidR="006C61EA" w:rsidRDefault="00560E73">
            <w:pPr>
              <w:pStyle w:val="TableParagraph"/>
              <w:spacing w:before="54"/>
              <w:ind w:left="23" w:right="2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Srijeda</w:t>
            </w:r>
            <w:proofErr w:type="spellEnd"/>
          </w:p>
        </w:tc>
        <w:tc>
          <w:tcPr>
            <w:tcW w:w="2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B9ABD49" w14:textId="77777777" w:rsidR="006C61EA" w:rsidRDefault="00560E73">
            <w:pPr>
              <w:pStyle w:val="TableParagraph"/>
              <w:spacing w:before="54"/>
              <w:ind w:left="23" w:right="2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Četvrtak</w:t>
            </w:r>
            <w:proofErr w:type="spellEnd"/>
          </w:p>
        </w:tc>
        <w:tc>
          <w:tcPr>
            <w:tcW w:w="2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7A5CA3FC" w14:textId="77777777" w:rsidR="006C61EA" w:rsidRDefault="00560E73">
            <w:pPr>
              <w:pStyle w:val="TableParagraph"/>
              <w:spacing w:before="54"/>
              <w:ind w:left="26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Petak</w:t>
            </w:r>
            <w:proofErr w:type="spellEnd"/>
          </w:p>
        </w:tc>
      </w:tr>
      <w:tr w:rsidR="006C61EA" w14:paraId="0A387A5C" w14:textId="77777777" w:rsidTr="0063251E">
        <w:trPr>
          <w:trHeight w:val="798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BC7F3A" w14:textId="77777777" w:rsidR="006C61EA" w:rsidRDefault="006C61EA">
            <w:pPr>
              <w:pStyle w:val="TableParagraph"/>
              <w:rPr>
                <w:b/>
                <w:sz w:val="11"/>
              </w:rPr>
            </w:pPr>
          </w:p>
          <w:p w14:paraId="35698FDD" w14:textId="77777777" w:rsidR="006C61EA" w:rsidRDefault="006C61EA">
            <w:pPr>
              <w:pStyle w:val="TableParagraph"/>
              <w:spacing w:before="84"/>
              <w:rPr>
                <w:b/>
                <w:sz w:val="11"/>
              </w:rPr>
            </w:pPr>
          </w:p>
          <w:p w14:paraId="2DC0E92D" w14:textId="77777777" w:rsidR="006C61EA" w:rsidRDefault="00560E73">
            <w:pPr>
              <w:pStyle w:val="TableParagraph"/>
              <w:ind w:left="3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1.</w:t>
            </w:r>
            <w:r>
              <w:rPr>
                <w:rFonts w:ascii="Calibri" w:hAnsi="Calibri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08.15-09.00</w:t>
            </w:r>
            <w:r>
              <w:rPr>
                <w:rFonts w:ascii="Calibri" w:hAnsi="Calibri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BE3FA8" w14:textId="77777777" w:rsidR="006C61EA" w:rsidRDefault="006C61EA">
            <w:pPr>
              <w:pStyle w:val="TableParagraph"/>
              <w:rPr>
                <w:sz w:val="1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07D8" w14:textId="77777777" w:rsidR="006C61EA" w:rsidRDefault="006C61EA">
            <w:pPr>
              <w:pStyle w:val="TableParagraph"/>
              <w:rPr>
                <w:sz w:val="12"/>
              </w:rPr>
            </w:pPr>
          </w:p>
        </w:tc>
        <w:tc>
          <w:tcPr>
            <w:tcW w:w="28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42ADF3" w14:textId="77777777" w:rsidR="006C61EA" w:rsidRDefault="006C61EA">
            <w:pPr>
              <w:pStyle w:val="TableParagraph"/>
              <w:spacing w:line="266" w:lineRule="auto"/>
              <w:ind w:left="602" w:right="327" w:hanging="255"/>
              <w:rPr>
                <w:b/>
                <w:sz w:val="13"/>
              </w:rPr>
            </w:pPr>
          </w:p>
        </w:tc>
        <w:tc>
          <w:tcPr>
            <w:tcW w:w="2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443A" w14:textId="77777777" w:rsidR="006C61EA" w:rsidRDefault="006C61EA">
            <w:pPr>
              <w:pStyle w:val="TableParagraph"/>
              <w:rPr>
                <w:sz w:val="12"/>
              </w:rPr>
            </w:pPr>
          </w:p>
        </w:tc>
        <w:tc>
          <w:tcPr>
            <w:tcW w:w="2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FE560F" w14:textId="77777777" w:rsidR="006C61EA" w:rsidRDefault="006C61EA">
            <w:pPr>
              <w:pStyle w:val="TableParagraph"/>
              <w:rPr>
                <w:sz w:val="12"/>
              </w:rPr>
            </w:pPr>
          </w:p>
        </w:tc>
      </w:tr>
      <w:tr w:rsidR="006C61EA" w14:paraId="3C5A50AF" w14:textId="77777777" w:rsidTr="0063251E">
        <w:trPr>
          <w:trHeight w:val="638"/>
        </w:trPr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BAC71B" w14:textId="77777777" w:rsidR="006C61EA" w:rsidRDefault="006C61EA">
            <w:pPr>
              <w:pStyle w:val="TableParagraph"/>
              <w:rPr>
                <w:b/>
                <w:sz w:val="11"/>
              </w:rPr>
            </w:pPr>
          </w:p>
          <w:p w14:paraId="1F752CAE" w14:textId="77777777" w:rsidR="006C61EA" w:rsidRDefault="006C61E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6D3FC8D4" w14:textId="77777777" w:rsidR="006C61EA" w:rsidRDefault="00560E73">
            <w:pPr>
              <w:pStyle w:val="TableParagraph"/>
              <w:ind w:left="3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2.</w:t>
            </w:r>
            <w:r>
              <w:rPr>
                <w:rFonts w:ascii="Calibri" w:hAnsi="Calibri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09.15-10.00</w:t>
            </w:r>
            <w:r>
              <w:rPr>
                <w:rFonts w:ascii="Calibri" w:hAnsi="Calibri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086101" w14:textId="77777777" w:rsidR="006C61EA" w:rsidRDefault="006C61EA" w:rsidP="00F141A4">
            <w:pPr>
              <w:pStyle w:val="TableParagraph"/>
              <w:spacing w:before="18"/>
              <w:jc w:val="center"/>
              <w:rPr>
                <w:b/>
                <w:sz w:val="13"/>
              </w:rPr>
            </w:pPr>
          </w:p>
          <w:p w14:paraId="5B51D2B9" w14:textId="7C34BB42" w:rsidR="00F141A4" w:rsidRDefault="00560E73" w:rsidP="00F141A4">
            <w:pPr>
              <w:pStyle w:val="TableParagraph"/>
              <w:spacing w:line="266" w:lineRule="auto"/>
              <w:jc w:val="center"/>
              <w:rPr>
                <w:b/>
                <w:spacing w:val="40"/>
                <w:w w:val="105"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Metodika</w:t>
            </w:r>
            <w:proofErr w:type="spellEnd"/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nastave</w:t>
            </w:r>
            <w:proofErr w:type="spellEnd"/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tehničkog</w:t>
            </w:r>
            <w:proofErr w:type="spellEnd"/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odgoja</w:t>
            </w:r>
            <w:proofErr w:type="spellEnd"/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II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(P),</w:t>
            </w:r>
          </w:p>
          <w:p w14:paraId="0D0E8320" w14:textId="42ABFE91" w:rsidR="00F141A4" w:rsidRDefault="00560E73" w:rsidP="00F141A4">
            <w:pPr>
              <w:pStyle w:val="TableParagraph"/>
              <w:spacing w:line="266" w:lineRule="auto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prof.</w:t>
            </w:r>
            <w:r w:rsidR="00F141A4"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dr.Safet</w:t>
            </w:r>
            <w:proofErr w:type="spellEnd"/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Velić</w:t>
            </w:r>
            <w:proofErr w:type="spellEnd"/>
            <w:r>
              <w:rPr>
                <w:b/>
                <w:w w:val="105"/>
                <w:sz w:val="13"/>
              </w:rPr>
              <w:t>,</w:t>
            </w:r>
          </w:p>
          <w:p w14:paraId="337E4419" w14:textId="49D1CDCD" w:rsidR="006C61EA" w:rsidRDefault="00F141A4" w:rsidP="00F141A4">
            <w:pPr>
              <w:pStyle w:val="TableParagraph"/>
              <w:spacing w:line="266" w:lineRule="auto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sala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Obala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Kulina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bana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r w:rsidR="00560E73">
              <w:rPr>
                <w:b/>
                <w:w w:val="105"/>
                <w:sz w:val="13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39AB" w14:textId="77777777" w:rsidR="006C61EA" w:rsidRPr="00F141A4" w:rsidRDefault="006C61EA" w:rsidP="00F141A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88EC983" w14:textId="77777777" w:rsidR="00F141A4" w:rsidRPr="00F141A4" w:rsidRDefault="00560E73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Osnove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odijevanja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(P)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doc.dr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. Maja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Pličanić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, </w:t>
            </w:r>
          </w:p>
          <w:p w14:paraId="463C0CA5" w14:textId="5F5B9C79" w:rsidR="006C61EA" w:rsidRPr="00F141A4" w:rsidRDefault="00F141A4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Obala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Kulina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bana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r w:rsidR="00560E73" w:rsidRPr="00F141A4">
              <w:rPr>
                <w:b/>
                <w:bCs/>
                <w:sz w:val="13"/>
                <w:szCs w:val="13"/>
              </w:rPr>
              <w:t>41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BDE046" w14:textId="77777777" w:rsidR="006C61EA" w:rsidRDefault="006C61EA">
            <w:pPr>
              <w:pStyle w:val="TableParagraph"/>
              <w:spacing w:line="266" w:lineRule="auto"/>
              <w:ind w:left="586" w:right="326" w:hanging="238"/>
              <w:rPr>
                <w:b/>
                <w:sz w:val="13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9818" w14:textId="77777777" w:rsidR="006C61EA" w:rsidRDefault="006C61EA">
            <w:pPr>
              <w:pStyle w:val="TableParagraph"/>
              <w:rPr>
                <w:sz w:val="12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44D98B" w14:textId="77777777" w:rsidR="006C61EA" w:rsidRDefault="006C61EA">
            <w:pPr>
              <w:pStyle w:val="TableParagraph"/>
              <w:rPr>
                <w:sz w:val="12"/>
              </w:rPr>
            </w:pPr>
          </w:p>
        </w:tc>
      </w:tr>
      <w:tr w:rsidR="006C61EA" w14:paraId="360BCAFA" w14:textId="77777777" w:rsidTr="0063251E">
        <w:trPr>
          <w:trHeight w:val="587"/>
        </w:trPr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D62356" w14:textId="77777777" w:rsidR="006C61EA" w:rsidRDefault="006C61EA">
            <w:pPr>
              <w:pStyle w:val="TableParagraph"/>
              <w:spacing w:before="108"/>
              <w:rPr>
                <w:b/>
                <w:sz w:val="11"/>
              </w:rPr>
            </w:pPr>
          </w:p>
          <w:p w14:paraId="05168B50" w14:textId="77777777" w:rsidR="006C61EA" w:rsidRDefault="00560E73">
            <w:pPr>
              <w:pStyle w:val="TableParagraph"/>
              <w:ind w:left="302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3.</w:t>
            </w:r>
            <w:r>
              <w:rPr>
                <w:rFonts w:ascii="Calibri" w:hAnsi="Calibri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10.15</w:t>
            </w:r>
            <w:r>
              <w:rPr>
                <w:rFonts w:ascii="Calibri" w:hAnsi="Calibri"/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-11.00</w:t>
            </w:r>
            <w:r>
              <w:rPr>
                <w:rFonts w:ascii="Calibri" w:hAnsi="Calibri"/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4D8DE3" w14:textId="0E00D162" w:rsidR="00F141A4" w:rsidRDefault="00560E73" w:rsidP="00F141A4">
            <w:pPr>
              <w:pStyle w:val="TableParagraph"/>
              <w:spacing w:line="266" w:lineRule="auto"/>
              <w:jc w:val="center"/>
              <w:rPr>
                <w:b/>
                <w:spacing w:val="40"/>
                <w:w w:val="105"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Metodika</w:t>
            </w:r>
            <w:proofErr w:type="spellEnd"/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nastave</w:t>
            </w:r>
            <w:proofErr w:type="spellEnd"/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tehničkog</w:t>
            </w:r>
            <w:proofErr w:type="spellEnd"/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odgoja</w:t>
            </w:r>
            <w:proofErr w:type="spellEnd"/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II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(P),</w:t>
            </w:r>
          </w:p>
          <w:p w14:paraId="134E6CAE" w14:textId="6D0DD913" w:rsidR="00F141A4" w:rsidRDefault="00560E73" w:rsidP="00F141A4">
            <w:pPr>
              <w:pStyle w:val="TableParagraph"/>
              <w:spacing w:line="266" w:lineRule="auto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prof.</w:t>
            </w:r>
            <w:r w:rsidR="00F141A4"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dr.Safet</w:t>
            </w:r>
            <w:proofErr w:type="spellEnd"/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Velić</w:t>
            </w:r>
            <w:proofErr w:type="spellEnd"/>
            <w:r>
              <w:rPr>
                <w:b/>
                <w:w w:val="105"/>
                <w:sz w:val="13"/>
              </w:rPr>
              <w:t>,</w:t>
            </w:r>
          </w:p>
          <w:p w14:paraId="4CEB3349" w14:textId="3FFEFE79" w:rsidR="006C61EA" w:rsidRPr="00F141A4" w:rsidRDefault="00F141A4" w:rsidP="00F141A4">
            <w:pPr>
              <w:pStyle w:val="TableParagraph"/>
              <w:spacing w:line="266" w:lineRule="auto"/>
              <w:jc w:val="center"/>
              <w:rPr>
                <w:b/>
                <w:w w:val="105"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sala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Obala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Kulina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bana</w:t>
            </w:r>
            <w:proofErr w:type="spellEnd"/>
            <w:r>
              <w:rPr>
                <w:b/>
                <w:w w:val="105"/>
                <w:sz w:val="13"/>
              </w:rPr>
              <w:t xml:space="preserve"> 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0AD8" w14:textId="77777777" w:rsidR="00F141A4" w:rsidRPr="00F141A4" w:rsidRDefault="00560E73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Osnove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odijevanja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(P)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doc.dr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. Maja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Pličanić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, </w:t>
            </w:r>
          </w:p>
          <w:p w14:paraId="761B4C56" w14:textId="78D59495" w:rsidR="006C61EA" w:rsidRPr="00F141A4" w:rsidRDefault="00F141A4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Obala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Kulina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bana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r w:rsidR="00560E73" w:rsidRPr="00F141A4">
              <w:rPr>
                <w:b/>
                <w:bCs/>
                <w:sz w:val="13"/>
                <w:szCs w:val="13"/>
              </w:rPr>
              <w:t>41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AFBA" w14:textId="537CB541" w:rsidR="006C61EA" w:rsidRPr="00F141A4" w:rsidRDefault="00560E73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Kultura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stanovanja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II (P),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doc.dr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. Maja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Pličanić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>,</w:t>
            </w:r>
          </w:p>
          <w:p w14:paraId="104C70C3" w14:textId="1A4C3FC0" w:rsidR="00F141A4" w:rsidRPr="00F141A4" w:rsidRDefault="00F141A4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Obala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Kulina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bana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41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78AB" w14:textId="77777777" w:rsidR="006C61EA" w:rsidRPr="00F141A4" w:rsidRDefault="00560E73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Školska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pedagogija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(P),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prof.dr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. Irma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Čehić</w:t>
            </w:r>
            <w:proofErr w:type="spellEnd"/>
            <w:r w:rsidR="00F141A4" w:rsidRPr="00F141A4">
              <w:rPr>
                <w:b/>
                <w:bCs/>
                <w:sz w:val="13"/>
                <w:szCs w:val="13"/>
              </w:rPr>
              <w:t>,</w:t>
            </w:r>
          </w:p>
          <w:p w14:paraId="5F8EA382" w14:textId="6E246780" w:rsidR="00F141A4" w:rsidRPr="00F141A4" w:rsidRDefault="00F141A4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Skenderija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2394AE" w14:textId="77777777" w:rsidR="006C61EA" w:rsidRDefault="006C61EA">
            <w:pPr>
              <w:pStyle w:val="TableParagraph"/>
              <w:rPr>
                <w:sz w:val="12"/>
              </w:rPr>
            </w:pPr>
          </w:p>
        </w:tc>
      </w:tr>
      <w:tr w:rsidR="006C61EA" w14:paraId="6BB0FD01" w14:textId="77777777" w:rsidTr="0063251E">
        <w:trPr>
          <w:trHeight w:val="563"/>
        </w:trPr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76A4B8" w14:textId="77777777" w:rsidR="006C61EA" w:rsidRDefault="006C61EA">
            <w:pPr>
              <w:pStyle w:val="TableParagraph"/>
              <w:spacing w:before="96"/>
              <w:rPr>
                <w:b/>
                <w:sz w:val="11"/>
              </w:rPr>
            </w:pPr>
          </w:p>
          <w:p w14:paraId="4B9A271F" w14:textId="77777777" w:rsidR="006C61EA" w:rsidRDefault="00560E73">
            <w:pPr>
              <w:pStyle w:val="TableParagraph"/>
              <w:ind w:left="3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4.</w:t>
            </w:r>
            <w:r>
              <w:rPr>
                <w:rFonts w:ascii="Calibri" w:hAnsi="Calibri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11.15-12.00</w:t>
            </w:r>
            <w:r>
              <w:rPr>
                <w:rFonts w:ascii="Calibri" w:hAnsi="Calibri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F6CD5" w14:textId="506D6090" w:rsidR="00F141A4" w:rsidRDefault="00560E73" w:rsidP="00F141A4">
            <w:pPr>
              <w:pStyle w:val="TableParagraph"/>
              <w:jc w:val="center"/>
              <w:rPr>
                <w:b/>
                <w:spacing w:val="40"/>
                <w:w w:val="105"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Metodika</w:t>
            </w:r>
            <w:proofErr w:type="spellEnd"/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nastave</w:t>
            </w:r>
            <w:proofErr w:type="spellEnd"/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tehničkog</w:t>
            </w:r>
            <w:proofErr w:type="spellEnd"/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odgoja</w:t>
            </w:r>
            <w:proofErr w:type="spellEnd"/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II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(P),</w:t>
            </w:r>
          </w:p>
          <w:p w14:paraId="17363087" w14:textId="77777777" w:rsidR="00F141A4" w:rsidRDefault="00560E73" w:rsidP="00F141A4">
            <w:pPr>
              <w:pStyle w:val="TableParagraph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prof.</w:t>
            </w:r>
            <w:r w:rsidR="00F141A4"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dr.Safet</w:t>
            </w:r>
            <w:proofErr w:type="spellEnd"/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Velić</w:t>
            </w:r>
            <w:proofErr w:type="spellEnd"/>
            <w:r>
              <w:rPr>
                <w:b/>
                <w:w w:val="105"/>
                <w:sz w:val="13"/>
              </w:rPr>
              <w:t>,</w:t>
            </w:r>
            <w:r w:rsidR="00F141A4">
              <w:rPr>
                <w:b/>
                <w:w w:val="105"/>
                <w:sz w:val="13"/>
              </w:rPr>
              <w:t xml:space="preserve"> </w:t>
            </w:r>
          </w:p>
          <w:p w14:paraId="73DBA8E6" w14:textId="1FCA071C" w:rsidR="006C61EA" w:rsidRDefault="00F141A4" w:rsidP="00F141A4">
            <w:pPr>
              <w:pStyle w:val="TableParagraph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sala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Obala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Kulina</w:t>
            </w:r>
            <w:proofErr w:type="spellEnd"/>
            <w:r>
              <w:rPr>
                <w:b/>
                <w:w w:val="105"/>
                <w:sz w:val="13"/>
              </w:rPr>
              <w:t xml:space="preserve"> bana30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D429" w14:textId="77777777" w:rsidR="00F141A4" w:rsidRPr="00F141A4" w:rsidRDefault="00560E73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Osnove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odijevanja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(V)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doc.dr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. Maja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Pličanić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, </w:t>
            </w:r>
          </w:p>
          <w:p w14:paraId="4CEB7B30" w14:textId="2D56DDE8" w:rsidR="006C61EA" w:rsidRPr="00F141A4" w:rsidRDefault="00F141A4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Obala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Kulina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bana</w:t>
            </w:r>
            <w:r w:rsidR="00560E73" w:rsidRPr="00F141A4">
              <w:rPr>
                <w:b/>
                <w:bCs/>
                <w:sz w:val="13"/>
                <w:szCs w:val="13"/>
              </w:rPr>
              <w:t>.41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2FD3" w14:textId="7242645D" w:rsidR="00F141A4" w:rsidRPr="00F141A4" w:rsidRDefault="00560E73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Kultura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stanovanja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II (P),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doc.dr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. Maja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Pličanić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>,</w:t>
            </w:r>
          </w:p>
          <w:p w14:paraId="00E1AF31" w14:textId="09B560A4" w:rsidR="006C61EA" w:rsidRPr="00F141A4" w:rsidRDefault="00F141A4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Obala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Kulina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bana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41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696D" w14:textId="77777777" w:rsidR="002A237B" w:rsidRDefault="00560E73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Školska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pedagogija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(P),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prof.dr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. Irma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Čehić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, </w:t>
            </w:r>
          </w:p>
          <w:p w14:paraId="6D0A9A9A" w14:textId="5BFF2215" w:rsidR="006C61EA" w:rsidRPr="00F141A4" w:rsidRDefault="00F141A4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Skenderija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DA01CD" w14:textId="77777777" w:rsidR="006C61EA" w:rsidRDefault="006C61EA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28840498" w14:textId="77777777" w:rsidR="006C61EA" w:rsidRDefault="00560E73">
            <w:pPr>
              <w:pStyle w:val="TableParagraph"/>
              <w:ind w:left="26" w:right="1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Metodička</w:t>
            </w:r>
            <w:proofErr w:type="spellEnd"/>
            <w:r>
              <w:rPr>
                <w:b/>
                <w:spacing w:val="17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praksa</w:t>
            </w:r>
            <w:proofErr w:type="spellEnd"/>
            <w:r>
              <w:rPr>
                <w:b/>
                <w:spacing w:val="17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*</w:t>
            </w:r>
          </w:p>
        </w:tc>
      </w:tr>
      <w:tr w:rsidR="006C61EA" w14:paraId="3409E606" w14:textId="77777777" w:rsidTr="0063251E">
        <w:trPr>
          <w:trHeight w:val="637"/>
        </w:trPr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E6FBA2" w14:textId="77777777" w:rsidR="006C61EA" w:rsidRDefault="006C61EA">
            <w:pPr>
              <w:pStyle w:val="TableParagraph"/>
              <w:rPr>
                <w:b/>
                <w:sz w:val="11"/>
              </w:rPr>
            </w:pPr>
          </w:p>
          <w:p w14:paraId="5B5061D2" w14:textId="77777777" w:rsidR="006C61EA" w:rsidRDefault="006C61EA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35C5ABC0" w14:textId="77777777" w:rsidR="006C61EA" w:rsidRDefault="00560E73">
            <w:pPr>
              <w:pStyle w:val="TableParagraph"/>
              <w:ind w:left="3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5.</w:t>
            </w:r>
            <w:r>
              <w:rPr>
                <w:rFonts w:ascii="Calibri" w:hAnsi="Calibri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12.15-13.00</w:t>
            </w:r>
            <w:r>
              <w:rPr>
                <w:rFonts w:ascii="Calibri" w:hAnsi="Calibri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5AC541" w14:textId="77777777" w:rsidR="006C61EA" w:rsidRDefault="006C61EA" w:rsidP="00F141A4">
            <w:pPr>
              <w:pStyle w:val="TableParagraph"/>
              <w:spacing w:before="18"/>
              <w:jc w:val="center"/>
              <w:rPr>
                <w:b/>
                <w:sz w:val="13"/>
              </w:rPr>
            </w:pPr>
          </w:p>
          <w:p w14:paraId="6E168620" w14:textId="16AF008E" w:rsidR="006C61EA" w:rsidRDefault="00560E73" w:rsidP="00F141A4">
            <w:pPr>
              <w:pStyle w:val="TableParagraph"/>
              <w:spacing w:line="266" w:lineRule="auto"/>
              <w:jc w:val="center"/>
              <w:rPr>
                <w:b/>
                <w:w w:val="105"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Metodika</w:t>
            </w:r>
            <w:proofErr w:type="spellEnd"/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nastave</w:t>
            </w:r>
            <w:proofErr w:type="spellEnd"/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tehničkog</w:t>
            </w:r>
            <w:proofErr w:type="spellEnd"/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odgoja</w:t>
            </w:r>
            <w:proofErr w:type="spellEnd"/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II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(V),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prof.dr.Safet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Velić</w:t>
            </w:r>
            <w:proofErr w:type="spellEnd"/>
            <w:r>
              <w:rPr>
                <w:b/>
                <w:w w:val="105"/>
                <w:sz w:val="13"/>
              </w:rPr>
              <w:t>,</w:t>
            </w:r>
          </w:p>
          <w:p w14:paraId="644E4D04" w14:textId="1335EC18" w:rsidR="00F141A4" w:rsidRDefault="00F141A4" w:rsidP="00F141A4">
            <w:pPr>
              <w:pStyle w:val="TableParagraph"/>
              <w:spacing w:line="266" w:lineRule="auto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sala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Obala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Kulina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bana</w:t>
            </w:r>
            <w:proofErr w:type="spellEnd"/>
            <w:r>
              <w:rPr>
                <w:b/>
                <w:w w:val="105"/>
                <w:sz w:val="13"/>
              </w:rPr>
              <w:t xml:space="preserve"> 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7CC7" w14:textId="77777777" w:rsidR="006C61EA" w:rsidRPr="00F141A4" w:rsidRDefault="006C61EA" w:rsidP="00F141A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4D940F3" w14:textId="77777777" w:rsidR="00F141A4" w:rsidRPr="00F141A4" w:rsidRDefault="00560E73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Osnove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odijevanja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(V)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doc.dr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. Maja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Pličanić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>,</w:t>
            </w:r>
            <w:r w:rsidR="00F141A4" w:rsidRPr="00F141A4">
              <w:rPr>
                <w:b/>
                <w:bCs/>
                <w:sz w:val="13"/>
                <w:szCs w:val="13"/>
              </w:rPr>
              <w:t xml:space="preserve"> </w:t>
            </w:r>
          </w:p>
          <w:p w14:paraId="73D8AE77" w14:textId="275722A8" w:rsidR="006C61EA" w:rsidRPr="00F141A4" w:rsidRDefault="00F141A4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Obala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Kulina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bana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r w:rsidR="00560E73" w:rsidRPr="00F141A4">
              <w:rPr>
                <w:b/>
                <w:bCs/>
                <w:sz w:val="13"/>
                <w:szCs w:val="13"/>
              </w:rPr>
              <w:t>41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F2B5" w14:textId="77777777" w:rsidR="006C61EA" w:rsidRPr="00F141A4" w:rsidRDefault="006C61EA" w:rsidP="00F141A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4D0DDC0" w14:textId="7999A249" w:rsidR="006C61EA" w:rsidRPr="00F141A4" w:rsidRDefault="00560E73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Kultura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stanovanja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II (V),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doc.dr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. Maja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Pličanić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,</w:t>
            </w:r>
            <w:r w:rsidR="00F141A4"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="00F141A4"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="00F141A4"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="00F141A4" w:rsidRPr="00F141A4">
              <w:rPr>
                <w:b/>
                <w:bCs/>
                <w:sz w:val="13"/>
                <w:szCs w:val="13"/>
              </w:rPr>
              <w:t>Obala</w:t>
            </w:r>
            <w:proofErr w:type="spellEnd"/>
            <w:r w:rsidR="00F141A4"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="00F141A4" w:rsidRPr="00F141A4">
              <w:rPr>
                <w:b/>
                <w:bCs/>
                <w:sz w:val="13"/>
                <w:szCs w:val="13"/>
              </w:rPr>
              <w:t>Kulina</w:t>
            </w:r>
            <w:proofErr w:type="spellEnd"/>
            <w:r w:rsidR="00F141A4"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="00F141A4" w:rsidRPr="00F141A4">
              <w:rPr>
                <w:b/>
                <w:bCs/>
                <w:sz w:val="13"/>
                <w:szCs w:val="13"/>
              </w:rPr>
              <w:t>bana</w:t>
            </w:r>
            <w:proofErr w:type="spellEnd"/>
            <w:r w:rsidR="00F141A4" w:rsidRPr="00F141A4">
              <w:rPr>
                <w:b/>
                <w:bCs/>
                <w:sz w:val="13"/>
                <w:szCs w:val="13"/>
              </w:rPr>
              <w:t xml:space="preserve"> 41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D9FB" w14:textId="77777777" w:rsidR="006C61EA" w:rsidRPr="00F141A4" w:rsidRDefault="006C61EA" w:rsidP="00F141A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CB2F105" w14:textId="77777777" w:rsidR="006C61EA" w:rsidRPr="00F141A4" w:rsidRDefault="00560E73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Školska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pedagogija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(V),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prof.dr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. Irma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Čehić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>,</w:t>
            </w:r>
          </w:p>
          <w:p w14:paraId="42D233BF" w14:textId="37D51499" w:rsidR="00F141A4" w:rsidRPr="00F141A4" w:rsidRDefault="00F141A4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Skenderija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17FDC2" w14:textId="77777777" w:rsidR="006C61EA" w:rsidRDefault="006C61EA">
            <w:pPr>
              <w:pStyle w:val="TableParagraph"/>
              <w:spacing w:before="99"/>
              <w:rPr>
                <w:b/>
                <w:sz w:val="13"/>
              </w:rPr>
            </w:pPr>
          </w:p>
          <w:p w14:paraId="546EA702" w14:textId="77777777" w:rsidR="006C61EA" w:rsidRDefault="00560E73">
            <w:pPr>
              <w:pStyle w:val="TableParagraph"/>
              <w:ind w:left="26" w:right="1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Metodička</w:t>
            </w:r>
            <w:proofErr w:type="spellEnd"/>
            <w:r>
              <w:rPr>
                <w:b/>
                <w:spacing w:val="17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praksa</w:t>
            </w:r>
            <w:proofErr w:type="spellEnd"/>
            <w:r>
              <w:rPr>
                <w:b/>
                <w:spacing w:val="17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*</w:t>
            </w:r>
          </w:p>
        </w:tc>
      </w:tr>
      <w:tr w:rsidR="006C61EA" w14:paraId="655E664F" w14:textId="77777777" w:rsidTr="0063251E">
        <w:trPr>
          <w:trHeight w:val="784"/>
        </w:trPr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CA360A" w14:textId="77777777" w:rsidR="006C61EA" w:rsidRDefault="006C61EA">
            <w:pPr>
              <w:pStyle w:val="TableParagraph"/>
              <w:rPr>
                <w:b/>
                <w:sz w:val="11"/>
              </w:rPr>
            </w:pPr>
          </w:p>
          <w:p w14:paraId="3A8810E0" w14:textId="77777777" w:rsidR="006C61EA" w:rsidRDefault="006C61EA">
            <w:pPr>
              <w:pStyle w:val="TableParagraph"/>
              <w:spacing w:before="80"/>
              <w:rPr>
                <w:b/>
                <w:sz w:val="11"/>
              </w:rPr>
            </w:pPr>
          </w:p>
          <w:p w14:paraId="10FC22F1" w14:textId="77777777" w:rsidR="006C61EA" w:rsidRDefault="00560E73">
            <w:pPr>
              <w:pStyle w:val="TableParagraph"/>
              <w:ind w:left="3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6.</w:t>
            </w:r>
            <w:r>
              <w:rPr>
                <w:rFonts w:ascii="Calibri" w:hAnsi="Calibri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13.15-14.00</w:t>
            </w:r>
            <w:r>
              <w:rPr>
                <w:rFonts w:ascii="Calibri" w:hAnsi="Calibri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D5288E" w14:textId="77777777" w:rsidR="006C61EA" w:rsidRDefault="006C61EA">
            <w:pPr>
              <w:pStyle w:val="TableParagraph"/>
              <w:rPr>
                <w:sz w:val="1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A17C" w14:textId="77777777" w:rsidR="006C61EA" w:rsidRPr="00F141A4" w:rsidRDefault="006C61EA" w:rsidP="00F141A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13B098B" w14:textId="77777777" w:rsidR="00F141A4" w:rsidRPr="00F141A4" w:rsidRDefault="00560E73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Izborni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predmet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-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Tradicionalno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stanovanje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(P),</w:t>
            </w:r>
          </w:p>
          <w:p w14:paraId="70C73B5B" w14:textId="2D9D93C7" w:rsidR="00F141A4" w:rsidRPr="00F141A4" w:rsidRDefault="00560E73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doc.dr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. Maja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Pličanić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>,</w:t>
            </w:r>
          </w:p>
          <w:p w14:paraId="6F1CD9FA" w14:textId="7F238887" w:rsidR="006C61EA" w:rsidRPr="00F141A4" w:rsidRDefault="00F141A4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Obala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Kulina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bana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41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340C" w14:textId="77777777" w:rsidR="006C61EA" w:rsidRPr="00F141A4" w:rsidRDefault="006C61EA" w:rsidP="00F141A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4AA04DF" w14:textId="7811373F" w:rsidR="006C61EA" w:rsidRPr="00F141A4" w:rsidRDefault="00560E73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Kultura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stanovanja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II (V),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doc.dr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. Maja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Pličanić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>,</w:t>
            </w:r>
          </w:p>
          <w:p w14:paraId="67507D4F" w14:textId="1989B8A1" w:rsidR="00F141A4" w:rsidRPr="00F141A4" w:rsidRDefault="00F141A4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Obala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Kulina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bana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41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2E72" w14:textId="77777777" w:rsidR="006C61EA" w:rsidRDefault="006C61EA">
            <w:pPr>
              <w:pStyle w:val="TableParagraph"/>
              <w:spacing w:before="90"/>
              <w:rPr>
                <w:b/>
                <w:sz w:val="13"/>
              </w:rPr>
            </w:pPr>
          </w:p>
          <w:p w14:paraId="6DD690B8" w14:textId="77777777" w:rsidR="006C61EA" w:rsidRDefault="00560E73">
            <w:pPr>
              <w:pStyle w:val="TableParagraph"/>
              <w:ind w:left="23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Ishrana</w:t>
            </w:r>
            <w:proofErr w:type="spellEnd"/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(P),</w:t>
            </w:r>
          </w:p>
          <w:p w14:paraId="0D80C848" w14:textId="77777777" w:rsidR="002A237B" w:rsidRDefault="00560E73">
            <w:pPr>
              <w:pStyle w:val="TableParagraph"/>
              <w:spacing w:before="16"/>
              <w:ind w:left="23" w:right="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w w:val="105"/>
                <w:sz w:val="13"/>
              </w:rPr>
              <w:t>prof.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dr.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Irzada</w:t>
            </w:r>
            <w:proofErr w:type="spellEnd"/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Taljić</w:t>
            </w:r>
            <w:proofErr w:type="spellEnd"/>
            <w:r>
              <w:rPr>
                <w:b/>
                <w:spacing w:val="-2"/>
                <w:w w:val="105"/>
                <w:sz w:val="13"/>
              </w:rPr>
              <w:t>,</w:t>
            </w:r>
            <w:r w:rsidR="002A237B" w:rsidRPr="00F141A4">
              <w:rPr>
                <w:b/>
                <w:bCs/>
                <w:sz w:val="13"/>
                <w:szCs w:val="13"/>
              </w:rPr>
              <w:t xml:space="preserve"> </w:t>
            </w:r>
          </w:p>
          <w:p w14:paraId="5B7AE3B8" w14:textId="5759CA49" w:rsidR="006C61EA" w:rsidRDefault="002A237B">
            <w:pPr>
              <w:pStyle w:val="TableParagraph"/>
              <w:spacing w:before="16"/>
              <w:ind w:left="23" w:right="2"/>
              <w:jc w:val="center"/>
              <w:rPr>
                <w:b/>
                <w:sz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Obala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Kulina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bana</w:t>
            </w:r>
            <w:proofErr w:type="spellEnd"/>
            <w:r>
              <w:rPr>
                <w:b/>
                <w:bCs/>
                <w:sz w:val="13"/>
                <w:szCs w:val="13"/>
              </w:rPr>
              <w:t xml:space="preserve"> </w:t>
            </w:r>
            <w:r w:rsidRPr="00F141A4">
              <w:rPr>
                <w:b/>
                <w:bCs/>
                <w:sz w:val="13"/>
                <w:szCs w:val="13"/>
              </w:rPr>
              <w:t>41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7EF3DF" w14:textId="77777777" w:rsidR="006C61EA" w:rsidRDefault="006C61EA">
            <w:pPr>
              <w:pStyle w:val="TableParagraph"/>
              <w:rPr>
                <w:sz w:val="12"/>
              </w:rPr>
            </w:pPr>
          </w:p>
        </w:tc>
      </w:tr>
      <w:tr w:rsidR="006C61EA" w14:paraId="4B372CD6" w14:textId="77777777" w:rsidTr="0063251E">
        <w:trPr>
          <w:trHeight w:val="784"/>
        </w:trPr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7DCA8" w14:textId="77777777" w:rsidR="006C61EA" w:rsidRDefault="006C61EA">
            <w:pPr>
              <w:pStyle w:val="TableParagraph"/>
              <w:rPr>
                <w:b/>
                <w:sz w:val="11"/>
              </w:rPr>
            </w:pPr>
          </w:p>
          <w:p w14:paraId="042911D2" w14:textId="77777777" w:rsidR="006C61EA" w:rsidRDefault="006C61EA">
            <w:pPr>
              <w:pStyle w:val="TableParagraph"/>
              <w:spacing w:before="82"/>
              <w:rPr>
                <w:b/>
                <w:sz w:val="11"/>
              </w:rPr>
            </w:pPr>
          </w:p>
          <w:p w14:paraId="369D5146" w14:textId="77777777" w:rsidR="006C61EA" w:rsidRDefault="00560E73">
            <w:pPr>
              <w:pStyle w:val="TableParagraph"/>
              <w:ind w:left="3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7.</w:t>
            </w:r>
            <w:r>
              <w:rPr>
                <w:rFonts w:ascii="Calibri" w:hAnsi="Calibri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14.15-15.00</w:t>
            </w:r>
            <w:r>
              <w:rPr>
                <w:rFonts w:ascii="Calibri" w:hAnsi="Calibri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C43B5CF" w14:textId="77777777" w:rsidR="006C61EA" w:rsidRDefault="006C61EA">
            <w:pPr>
              <w:pStyle w:val="TableParagraph"/>
              <w:rPr>
                <w:sz w:val="1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A295B2" w14:textId="77777777" w:rsidR="006C61EA" w:rsidRPr="00F141A4" w:rsidRDefault="006C61EA" w:rsidP="00F141A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477FBA90" w14:textId="77777777" w:rsidR="00F141A4" w:rsidRPr="00F141A4" w:rsidRDefault="00560E73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Izborni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predmet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-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Tradicionalno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stanovanje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(V),</w:t>
            </w:r>
          </w:p>
          <w:p w14:paraId="0B7499D2" w14:textId="20E9E194" w:rsidR="00F141A4" w:rsidRPr="00F141A4" w:rsidRDefault="00560E73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doc.dr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. Maja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Pličanić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>,</w:t>
            </w:r>
          </w:p>
          <w:p w14:paraId="6455C326" w14:textId="317BBE59" w:rsidR="006C61EA" w:rsidRPr="00F141A4" w:rsidRDefault="00F141A4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Obala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Kulina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bana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41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2C81D0" w14:textId="77777777" w:rsidR="006C61EA" w:rsidRDefault="006C61EA">
            <w:pPr>
              <w:pStyle w:val="TableParagraph"/>
              <w:rPr>
                <w:sz w:val="12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7CEFD0" w14:textId="77777777" w:rsidR="006C61EA" w:rsidRDefault="006C61EA">
            <w:pPr>
              <w:pStyle w:val="TableParagraph"/>
              <w:spacing w:before="92"/>
              <w:rPr>
                <w:b/>
                <w:sz w:val="13"/>
              </w:rPr>
            </w:pPr>
          </w:p>
          <w:p w14:paraId="1308E3F2" w14:textId="77777777" w:rsidR="006C61EA" w:rsidRDefault="00560E73">
            <w:pPr>
              <w:pStyle w:val="TableParagraph"/>
              <w:ind w:left="23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Ishrana</w:t>
            </w:r>
            <w:proofErr w:type="spellEnd"/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(P),</w:t>
            </w:r>
          </w:p>
          <w:p w14:paraId="74C66ED0" w14:textId="77777777" w:rsidR="006C61EA" w:rsidRDefault="00560E73">
            <w:pPr>
              <w:pStyle w:val="TableParagraph"/>
              <w:spacing w:before="16"/>
              <w:ind w:left="23" w:right="2"/>
              <w:jc w:val="center"/>
              <w:rPr>
                <w:b/>
                <w:spacing w:val="-7"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prof.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dr.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Irzada</w:t>
            </w:r>
            <w:proofErr w:type="spellEnd"/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Taljić</w:t>
            </w:r>
            <w:proofErr w:type="spellEnd"/>
            <w:r>
              <w:rPr>
                <w:b/>
                <w:w w:val="105"/>
                <w:sz w:val="13"/>
              </w:rPr>
              <w:t>,</w:t>
            </w:r>
          </w:p>
          <w:p w14:paraId="571D652C" w14:textId="0F17C5B6" w:rsidR="002A237B" w:rsidRDefault="002A237B">
            <w:pPr>
              <w:pStyle w:val="TableParagraph"/>
              <w:spacing w:before="16"/>
              <w:ind w:left="23" w:right="2"/>
              <w:jc w:val="center"/>
              <w:rPr>
                <w:b/>
                <w:sz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Obala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Kulina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bana</w:t>
            </w:r>
            <w:proofErr w:type="spellEnd"/>
            <w:r>
              <w:rPr>
                <w:b/>
                <w:bCs/>
                <w:sz w:val="13"/>
                <w:szCs w:val="13"/>
              </w:rPr>
              <w:t xml:space="preserve"> </w:t>
            </w:r>
            <w:r w:rsidRPr="00F141A4">
              <w:rPr>
                <w:b/>
                <w:bCs/>
                <w:sz w:val="13"/>
                <w:szCs w:val="13"/>
              </w:rPr>
              <w:t>41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DBF33E9" w14:textId="77777777" w:rsidR="006C61EA" w:rsidRDefault="006C61EA">
            <w:pPr>
              <w:pStyle w:val="TableParagraph"/>
              <w:rPr>
                <w:sz w:val="12"/>
              </w:rPr>
            </w:pPr>
          </w:p>
        </w:tc>
      </w:tr>
      <w:tr w:rsidR="006C61EA" w14:paraId="45FE2FF4" w14:textId="77777777" w:rsidTr="0063251E">
        <w:trPr>
          <w:trHeight w:val="291"/>
        </w:trPr>
        <w:tc>
          <w:tcPr>
            <w:tcW w:w="157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1EBFFA9E" w14:textId="77777777" w:rsidR="006C61EA" w:rsidRDefault="00560E73">
            <w:pPr>
              <w:pStyle w:val="TableParagraph"/>
              <w:spacing w:before="76"/>
              <w:ind w:left="24" w:right="4"/>
              <w:jc w:val="center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DRUGA</w:t>
            </w:r>
            <w:r>
              <w:rPr>
                <w:rFonts w:ascii="Calibri" w:hAnsi="Calibri"/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1"/>
              </w:rPr>
              <w:t>SMJENA</w:t>
            </w:r>
          </w:p>
        </w:tc>
      </w:tr>
      <w:tr w:rsidR="006C61EA" w14:paraId="52FC487E" w14:textId="77777777" w:rsidTr="0063251E">
        <w:trPr>
          <w:trHeight w:val="534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827217" w14:textId="77777777" w:rsidR="006C61EA" w:rsidRDefault="006C61EA">
            <w:pPr>
              <w:pStyle w:val="TableParagraph"/>
              <w:spacing w:before="79"/>
              <w:rPr>
                <w:b/>
                <w:sz w:val="11"/>
              </w:rPr>
            </w:pPr>
          </w:p>
          <w:p w14:paraId="7E5FBD02" w14:textId="77777777" w:rsidR="006C61EA" w:rsidRDefault="00560E73">
            <w:pPr>
              <w:pStyle w:val="TableParagraph"/>
              <w:ind w:left="3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1.</w:t>
            </w:r>
            <w:r>
              <w:rPr>
                <w:rFonts w:ascii="Calibri" w:hAnsi="Calibri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15.15-16.00</w:t>
            </w:r>
            <w:r>
              <w:rPr>
                <w:rFonts w:ascii="Calibri" w:hAnsi="Calibri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E30211" w14:textId="77777777" w:rsidR="006C61EA" w:rsidRDefault="006C61EA">
            <w:pPr>
              <w:pStyle w:val="TableParagraph"/>
              <w:rPr>
                <w:sz w:val="1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8845" w14:textId="77777777" w:rsidR="00F141A4" w:rsidRDefault="00560E73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Izborni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predmet-Engleski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jezik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u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struci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IV (P), </w:t>
            </w:r>
          </w:p>
          <w:p w14:paraId="4ECEA007" w14:textId="20F59EC4" w:rsidR="00F141A4" w:rsidRPr="00F141A4" w:rsidRDefault="00560E73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prof.dr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.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Izela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Habul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-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Šabanović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>,</w:t>
            </w:r>
          </w:p>
          <w:p w14:paraId="54D32842" w14:textId="1BFA7E8B" w:rsidR="006C61EA" w:rsidRPr="00F141A4" w:rsidRDefault="00F141A4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="00560E73" w:rsidRPr="00F141A4">
              <w:rPr>
                <w:b/>
                <w:bCs/>
                <w:sz w:val="13"/>
                <w:szCs w:val="13"/>
              </w:rPr>
              <w:t>Sk</w:t>
            </w:r>
            <w:r w:rsidRPr="00F141A4">
              <w:rPr>
                <w:b/>
                <w:bCs/>
                <w:sz w:val="13"/>
                <w:szCs w:val="13"/>
              </w:rPr>
              <w:t>enderija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r w:rsidR="00560E73" w:rsidRPr="00F141A4">
              <w:rPr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BC3CE6" w14:textId="77777777" w:rsidR="006C61EA" w:rsidRDefault="006C61EA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23FD" w14:textId="77777777" w:rsidR="006C61EA" w:rsidRDefault="00560E73">
            <w:pPr>
              <w:pStyle w:val="TableParagraph"/>
              <w:spacing w:before="112"/>
              <w:ind w:left="23" w:right="2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Ishrana</w:t>
            </w:r>
            <w:proofErr w:type="spellEnd"/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(V),</w:t>
            </w:r>
          </w:p>
          <w:p w14:paraId="111EE078" w14:textId="77777777" w:rsidR="006C61EA" w:rsidRDefault="00560E73">
            <w:pPr>
              <w:pStyle w:val="TableParagraph"/>
              <w:spacing w:before="16"/>
              <w:ind w:left="23" w:right="2"/>
              <w:jc w:val="center"/>
              <w:rPr>
                <w:b/>
                <w:spacing w:val="-2"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prof.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dr.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Irzada</w:t>
            </w:r>
            <w:proofErr w:type="spellEnd"/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Taljić</w:t>
            </w:r>
            <w:proofErr w:type="spellEnd"/>
            <w:r>
              <w:rPr>
                <w:b/>
                <w:w w:val="105"/>
                <w:sz w:val="13"/>
              </w:rPr>
              <w:t>,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</w:p>
          <w:p w14:paraId="6D6671FB" w14:textId="4974927C" w:rsidR="002A237B" w:rsidRDefault="002A237B">
            <w:pPr>
              <w:pStyle w:val="TableParagraph"/>
              <w:spacing w:before="16"/>
              <w:ind w:left="23" w:right="2"/>
              <w:jc w:val="center"/>
              <w:rPr>
                <w:b/>
                <w:sz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Obala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Kulina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bana</w:t>
            </w:r>
            <w:proofErr w:type="spellEnd"/>
            <w:r>
              <w:rPr>
                <w:b/>
                <w:bCs/>
                <w:sz w:val="13"/>
                <w:szCs w:val="13"/>
              </w:rPr>
              <w:t xml:space="preserve"> </w:t>
            </w:r>
            <w:r w:rsidRPr="00F141A4">
              <w:rPr>
                <w:b/>
                <w:bCs/>
                <w:sz w:val="13"/>
                <w:szCs w:val="13"/>
              </w:rPr>
              <w:t>41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2F988E" w14:textId="77777777" w:rsidR="006C61EA" w:rsidRDefault="006C61EA">
            <w:pPr>
              <w:pStyle w:val="TableParagraph"/>
              <w:rPr>
                <w:sz w:val="12"/>
              </w:rPr>
            </w:pPr>
          </w:p>
        </w:tc>
      </w:tr>
      <w:tr w:rsidR="006C61EA" w14:paraId="4D518533" w14:textId="77777777" w:rsidTr="0063251E">
        <w:trPr>
          <w:trHeight w:val="607"/>
        </w:trPr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75D980" w14:textId="77777777" w:rsidR="006C61EA" w:rsidRDefault="006C61EA">
            <w:pPr>
              <w:pStyle w:val="TableParagraph"/>
              <w:spacing w:before="117"/>
              <w:rPr>
                <w:b/>
                <w:sz w:val="11"/>
              </w:rPr>
            </w:pPr>
          </w:p>
          <w:p w14:paraId="4B25C12A" w14:textId="77777777" w:rsidR="006C61EA" w:rsidRDefault="00560E73">
            <w:pPr>
              <w:pStyle w:val="TableParagraph"/>
              <w:ind w:left="3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2.</w:t>
            </w:r>
            <w:r>
              <w:rPr>
                <w:rFonts w:ascii="Calibri" w:hAnsi="Calibri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16.15-17.00</w:t>
            </w:r>
            <w:r>
              <w:rPr>
                <w:rFonts w:ascii="Calibri" w:hAnsi="Calibri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7054E8" w14:textId="77777777" w:rsidR="006C61EA" w:rsidRDefault="006C61EA">
            <w:pPr>
              <w:pStyle w:val="TableParagraph"/>
              <w:rPr>
                <w:sz w:val="1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0A4B" w14:textId="77777777" w:rsidR="006C61EA" w:rsidRPr="00F141A4" w:rsidRDefault="006C61EA" w:rsidP="00F141A4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AEBCCBF" w14:textId="77777777" w:rsidR="00F141A4" w:rsidRDefault="00560E73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Izborni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predmet-Engleski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jezik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u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struci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IV (V), </w:t>
            </w:r>
          </w:p>
          <w:p w14:paraId="298F3407" w14:textId="52F061FB" w:rsidR="00F141A4" w:rsidRPr="00F141A4" w:rsidRDefault="00F141A4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prof.dr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.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Izela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Habul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-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Šabanović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>,</w:t>
            </w:r>
          </w:p>
          <w:p w14:paraId="0D75BA11" w14:textId="75CBA7E9" w:rsidR="006C61EA" w:rsidRPr="00F141A4" w:rsidRDefault="00F141A4" w:rsidP="00F141A4">
            <w:pPr>
              <w:jc w:val="center"/>
              <w:rPr>
                <w:b/>
                <w:bCs/>
                <w:sz w:val="13"/>
                <w:szCs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Skenderija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10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FC7FC" w14:textId="77777777" w:rsidR="006C61EA" w:rsidRDefault="006C61EA">
            <w:pPr>
              <w:pStyle w:val="TableParagraph"/>
              <w:spacing w:before="94"/>
              <w:jc w:val="center"/>
              <w:rPr>
                <w:b/>
                <w:sz w:val="13"/>
              </w:rPr>
            </w:pPr>
          </w:p>
          <w:p w14:paraId="058EB54A" w14:textId="77777777" w:rsidR="00F141A4" w:rsidRDefault="00560E73">
            <w:pPr>
              <w:pStyle w:val="TableParagraph"/>
              <w:jc w:val="center"/>
              <w:rPr>
                <w:b/>
                <w:spacing w:val="40"/>
                <w:w w:val="105"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Računarska</w:t>
            </w:r>
            <w:proofErr w:type="spellEnd"/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grafika</w:t>
            </w:r>
            <w:proofErr w:type="spellEnd"/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i</w:t>
            </w:r>
            <w:proofErr w:type="spellEnd"/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multimedia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(P)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</w:p>
          <w:p w14:paraId="4A98460D" w14:textId="79E68D45" w:rsidR="00F141A4" w:rsidRDefault="00560E73">
            <w:pPr>
              <w:pStyle w:val="TableParagraph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prof.</w:t>
            </w:r>
            <w:r w:rsidR="00F141A4"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ddr</w:t>
            </w:r>
            <w:proofErr w:type="spellEnd"/>
            <w:r>
              <w:rPr>
                <w:b/>
                <w:w w:val="105"/>
                <w:sz w:val="13"/>
              </w:rPr>
              <w:t xml:space="preserve">. </w:t>
            </w:r>
            <w:proofErr w:type="spellStart"/>
            <w:r>
              <w:rPr>
                <w:b/>
                <w:w w:val="105"/>
                <w:sz w:val="13"/>
              </w:rPr>
              <w:t>Esad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Kadušić</w:t>
            </w:r>
            <w:proofErr w:type="spellEnd"/>
            <w:r>
              <w:rPr>
                <w:b/>
                <w:w w:val="105"/>
                <w:sz w:val="13"/>
              </w:rPr>
              <w:t xml:space="preserve">, </w:t>
            </w:r>
          </w:p>
          <w:p w14:paraId="7357F605" w14:textId="40283AD4" w:rsidR="006C61EA" w:rsidRDefault="00F141A4">
            <w:pPr>
              <w:pStyle w:val="TableParagraph"/>
              <w:jc w:val="center"/>
              <w:rPr>
                <w:sz w:val="12"/>
              </w:rPr>
            </w:pPr>
            <w:proofErr w:type="spellStart"/>
            <w:r>
              <w:rPr>
                <w:b/>
                <w:w w:val="105"/>
                <w:sz w:val="13"/>
              </w:rPr>
              <w:t>sala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 w:rsidR="00560E73">
              <w:rPr>
                <w:b/>
                <w:w w:val="105"/>
                <w:sz w:val="13"/>
              </w:rPr>
              <w:t>Sk</w:t>
            </w:r>
            <w:r>
              <w:rPr>
                <w:b/>
                <w:w w:val="105"/>
                <w:sz w:val="13"/>
              </w:rPr>
              <w:t>enderija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r w:rsidR="00560E73">
              <w:rPr>
                <w:b/>
                <w:w w:val="105"/>
                <w:sz w:val="13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182D" w14:textId="77777777" w:rsidR="006C61EA" w:rsidRDefault="006C61EA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035A41A8" w14:textId="77777777" w:rsidR="006C61EA" w:rsidRDefault="00560E73">
            <w:pPr>
              <w:pStyle w:val="TableParagraph"/>
              <w:ind w:left="23" w:right="2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Ishrana</w:t>
            </w:r>
            <w:proofErr w:type="spellEnd"/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(V),</w:t>
            </w:r>
          </w:p>
          <w:p w14:paraId="22E74BC7" w14:textId="77777777" w:rsidR="006C61EA" w:rsidRDefault="00560E73">
            <w:pPr>
              <w:pStyle w:val="TableParagraph"/>
              <w:spacing w:before="17"/>
              <w:ind w:left="23" w:right="2"/>
              <w:jc w:val="center"/>
              <w:rPr>
                <w:b/>
                <w:spacing w:val="-2"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prof.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dr.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Irzada</w:t>
            </w:r>
            <w:proofErr w:type="spellEnd"/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Taljić</w:t>
            </w:r>
            <w:proofErr w:type="spellEnd"/>
            <w:r>
              <w:rPr>
                <w:b/>
                <w:w w:val="105"/>
                <w:sz w:val="13"/>
              </w:rPr>
              <w:t>,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</w:p>
          <w:p w14:paraId="38956C33" w14:textId="43EE0BAB" w:rsidR="002A237B" w:rsidRDefault="002A237B">
            <w:pPr>
              <w:pStyle w:val="TableParagraph"/>
              <w:spacing w:before="17"/>
              <w:ind w:left="23" w:right="2"/>
              <w:jc w:val="center"/>
              <w:rPr>
                <w:b/>
                <w:sz w:val="13"/>
              </w:rPr>
            </w:pPr>
            <w:proofErr w:type="spellStart"/>
            <w:r w:rsidRPr="00F141A4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Obala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Kulina</w:t>
            </w:r>
            <w:proofErr w:type="spellEnd"/>
            <w:r w:rsidRPr="00F141A4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F141A4">
              <w:rPr>
                <w:b/>
                <w:bCs/>
                <w:sz w:val="13"/>
                <w:szCs w:val="13"/>
              </w:rPr>
              <w:t>bana</w:t>
            </w:r>
            <w:proofErr w:type="spellEnd"/>
            <w:r>
              <w:rPr>
                <w:b/>
                <w:bCs/>
                <w:sz w:val="13"/>
                <w:szCs w:val="13"/>
              </w:rPr>
              <w:t xml:space="preserve"> </w:t>
            </w:r>
            <w:r w:rsidRPr="00F141A4">
              <w:rPr>
                <w:b/>
                <w:bCs/>
                <w:sz w:val="13"/>
                <w:szCs w:val="13"/>
              </w:rPr>
              <w:t>41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64B3C6" w14:textId="77777777" w:rsidR="006C61EA" w:rsidRDefault="006C61EA">
            <w:pPr>
              <w:pStyle w:val="TableParagraph"/>
              <w:rPr>
                <w:sz w:val="12"/>
              </w:rPr>
            </w:pPr>
          </w:p>
        </w:tc>
      </w:tr>
      <w:tr w:rsidR="006C61EA" w14:paraId="32045CDA" w14:textId="77777777" w:rsidTr="0063251E">
        <w:trPr>
          <w:trHeight w:val="484"/>
        </w:trPr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6FE04D" w14:textId="77777777" w:rsidR="006C61EA" w:rsidRDefault="006C61EA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DFCBD98" w14:textId="77777777" w:rsidR="006C61EA" w:rsidRDefault="00560E73">
            <w:pPr>
              <w:pStyle w:val="TableParagraph"/>
              <w:ind w:left="302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3.</w:t>
            </w:r>
            <w:r>
              <w:rPr>
                <w:rFonts w:ascii="Calibri" w:hAnsi="Calibri"/>
                <w:b/>
                <w:spacing w:val="29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17.15-18.00</w:t>
            </w:r>
            <w:r>
              <w:rPr>
                <w:rFonts w:ascii="Calibri" w:hAnsi="Calibri"/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023EF9" w14:textId="77777777" w:rsidR="006C61EA" w:rsidRDefault="006C61EA">
            <w:pPr>
              <w:pStyle w:val="TableParagraph"/>
              <w:rPr>
                <w:sz w:val="1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8642" w14:textId="77777777" w:rsidR="006C61EA" w:rsidRDefault="006C61EA">
            <w:pPr>
              <w:pStyle w:val="TableParagraph"/>
              <w:rPr>
                <w:sz w:val="1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98DD4" w14:textId="77777777" w:rsidR="006C61EA" w:rsidRDefault="006C61EA">
            <w:pPr>
              <w:pStyle w:val="TableParagraph"/>
              <w:spacing w:before="18"/>
              <w:jc w:val="center"/>
              <w:rPr>
                <w:b/>
                <w:sz w:val="13"/>
              </w:rPr>
            </w:pPr>
          </w:p>
          <w:p w14:paraId="3CB04DE2" w14:textId="77777777" w:rsidR="00F141A4" w:rsidRDefault="00560E73">
            <w:pPr>
              <w:pStyle w:val="TableParagraph"/>
              <w:jc w:val="center"/>
              <w:rPr>
                <w:b/>
                <w:spacing w:val="40"/>
                <w:w w:val="105"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Računarska</w:t>
            </w:r>
            <w:proofErr w:type="spellEnd"/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grafika</w:t>
            </w:r>
            <w:proofErr w:type="spellEnd"/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i</w:t>
            </w:r>
            <w:proofErr w:type="spellEnd"/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multimedia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(P)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</w:p>
          <w:p w14:paraId="7CB0A979" w14:textId="1CC69ACC" w:rsidR="006C61EA" w:rsidRDefault="00560E73">
            <w:pPr>
              <w:pStyle w:val="TableParagraph"/>
              <w:jc w:val="center"/>
              <w:rPr>
                <w:b/>
                <w:w w:val="105"/>
                <w:sz w:val="13"/>
              </w:rPr>
            </w:pPr>
            <w:r>
              <w:rPr>
                <w:b/>
                <w:w w:val="105"/>
                <w:sz w:val="13"/>
              </w:rPr>
              <w:t>prof.</w:t>
            </w:r>
            <w:r w:rsidR="00F141A4"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ddr</w:t>
            </w:r>
            <w:proofErr w:type="spellEnd"/>
            <w:r>
              <w:rPr>
                <w:b/>
                <w:w w:val="105"/>
                <w:sz w:val="13"/>
              </w:rPr>
              <w:t xml:space="preserve">. </w:t>
            </w:r>
            <w:proofErr w:type="spellStart"/>
            <w:r>
              <w:rPr>
                <w:b/>
                <w:w w:val="105"/>
                <w:sz w:val="13"/>
              </w:rPr>
              <w:t>Esad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Kadušić</w:t>
            </w:r>
            <w:proofErr w:type="spellEnd"/>
            <w:r>
              <w:rPr>
                <w:b/>
                <w:w w:val="105"/>
                <w:sz w:val="13"/>
              </w:rPr>
              <w:t xml:space="preserve"> , </w:t>
            </w:r>
          </w:p>
          <w:p w14:paraId="0A5307E3" w14:textId="20629180" w:rsidR="00F141A4" w:rsidRDefault="00F141A4">
            <w:pPr>
              <w:pStyle w:val="TableParagraph"/>
              <w:jc w:val="center"/>
              <w:rPr>
                <w:sz w:val="12"/>
              </w:rPr>
            </w:pPr>
            <w:proofErr w:type="spellStart"/>
            <w:r>
              <w:rPr>
                <w:b/>
                <w:w w:val="105"/>
                <w:sz w:val="13"/>
              </w:rPr>
              <w:t>sala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Skenderija</w:t>
            </w:r>
            <w:proofErr w:type="spellEnd"/>
            <w:r>
              <w:rPr>
                <w:b/>
                <w:w w:val="105"/>
                <w:sz w:val="13"/>
              </w:rPr>
              <w:t xml:space="preserve"> 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4B55" w14:textId="77777777" w:rsidR="006C61EA" w:rsidRDefault="006C61EA">
            <w:pPr>
              <w:pStyle w:val="TableParagraph"/>
              <w:spacing w:before="91" w:line="266" w:lineRule="auto"/>
              <w:ind w:right="229"/>
              <w:rPr>
                <w:b/>
                <w:color w:val="FF0000"/>
                <w:sz w:val="13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F0DABE" w14:textId="77777777" w:rsidR="006C61EA" w:rsidRDefault="006C61EA">
            <w:pPr>
              <w:pStyle w:val="TableParagraph"/>
              <w:rPr>
                <w:sz w:val="12"/>
              </w:rPr>
            </w:pPr>
          </w:p>
        </w:tc>
      </w:tr>
      <w:tr w:rsidR="006C61EA" w14:paraId="1D70B648" w14:textId="77777777" w:rsidTr="0063251E">
        <w:trPr>
          <w:trHeight w:val="368"/>
        </w:trPr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2" w:space="0" w:color="000000" w:themeColor="text1"/>
              <w:right w:val="single" w:sz="8" w:space="0" w:color="000000"/>
            </w:tcBorders>
          </w:tcPr>
          <w:p w14:paraId="6C6AE904" w14:textId="77777777" w:rsidR="006C61EA" w:rsidRDefault="006C61EA">
            <w:pPr>
              <w:pStyle w:val="TableParagraph"/>
              <w:rPr>
                <w:b/>
                <w:sz w:val="11"/>
              </w:rPr>
            </w:pPr>
          </w:p>
          <w:p w14:paraId="5C7A25C7" w14:textId="77777777" w:rsidR="006C61EA" w:rsidRDefault="00560E73">
            <w:pPr>
              <w:pStyle w:val="TableParagraph"/>
              <w:ind w:left="3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05"/>
                <w:sz w:val="11"/>
              </w:rPr>
              <w:t>4.</w:t>
            </w:r>
            <w:r>
              <w:rPr>
                <w:rFonts w:ascii="Calibri" w:hAnsi="Calibri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1"/>
              </w:rPr>
              <w:t>18.15-19.00</w:t>
            </w:r>
            <w:r>
              <w:rPr>
                <w:rFonts w:ascii="Calibri" w:hAnsi="Calibri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1"/>
              </w:rPr>
              <w:t>h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8" w:space="0" w:color="000000"/>
              <w:bottom w:val="single" w:sz="2" w:space="0" w:color="000000" w:themeColor="text1"/>
              <w:right w:val="single" w:sz="4" w:space="0" w:color="000000"/>
            </w:tcBorders>
          </w:tcPr>
          <w:p w14:paraId="55082FB7" w14:textId="77777777" w:rsidR="006C61EA" w:rsidRDefault="006C61EA">
            <w:pPr>
              <w:pStyle w:val="TableParagraph"/>
              <w:rPr>
                <w:sz w:val="1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</w:tcPr>
          <w:p w14:paraId="361B52F4" w14:textId="77777777" w:rsidR="006C61EA" w:rsidRDefault="006C61EA">
            <w:pPr>
              <w:pStyle w:val="TableParagraph"/>
              <w:rPr>
                <w:sz w:val="1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</w:tcPr>
          <w:p w14:paraId="514A1B74" w14:textId="77777777" w:rsidR="006C61EA" w:rsidRDefault="006C61EA">
            <w:pPr>
              <w:pStyle w:val="TableParagraph"/>
              <w:rPr>
                <w:sz w:val="12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</w:tcPr>
          <w:p w14:paraId="230C0F8D" w14:textId="77777777" w:rsidR="006C61EA" w:rsidRDefault="006C61EA">
            <w:pPr>
              <w:pStyle w:val="TableParagraph"/>
              <w:spacing w:before="91" w:line="266" w:lineRule="auto"/>
              <w:ind w:right="229"/>
              <w:rPr>
                <w:b/>
                <w:color w:val="FF0000"/>
                <w:sz w:val="13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8" w:space="0" w:color="000000"/>
            </w:tcBorders>
          </w:tcPr>
          <w:p w14:paraId="20BD68F8" w14:textId="77777777" w:rsidR="006C61EA" w:rsidRDefault="006C61EA">
            <w:pPr>
              <w:pStyle w:val="TableParagraph"/>
              <w:spacing w:before="91" w:line="266" w:lineRule="auto"/>
              <w:ind w:right="229"/>
              <w:rPr>
                <w:b/>
                <w:color w:val="FF0000"/>
                <w:sz w:val="13"/>
              </w:rPr>
            </w:pPr>
          </w:p>
        </w:tc>
      </w:tr>
      <w:tr w:rsidR="006C61EA" w14:paraId="628AAC0D" w14:textId="77777777" w:rsidTr="0063251E">
        <w:trPr>
          <w:trHeight w:val="368"/>
        </w:trPr>
        <w:tc>
          <w:tcPr>
            <w:tcW w:w="1419" w:type="dxa"/>
            <w:tcBorders>
              <w:top w:val="single" w:sz="2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9F2D9" w14:textId="77777777" w:rsidR="002A237B" w:rsidRDefault="002A237B" w:rsidP="002A237B">
            <w:pPr>
              <w:pStyle w:val="TableParagraph"/>
              <w:ind w:left="316"/>
              <w:rPr>
                <w:rFonts w:ascii="Calibri" w:hAnsi="Calibri"/>
                <w:b/>
                <w:sz w:val="11"/>
              </w:rPr>
            </w:pPr>
          </w:p>
          <w:p w14:paraId="080DA6E0" w14:textId="4D154CEB" w:rsidR="006C61EA" w:rsidRDefault="002A237B" w:rsidP="002A237B">
            <w:pPr>
              <w:pStyle w:val="TableParagraph"/>
              <w:ind w:left="316"/>
              <w:rPr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5</w:t>
            </w:r>
            <w:r w:rsidRPr="002A237B">
              <w:rPr>
                <w:rFonts w:ascii="Calibri" w:hAnsi="Calibri"/>
                <w:b/>
                <w:sz w:val="11"/>
              </w:rPr>
              <w:t>. 1</w:t>
            </w:r>
            <w:r>
              <w:rPr>
                <w:rFonts w:ascii="Calibri" w:hAnsi="Calibri"/>
                <w:b/>
                <w:sz w:val="11"/>
              </w:rPr>
              <w:t>9</w:t>
            </w:r>
            <w:r w:rsidRPr="002A237B">
              <w:rPr>
                <w:rFonts w:ascii="Calibri" w:hAnsi="Calibri"/>
                <w:b/>
                <w:sz w:val="11"/>
              </w:rPr>
              <w:t>.15-</w:t>
            </w:r>
            <w:r>
              <w:rPr>
                <w:rFonts w:ascii="Calibri" w:hAnsi="Calibri"/>
                <w:b/>
                <w:sz w:val="11"/>
              </w:rPr>
              <w:t>20</w:t>
            </w:r>
            <w:r w:rsidRPr="002A237B">
              <w:rPr>
                <w:rFonts w:ascii="Calibri" w:hAnsi="Calibri"/>
                <w:b/>
                <w:sz w:val="11"/>
              </w:rPr>
              <w:t>.00 h</w:t>
            </w:r>
          </w:p>
        </w:tc>
        <w:tc>
          <w:tcPr>
            <w:tcW w:w="2817" w:type="dxa"/>
            <w:tcBorders>
              <w:top w:val="single" w:sz="2" w:space="0" w:color="000000" w:themeColor="text1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EC79421" w14:textId="77777777" w:rsidR="006C61EA" w:rsidRDefault="006C61EA">
            <w:pPr>
              <w:pStyle w:val="TableParagraph"/>
              <w:rPr>
                <w:sz w:val="12"/>
              </w:rPr>
            </w:pPr>
          </w:p>
        </w:tc>
        <w:tc>
          <w:tcPr>
            <w:tcW w:w="3119" w:type="dxa"/>
            <w:tcBorders>
              <w:top w:val="single" w:sz="2" w:space="0" w:color="000000" w:themeColor="text1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8A64AC" w14:textId="77777777" w:rsidR="006C61EA" w:rsidRDefault="006C61EA">
            <w:pPr>
              <w:pStyle w:val="TableParagraph"/>
              <w:rPr>
                <w:sz w:val="12"/>
              </w:rPr>
            </w:pPr>
          </w:p>
        </w:tc>
        <w:tc>
          <w:tcPr>
            <w:tcW w:w="2814" w:type="dxa"/>
            <w:tcBorders>
              <w:top w:val="single" w:sz="2" w:space="0" w:color="000000" w:themeColor="text1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44D42D" w14:textId="77777777" w:rsidR="006C61EA" w:rsidRDefault="006C61EA">
            <w:pPr>
              <w:pStyle w:val="TableParagraph"/>
              <w:rPr>
                <w:sz w:val="12"/>
              </w:rPr>
            </w:pPr>
          </w:p>
        </w:tc>
        <w:tc>
          <w:tcPr>
            <w:tcW w:w="2815" w:type="dxa"/>
            <w:tcBorders>
              <w:top w:val="single" w:sz="2" w:space="0" w:color="000000" w:themeColor="text1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8CBD4F" w14:textId="0C9EF24D" w:rsidR="006C61EA" w:rsidRPr="002A237B" w:rsidRDefault="00560E73" w:rsidP="002A237B">
            <w:pPr>
              <w:jc w:val="center"/>
              <w:rPr>
                <w:b/>
                <w:bCs/>
                <w:sz w:val="13"/>
                <w:szCs w:val="13"/>
              </w:rPr>
            </w:pPr>
            <w:r w:rsidRPr="002A237B">
              <w:rPr>
                <w:b/>
                <w:bCs/>
                <w:sz w:val="13"/>
                <w:szCs w:val="13"/>
              </w:rPr>
              <w:t xml:space="preserve">OD 19,30 </w:t>
            </w:r>
            <w:r w:rsidR="002A237B" w:rsidRPr="002A237B">
              <w:rPr>
                <w:b/>
                <w:bCs/>
                <w:sz w:val="13"/>
                <w:szCs w:val="13"/>
              </w:rPr>
              <w:t xml:space="preserve">h </w:t>
            </w:r>
            <w:proofErr w:type="spellStart"/>
            <w:r w:rsidR="002A237B" w:rsidRPr="002A237B">
              <w:rPr>
                <w:b/>
                <w:bCs/>
                <w:sz w:val="13"/>
                <w:szCs w:val="13"/>
              </w:rPr>
              <w:t>Računarska</w:t>
            </w:r>
            <w:proofErr w:type="spellEnd"/>
            <w:r w:rsidR="002A237B" w:rsidRPr="002A237B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="002A237B" w:rsidRPr="002A237B">
              <w:rPr>
                <w:b/>
                <w:bCs/>
                <w:sz w:val="13"/>
                <w:szCs w:val="13"/>
              </w:rPr>
              <w:t>grafika</w:t>
            </w:r>
            <w:proofErr w:type="spellEnd"/>
            <w:r w:rsidR="002A237B" w:rsidRPr="002A237B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="002A237B" w:rsidRPr="002A237B">
              <w:rPr>
                <w:b/>
                <w:bCs/>
                <w:sz w:val="13"/>
                <w:szCs w:val="13"/>
              </w:rPr>
              <w:t>i</w:t>
            </w:r>
            <w:proofErr w:type="spellEnd"/>
            <w:r w:rsidR="002A237B" w:rsidRPr="002A237B">
              <w:rPr>
                <w:b/>
                <w:bCs/>
                <w:sz w:val="13"/>
                <w:szCs w:val="13"/>
              </w:rPr>
              <w:t xml:space="preserve"> multimedia (V)</w:t>
            </w:r>
          </w:p>
          <w:p w14:paraId="5A9698FB" w14:textId="77777777" w:rsidR="0063251E" w:rsidRDefault="00560E73" w:rsidP="002A237B">
            <w:pPr>
              <w:jc w:val="center"/>
              <w:rPr>
                <w:b/>
                <w:bCs/>
                <w:sz w:val="13"/>
                <w:szCs w:val="13"/>
              </w:rPr>
            </w:pPr>
            <w:r w:rsidRPr="002A237B">
              <w:rPr>
                <w:b/>
                <w:bCs/>
                <w:sz w:val="13"/>
                <w:szCs w:val="13"/>
              </w:rPr>
              <w:t xml:space="preserve">prof. </w:t>
            </w:r>
            <w:proofErr w:type="spellStart"/>
            <w:r w:rsidRPr="002A237B">
              <w:rPr>
                <w:b/>
                <w:bCs/>
                <w:sz w:val="13"/>
                <w:szCs w:val="13"/>
              </w:rPr>
              <w:t>ddr</w:t>
            </w:r>
            <w:proofErr w:type="spellEnd"/>
            <w:r w:rsidRPr="002A237B">
              <w:rPr>
                <w:b/>
                <w:bCs/>
                <w:sz w:val="13"/>
                <w:szCs w:val="13"/>
              </w:rPr>
              <w:t xml:space="preserve">. </w:t>
            </w:r>
            <w:proofErr w:type="spellStart"/>
            <w:r w:rsidRPr="002A237B">
              <w:rPr>
                <w:b/>
                <w:bCs/>
                <w:sz w:val="13"/>
                <w:szCs w:val="13"/>
              </w:rPr>
              <w:t>Esad</w:t>
            </w:r>
            <w:proofErr w:type="spellEnd"/>
            <w:r w:rsidRPr="002A237B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2A237B">
              <w:rPr>
                <w:b/>
                <w:bCs/>
                <w:sz w:val="13"/>
                <w:szCs w:val="13"/>
              </w:rPr>
              <w:t>Kadušić</w:t>
            </w:r>
            <w:proofErr w:type="spellEnd"/>
            <w:r w:rsidRPr="002A237B">
              <w:rPr>
                <w:b/>
                <w:bCs/>
                <w:sz w:val="13"/>
                <w:szCs w:val="13"/>
              </w:rPr>
              <w:t xml:space="preserve">, </w:t>
            </w:r>
            <w:r w:rsidR="002A237B" w:rsidRPr="002A237B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2A237B">
              <w:rPr>
                <w:b/>
                <w:bCs/>
                <w:sz w:val="13"/>
                <w:szCs w:val="13"/>
              </w:rPr>
              <w:t>Adis</w:t>
            </w:r>
            <w:proofErr w:type="spellEnd"/>
            <w:r w:rsidRPr="002A237B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2A237B">
              <w:rPr>
                <w:b/>
                <w:bCs/>
                <w:sz w:val="13"/>
                <w:szCs w:val="13"/>
              </w:rPr>
              <w:t>Pirija</w:t>
            </w:r>
            <w:proofErr w:type="spellEnd"/>
            <w:r w:rsidR="0063251E">
              <w:rPr>
                <w:b/>
                <w:bCs/>
                <w:sz w:val="13"/>
                <w:szCs w:val="13"/>
              </w:rPr>
              <w:t>,</w:t>
            </w:r>
          </w:p>
          <w:p w14:paraId="26473606" w14:textId="4E241DC3" w:rsidR="006C61EA" w:rsidRDefault="002A237B" w:rsidP="002A237B">
            <w:pPr>
              <w:jc w:val="center"/>
              <w:rPr>
                <w:color w:val="FF0000"/>
              </w:rPr>
            </w:pPr>
            <w:proofErr w:type="spellStart"/>
            <w:r w:rsidRPr="002A237B">
              <w:rPr>
                <w:b/>
                <w:bCs/>
                <w:sz w:val="13"/>
                <w:szCs w:val="13"/>
              </w:rPr>
              <w:t>sala</w:t>
            </w:r>
            <w:proofErr w:type="spellEnd"/>
            <w:r w:rsidRPr="002A237B"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2A237B">
              <w:rPr>
                <w:b/>
                <w:bCs/>
                <w:sz w:val="13"/>
                <w:szCs w:val="13"/>
              </w:rPr>
              <w:t>Skenderija</w:t>
            </w:r>
            <w:proofErr w:type="spellEnd"/>
            <w:r w:rsidRPr="002A237B">
              <w:rPr>
                <w:b/>
                <w:bCs/>
                <w:sz w:val="13"/>
                <w:szCs w:val="13"/>
              </w:rPr>
              <w:t xml:space="preserve"> 8</w:t>
            </w:r>
          </w:p>
        </w:tc>
        <w:tc>
          <w:tcPr>
            <w:tcW w:w="2815" w:type="dxa"/>
            <w:tcBorders>
              <w:top w:val="single" w:sz="2" w:space="0" w:color="000000" w:themeColor="text1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F0521C" w14:textId="77777777" w:rsidR="006C61EA" w:rsidRDefault="006C61EA">
            <w:pPr>
              <w:pStyle w:val="TableParagraph"/>
              <w:spacing w:before="91" w:line="266" w:lineRule="auto"/>
              <w:ind w:right="229"/>
              <w:rPr>
                <w:b/>
                <w:color w:val="FF0000"/>
                <w:sz w:val="13"/>
              </w:rPr>
            </w:pPr>
          </w:p>
        </w:tc>
      </w:tr>
      <w:tr w:rsidR="0063251E" w14:paraId="27F32203" w14:textId="77777777" w:rsidTr="0063251E">
        <w:trPr>
          <w:trHeight w:val="320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1DCDB"/>
          </w:tcPr>
          <w:p w14:paraId="0B9F5030" w14:textId="0D4DF4EF" w:rsidR="0063251E" w:rsidRPr="0063251E" w:rsidRDefault="0063251E" w:rsidP="0063251E">
            <w:pPr>
              <w:pStyle w:val="TableParagraph"/>
              <w:spacing w:before="20"/>
              <w:ind w:left="23"/>
              <w:rPr>
                <w:b/>
                <w:sz w:val="12"/>
                <w:szCs w:val="12"/>
              </w:rPr>
            </w:pPr>
            <w:r w:rsidRPr="0063251E">
              <w:rPr>
                <w:b/>
                <w:sz w:val="12"/>
                <w:szCs w:val="12"/>
              </w:rPr>
              <w:t>NAPOMENA:</w:t>
            </w:r>
          </w:p>
        </w:tc>
        <w:tc>
          <w:tcPr>
            <w:tcW w:w="1438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14:paraId="3B6EE279" w14:textId="7CACEF87" w:rsidR="0063251E" w:rsidRPr="0063251E" w:rsidRDefault="0063251E" w:rsidP="0063251E">
            <w:pPr>
              <w:pStyle w:val="TableParagraph"/>
              <w:rPr>
                <w:sz w:val="12"/>
                <w:szCs w:val="12"/>
              </w:rPr>
            </w:pPr>
            <w:r w:rsidRPr="0063251E">
              <w:rPr>
                <w:b/>
                <w:w w:val="105"/>
                <w:sz w:val="12"/>
                <w:szCs w:val="12"/>
              </w:rPr>
              <w:t>*</w:t>
            </w:r>
            <w:r w:rsidRPr="0063251E">
              <w:rPr>
                <w:b/>
                <w:spacing w:val="-8"/>
                <w:w w:val="105"/>
                <w:sz w:val="12"/>
                <w:szCs w:val="12"/>
              </w:rPr>
              <w:t xml:space="preserve"> </w:t>
            </w:r>
            <w:proofErr w:type="spellStart"/>
            <w:r w:rsidRPr="0063251E">
              <w:rPr>
                <w:b/>
                <w:w w:val="105"/>
                <w:sz w:val="12"/>
                <w:szCs w:val="12"/>
              </w:rPr>
              <w:t>Metodička</w:t>
            </w:r>
            <w:proofErr w:type="spellEnd"/>
            <w:r w:rsidRPr="0063251E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proofErr w:type="spellStart"/>
            <w:r w:rsidRPr="0063251E">
              <w:rPr>
                <w:b/>
                <w:w w:val="105"/>
                <w:sz w:val="12"/>
                <w:szCs w:val="12"/>
              </w:rPr>
              <w:t>praksa</w:t>
            </w:r>
            <w:proofErr w:type="spellEnd"/>
            <w:r w:rsidRPr="0063251E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proofErr w:type="spellStart"/>
            <w:r w:rsidRPr="0063251E">
              <w:rPr>
                <w:b/>
                <w:w w:val="105"/>
                <w:sz w:val="12"/>
                <w:szCs w:val="12"/>
              </w:rPr>
              <w:t>obavlja</w:t>
            </w:r>
            <w:proofErr w:type="spellEnd"/>
            <w:r w:rsidRPr="0063251E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r w:rsidRPr="0063251E">
              <w:rPr>
                <w:b/>
                <w:w w:val="105"/>
                <w:sz w:val="12"/>
                <w:szCs w:val="12"/>
              </w:rPr>
              <w:t>se</w:t>
            </w:r>
            <w:r w:rsidRPr="0063251E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proofErr w:type="spellStart"/>
            <w:r w:rsidRPr="0063251E">
              <w:rPr>
                <w:b/>
                <w:w w:val="105"/>
                <w:sz w:val="12"/>
                <w:szCs w:val="12"/>
              </w:rPr>
              <w:t>prema</w:t>
            </w:r>
            <w:proofErr w:type="spellEnd"/>
            <w:r w:rsidRPr="0063251E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proofErr w:type="spellStart"/>
            <w:r w:rsidRPr="0063251E">
              <w:rPr>
                <w:b/>
                <w:w w:val="105"/>
                <w:sz w:val="12"/>
                <w:szCs w:val="12"/>
              </w:rPr>
              <w:t>rasporedu</w:t>
            </w:r>
            <w:proofErr w:type="spellEnd"/>
            <w:r w:rsidRPr="0063251E">
              <w:rPr>
                <w:b/>
                <w:spacing w:val="-8"/>
                <w:w w:val="105"/>
                <w:sz w:val="12"/>
                <w:szCs w:val="12"/>
              </w:rPr>
              <w:t xml:space="preserve"> </w:t>
            </w:r>
            <w:proofErr w:type="spellStart"/>
            <w:r w:rsidRPr="0063251E">
              <w:rPr>
                <w:b/>
                <w:w w:val="105"/>
                <w:sz w:val="12"/>
                <w:szCs w:val="12"/>
              </w:rPr>
              <w:t>smjena</w:t>
            </w:r>
            <w:proofErr w:type="spellEnd"/>
            <w:r w:rsidRPr="0063251E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r w:rsidRPr="0063251E">
              <w:rPr>
                <w:b/>
                <w:w w:val="105"/>
                <w:sz w:val="12"/>
                <w:szCs w:val="12"/>
              </w:rPr>
              <w:t>u</w:t>
            </w:r>
            <w:r w:rsidRPr="0063251E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proofErr w:type="spellStart"/>
            <w:r w:rsidRPr="0063251E">
              <w:rPr>
                <w:b/>
                <w:w w:val="105"/>
                <w:sz w:val="12"/>
                <w:szCs w:val="12"/>
              </w:rPr>
              <w:t>školama</w:t>
            </w:r>
            <w:proofErr w:type="spellEnd"/>
            <w:r w:rsidRPr="0063251E">
              <w:rPr>
                <w:b/>
                <w:w w:val="105"/>
                <w:sz w:val="12"/>
                <w:szCs w:val="12"/>
              </w:rPr>
              <w:t>,</w:t>
            </w:r>
            <w:r w:rsidRPr="0063251E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proofErr w:type="spellStart"/>
            <w:r w:rsidRPr="0063251E">
              <w:rPr>
                <w:b/>
                <w:w w:val="105"/>
                <w:sz w:val="12"/>
                <w:szCs w:val="12"/>
              </w:rPr>
              <w:t>prilagođava</w:t>
            </w:r>
            <w:proofErr w:type="spellEnd"/>
            <w:r w:rsidRPr="0063251E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r w:rsidRPr="0063251E">
              <w:rPr>
                <w:b/>
                <w:w w:val="105"/>
                <w:sz w:val="12"/>
                <w:szCs w:val="12"/>
              </w:rPr>
              <w:t>se</w:t>
            </w:r>
            <w:r w:rsidRPr="0063251E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proofErr w:type="spellStart"/>
            <w:r w:rsidRPr="0063251E">
              <w:rPr>
                <w:b/>
                <w:w w:val="105"/>
                <w:sz w:val="12"/>
                <w:szCs w:val="12"/>
              </w:rPr>
              <w:t>zahtjevima</w:t>
            </w:r>
            <w:proofErr w:type="spellEnd"/>
            <w:r w:rsidRPr="0063251E">
              <w:rPr>
                <w:b/>
                <w:spacing w:val="-8"/>
                <w:w w:val="105"/>
                <w:sz w:val="12"/>
                <w:szCs w:val="12"/>
              </w:rPr>
              <w:t xml:space="preserve"> </w:t>
            </w:r>
            <w:proofErr w:type="spellStart"/>
            <w:r w:rsidRPr="0063251E">
              <w:rPr>
                <w:b/>
                <w:w w:val="105"/>
                <w:sz w:val="12"/>
                <w:szCs w:val="12"/>
              </w:rPr>
              <w:t>silabusa</w:t>
            </w:r>
            <w:proofErr w:type="spellEnd"/>
            <w:r w:rsidRPr="0063251E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r w:rsidRPr="0063251E">
              <w:rPr>
                <w:b/>
                <w:w w:val="105"/>
                <w:sz w:val="12"/>
                <w:szCs w:val="12"/>
              </w:rPr>
              <w:t>za</w:t>
            </w:r>
            <w:r w:rsidRPr="0063251E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proofErr w:type="spellStart"/>
            <w:r w:rsidRPr="0063251E">
              <w:rPr>
                <w:b/>
                <w:w w:val="105"/>
                <w:sz w:val="12"/>
                <w:szCs w:val="12"/>
              </w:rPr>
              <w:t>pojedine</w:t>
            </w:r>
            <w:proofErr w:type="spellEnd"/>
            <w:r w:rsidRPr="0063251E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proofErr w:type="spellStart"/>
            <w:r w:rsidRPr="0063251E">
              <w:rPr>
                <w:b/>
                <w:w w:val="105"/>
                <w:sz w:val="12"/>
                <w:szCs w:val="12"/>
              </w:rPr>
              <w:t>metodike</w:t>
            </w:r>
            <w:proofErr w:type="spellEnd"/>
            <w:r w:rsidRPr="0063251E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proofErr w:type="spellStart"/>
            <w:r w:rsidRPr="0063251E">
              <w:rPr>
                <w:b/>
                <w:w w:val="105"/>
                <w:sz w:val="12"/>
                <w:szCs w:val="12"/>
              </w:rPr>
              <w:t>i</w:t>
            </w:r>
            <w:proofErr w:type="spellEnd"/>
            <w:r w:rsidRPr="0063251E">
              <w:rPr>
                <w:b/>
                <w:spacing w:val="-6"/>
                <w:w w:val="105"/>
                <w:sz w:val="12"/>
                <w:szCs w:val="12"/>
              </w:rPr>
              <w:t xml:space="preserve"> </w:t>
            </w:r>
            <w:r w:rsidRPr="0063251E">
              <w:rPr>
                <w:b/>
                <w:w w:val="105"/>
                <w:sz w:val="12"/>
                <w:szCs w:val="12"/>
              </w:rPr>
              <w:t>u</w:t>
            </w:r>
            <w:r w:rsidRPr="0063251E">
              <w:rPr>
                <w:b/>
                <w:spacing w:val="-8"/>
                <w:w w:val="105"/>
                <w:sz w:val="12"/>
                <w:szCs w:val="12"/>
              </w:rPr>
              <w:t xml:space="preserve"> </w:t>
            </w:r>
            <w:proofErr w:type="spellStart"/>
            <w:r w:rsidRPr="0063251E">
              <w:rPr>
                <w:b/>
                <w:w w:val="105"/>
                <w:sz w:val="12"/>
                <w:szCs w:val="12"/>
              </w:rPr>
              <w:t>skladu</w:t>
            </w:r>
            <w:proofErr w:type="spellEnd"/>
            <w:r w:rsidRPr="0063251E">
              <w:rPr>
                <w:b/>
                <w:spacing w:val="-8"/>
                <w:w w:val="105"/>
                <w:sz w:val="12"/>
                <w:szCs w:val="12"/>
              </w:rPr>
              <w:t xml:space="preserve"> </w:t>
            </w:r>
            <w:r w:rsidRPr="0063251E">
              <w:rPr>
                <w:b/>
                <w:w w:val="105"/>
                <w:sz w:val="12"/>
                <w:szCs w:val="12"/>
              </w:rPr>
              <w:t>s</w:t>
            </w:r>
            <w:r w:rsidRPr="0063251E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proofErr w:type="spellStart"/>
            <w:r w:rsidRPr="0063251E">
              <w:rPr>
                <w:b/>
                <w:w w:val="105"/>
                <w:sz w:val="12"/>
                <w:szCs w:val="12"/>
              </w:rPr>
              <w:t>dogovorom</w:t>
            </w:r>
            <w:proofErr w:type="spellEnd"/>
            <w:r w:rsidRPr="0063251E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63251E">
              <w:rPr>
                <w:b/>
                <w:w w:val="105"/>
                <w:sz w:val="12"/>
                <w:szCs w:val="12"/>
              </w:rPr>
              <w:t>s</w:t>
            </w:r>
            <w:r w:rsidRPr="0063251E">
              <w:rPr>
                <w:b/>
                <w:spacing w:val="-8"/>
                <w:w w:val="105"/>
                <w:sz w:val="12"/>
                <w:szCs w:val="12"/>
              </w:rPr>
              <w:t xml:space="preserve"> </w:t>
            </w:r>
            <w:proofErr w:type="spellStart"/>
            <w:r w:rsidRPr="0063251E">
              <w:rPr>
                <w:b/>
                <w:w w:val="105"/>
                <w:sz w:val="12"/>
                <w:szCs w:val="12"/>
              </w:rPr>
              <w:t>predmetnim</w:t>
            </w:r>
            <w:proofErr w:type="spellEnd"/>
            <w:r w:rsidRPr="0063251E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proofErr w:type="spellStart"/>
            <w:r w:rsidRPr="0063251E">
              <w:rPr>
                <w:b/>
                <w:spacing w:val="-2"/>
                <w:w w:val="105"/>
                <w:sz w:val="12"/>
                <w:szCs w:val="12"/>
              </w:rPr>
              <w:t>profesorom</w:t>
            </w:r>
            <w:proofErr w:type="spellEnd"/>
            <w:r w:rsidRPr="0063251E">
              <w:rPr>
                <w:b/>
                <w:spacing w:val="-2"/>
                <w:w w:val="105"/>
                <w:sz w:val="12"/>
                <w:szCs w:val="12"/>
              </w:rPr>
              <w:t>.</w:t>
            </w:r>
          </w:p>
        </w:tc>
      </w:tr>
    </w:tbl>
    <w:p w14:paraId="356C8FB4" w14:textId="77777777" w:rsidR="006C61EA" w:rsidRDefault="006C61EA"/>
    <w:sectPr w:rsidR="006C61EA">
      <w:pgSz w:w="16838" w:h="11906" w:orient="landscape"/>
      <w:pgMar w:top="1280" w:right="425" w:bottom="280" w:left="42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1EA"/>
    <w:rsid w:val="002A237B"/>
    <w:rsid w:val="00560E73"/>
    <w:rsid w:val="0063251E"/>
    <w:rsid w:val="006C61EA"/>
    <w:rsid w:val="007F4DE8"/>
    <w:rsid w:val="00A23E08"/>
    <w:rsid w:val="00F1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19A3"/>
  <w15:docId w15:val="{B9F3D304-1957-40FB-A0D3-497D04BE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0"/>
    </w:pPr>
    <w:rPr>
      <w:b/>
      <w:bCs/>
      <w:sz w:val="13"/>
      <w:szCs w:val="13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aslovuser">
    <w:name w:val="Naslov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adrajtabele">
    <w:name w:val="Sadržaj tabele"/>
    <w:basedOn w:val="Normal"/>
    <w:qFormat/>
    <w:pPr>
      <w:suppressLineNumbers/>
    </w:pPr>
  </w:style>
  <w:style w:type="paragraph" w:customStyle="1" w:styleId="Naslovtabele">
    <w:name w:val="Naslov tabele"/>
    <w:basedOn w:val="Sadrajtabel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</dc:creator>
  <dc:description/>
  <cp:lastModifiedBy>Naida Fazlagic</cp:lastModifiedBy>
  <cp:revision>13</cp:revision>
  <dcterms:created xsi:type="dcterms:W3CDTF">2026-02-08T14:50:00Z</dcterms:created>
  <dcterms:modified xsi:type="dcterms:W3CDTF">2026-02-19T13:11:00Z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Excel® LTSC</vt:lpwstr>
  </property>
</Properties>
</file>