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CEB8" w14:textId="77777777" w:rsidR="00343B79" w:rsidRDefault="00343B79" w:rsidP="00343B79">
      <w:pPr>
        <w:pStyle w:val="BodyText"/>
        <w:spacing w:before="74"/>
      </w:pPr>
      <w:r>
        <w:t>Univerzitet u Sarajevu-Pedagoški</w:t>
      </w:r>
      <w:r>
        <w:rPr>
          <w:spacing w:val="12"/>
        </w:rPr>
        <w:t xml:space="preserve"> </w:t>
      </w:r>
      <w:r>
        <w:t>fakultet</w:t>
      </w:r>
      <w:r>
        <w:rPr>
          <w:spacing w:val="13"/>
        </w:rPr>
        <w:t xml:space="preserve"> </w:t>
      </w:r>
    </w:p>
    <w:p w14:paraId="21F038E6" w14:textId="77777777" w:rsidR="00F568BD" w:rsidRDefault="00341CE1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w w:val="105"/>
        </w:rPr>
        <w:t>Odsjek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kulturu</w:t>
      </w:r>
      <w:r>
        <w:rPr>
          <w:spacing w:val="-9"/>
          <w:w w:val="105"/>
        </w:rPr>
        <w:t xml:space="preserve"> </w:t>
      </w:r>
      <w:r>
        <w:rPr>
          <w:w w:val="105"/>
        </w:rPr>
        <w:t>življenja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tehnički</w:t>
      </w:r>
      <w:r>
        <w:rPr>
          <w:spacing w:val="-10"/>
          <w:w w:val="105"/>
        </w:rPr>
        <w:t xml:space="preserve"> </w:t>
      </w:r>
      <w:r>
        <w:rPr>
          <w:w w:val="105"/>
        </w:rPr>
        <w:t>odgoj</w:t>
      </w:r>
      <w:r>
        <w:rPr>
          <w:spacing w:val="40"/>
          <w:w w:val="105"/>
        </w:rPr>
        <w:t xml:space="preserve"> </w:t>
      </w:r>
    </w:p>
    <w:p w14:paraId="1636CBC8" w14:textId="5DD3D070" w:rsidR="00F568BD" w:rsidRDefault="00F568BD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4F3461FD" w14:textId="77777777" w:rsidR="00F568BD" w:rsidRDefault="00F568BD" w:rsidP="00F568BD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9825" w:type="dxa"/>
        <w:tblInd w:w="63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18"/>
        <w:gridCol w:w="3083"/>
        <w:gridCol w:w="3265"/>
        <w:gridCol w:w="3085"/>
        <w:gridCol w:w="3085"/>
        <w:gridCol w:w="2607"/>
        <w:gridCol w:w="3082"/>
      </w:tblGrid>
      <w:tr w:rsidR="00173CB2" w14:paraId="02DCA15C" w14:textId="77777777" w:rsidTr="0067690F">
        <w:trPr>
          <w:trHeight w:val="320"/>
        </w:trPr>
        <w:tc>
          <w:tcPr>
            <w:tcW w:w="167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3D94321B" w14:textId="77777777" w:rsidR="00173CB2" w:rsidRDefault="00341CE1">
            <w:pPr>
              <w:pStyle w:val="TableParagraph"/>
              <w:spacing w:before="60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Raspored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predavanja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vježbi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godini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redovnog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studija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Odsjeku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kulturu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življenja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tehnički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odgoj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(II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semestar)</w:t>
            </w: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795311BE" w14:textId="77777777" w:rsidR="00173CB2" w:rsidRDefault="00173CB2"/>
        </w:tc>
      </w:tr>
      <w:tr w:rsidR="00173CB2" w14:paraId="4CF24FF2" w14:textId="77777777" w:rsidTr="0067690F">
        <w:trPr>
          <w:trHeight w:val="174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6526F94C" w14:textId="77777777" w:rsidR="00173CB2" w:rsidRDefault="00341CE1">
            <w:pPr>
              <w:pStyle w:val="TableParagraph"/>
              <w:spacing w:before="9" w:line="145" w:lineRule="exact"/>
              <w:ind w:left="19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>Čas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336BF44" w14:textId="77777777" w:rsidR="00173CB2" w:rsidRDefault="00341CE1">
            <w:pPr>
              <w:pStyle w:val="TableParagraph"/>
              <w:spacing w:before="14" w:line="140" w:lineRule="exact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Ponedjeljak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6545857" w14:textId="77777777" w:rsidR="00173CB2" w:rsidRDefault="00341CE1">
            <w:pPr>
              <w:pStyle w:val="TableParagraph"/>
              <w:spacing w:before="14" w:line="140" w:lineRule="exact"/>
              <w:ind w:left="452" w:right="4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Utorak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CCDC3C4" w14:textId="77777777" w:rsidR="00173CB2" w:rsidRDefault="00341CE1">
            <w:pPr>
              <w:pStyle w:val="TableParagraph"/>
              <w:spacing w:before="14" w:line="140" w:lineRule="exact"/>
              <w:ind w:left="919" w:right="9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Srijeda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CDC1EF4" w14:textId="77777777" w:rsidR="00173CB2" w:rsidRDefault="00341CE1">
            <w:pPr>
              <w:pStyle w:val="TableParagraph"/>
              <w:spacing w:before="14" w:line="140" w:lineRule="exact"/>
              <w:ind w:left="919" w:right="89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Četvrtak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39C4E16" w14:textId="77777777" w:rsidR="00173CB2" w:rsidRDefault="00341CE1">
            <w:pPr>
              <w:pStyle w:val="TableParagraph"/>
              <w:spacing w:before="14" w:line="140" w:lineRule="exact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Petak</w:t>
            </w: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6E6C547E" w14:textId="77777777" w:rsidR="00173CB2" w:rsidRDefault="00173CB2"/>
        </w:tc>
      </w:tr>
      <w:tr w:rsidR="00173CB2" w14:paraId="642F010B" w14:textId="77777777" w:rsidTr="0067690F">
        <w:trPr>
          <w:trHeight w:val="874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F1DF98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081B742F" w14:textId="77777777" w:rsidR="00173CB2" w:rsidRDefault="00173CB2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2044D7C3" w14:textId="77777777" w:rsidR="00173CB2" w:rsidRDefault="00341CE1">
            <w:pPr>
              <w:pStyle w:val="TableParagraph"/>
              <w:ind w:left="366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1.</w:t>
            </w:r>
            <w:r>
              <w:rPr>
                <w:rFonts w:ascii="Calibri" w:hAnsi="Calibri"/>
                <w:b/>
                <w:spacing w:val="1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08.15-09.00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161F85" w14:textId="77777777" w:rsidR="00173CB2" w:rsidRDefault="00173CB2">
            <w:pPr>
              <w:pStyle w:val="TableParagraph"/>
              <w:spacing w:before="1" w:line="259" w:lineRule="auto"/>
              <w:ind w:left="899" w:right="884" w:firstLine="2"/>
              <w:jc w:val="center"/>
              <w:rPr>
                <w:b/>
                <w:sz w:val="13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653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B328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D9AD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19B03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1E34A1C7" w14:textId="77777777" w:rsidR="00173CB2" w:rsidRDefault="00173CB2"/>
        </w:tc>
      </w:tr>
      <w:tr w:rsidR="00173CB2" w14:paraId="22A79EB7" w14:textId="77777777" w:rsidTr="0067690F">
        <w:trPr>
          <w:trHeight w:val="705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47F436" w14:textId="77777777" w:rsidR="00173CB2" w:rsidRDefault="00173CB2">
            <w:pPr>
              <w:pStyle w:val="TableParagraph"/>
              <w:spacing w:before="127"/>
              <w:rPr>
                <w:b/>
                <w:sz w:val="13"/>
              </w:rPr>
            </w:pPr>
          </w:p>
          <w:p w14:paraId="3570A711" w14:textId="77777777" w:rsidR="00173CB2" w:rsidRDefault="00341CE1">
            <w:pPr>
              <w:pStyle w:val="TableParagraph"/>
              <w:ind w:left="366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2.</w:t>
            </w:r>
            <w:r>
              <w:rPr>
                <w:rFonts w:ascii="Calibri" w:hAnsi="Calibri"/>
                <w:b/>
                <w:spacing w:val="1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09.15-10.00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C5FCEF" w14:textId="77777777" w:rsidR="00173CB2" w:rsidRDefault="00173CB2">
            <w:pPr>
              <w:pStyle w:val="TableParagraph"/>
              <w:spacing w:before="121" w:line="259" w:lineRule="auto"/>
              <w:ind w:left="899" w:right="884" w:firstLine="2"/>
              <w:jc w:val="center"/>
              <w:rPr>
                <w:b/>
                <w:sz w:val="13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AC8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0251" w14:textId="77777777" w:rsidR="00173CB2" w:rsidRDefault="00341CE1">
            <w:pPr>
              <w:pStyle w:val="TableParagraph"/>
              <w:spacing w:before="121" w:line="259" w:lineRule="auto"/>
              <w:ind w:left="919" w:right="8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Blok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sat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od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9.30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h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Fizika II (P),</w:t>
            </w:r>
          </w:p>
          <w:p w14:paraId="34180A0F" w14:textId="77777777" w:rsidR="00C066CB" w:rsidRDefault="00341CE1">
            <w:pPr>
              <w:pStyle w:val="TableParagraph"/>
              <w:spacing w:line="148" w:lineRule="exact"/>
              <w:ind w:left="17" w:right="2"/>
              <w:jc w:val="center"/>
              <w:rPr>
                <w:b/>
                <w:spacing w:val="-7"/>
                <w:sz w:val="13"/>
              </w:rPr>
            </w:pPr>
            <w:r>
              <w:rPr>
                <w:b/>
                <w:sz w:val="13"/>
              </w:rPr>
              <w:t>prof.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dr.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Dijana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Dujak,</w:t>
            </w:r>
            <w:r>
              <w:rPr>
                <w:b/>
                <w:spacing w:val="-7"/>
                <w:sz w:val="13"/>
              </w:rPr>
              <w:t xml:space="preserve"> </w:t>
            </w:r>
          </w:p>
          <w:p w14:paraId="0ABEBA6A" w14:textId="0C72B019" w:rsidR="00173CB2" w:rsidRDefault="00C066CB">
            <w:pPr>
              <w:pStyle w:val="TableParagraph"/>
              <w:spacing w:line="148" w:lineRule="exact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7"/>
                <w:sz w:val="13"/>
              </w:rPr>
              <w:t xml:space="preserve">sala </w:t>
            </w:r>
            <w:r w:rsidR="00341CE1">
              <w:rPr>
                <w:b/>
                <w:spacing w:val="-4"/>
                <w:sz w:val="13"/>
              </w:rPr>
              <w:t>Sk</w:t>
            </w:r>
            <w:r>
              <w:rPr>
                <w:b/>
                <w:spacing w:val="-4"/>
                <w:sz w:val="13"/>
              </w:rPr>
              <w:t xml:space="preserve">enderija </w:t>
            </w:r>
            <w:r w:rsidR="00341CE1">
              <w:rPr>
                <w:b/>
                <w:spacing w:val="-4"/>
                <w:sz w:val="13"/>
              </w:rPr>
              <w:t>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37F1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904AC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52A51872" w14:textId="77777777" w:rsidR="00173CB2" w:rsidRDefault="00173CB2"/>
        </w:tc>
      </w:tr>
      <w:tr w:rsidR="00173CB2" w14:paraId="6C3ED607" w14:textId="77777777" w:rsidTr="00C066CB">
        <w:trPr>
          <w:trHeight w:val="667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808908" w14:textId="77777777" w:rsidR="00173CB2" w:rsidRDefault="00173CB2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4515B460" w14:textId="77777777" w:rsidR="00173CB2" w:rsidRDefault="00341CE1">
            <w:pPr>
              <w:pStyle w:val="TableParagraph"/>
              <w:ind w:left="35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3.</w:t>
            </w:r>
            <w:r>
              <w:rPr>
                <w:rFonts w:ascii="Calibri" w:hAnsi="Calibri"/>
                <w:b/>
                <w:spacing w:val="1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10.15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-11.00</w:t>
            </w:r>
            <w:r>
              <w:rPr>
                <w:rFonts w:ascii="Calibri" w:hAnsi="Calibri"/>
                <w:b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B590C0" w14:textId="77777777" w:rsidR="00173CB2" w:rsidRDefault="00173CB2">
            <w:pPr>
              <w:pStyle w:val="TableParagraph"/>
              <w:spacing w:before="102" w:line="259" w:lineRule="auto"/>
              <w:ind w:left="899" w:right="884" w:firstLine="2"/>
              <w:jc w:val="center"/>
              <w:rPr>
                <w:b/>
                <w:sz w:val="13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F19B4" w14:textId="77777777" w:rsidR="00173CB2" w:rsidRPr="0067690F" w:rsidRDefault="00173CB2" w:rsidP="0067690F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075A6BF" w14:textId="56AA1CD2" w:rsidR="0067690F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Akademsko pisanje (P)</w:t>
            </w:r>
          </w:p>
          <w:p w14:paraId="47D08EF1" w14:textId="57207F67" w:rsidR="0067690F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doc.</w:t>
            </w:r>
            <w:r w:rsidR="0067690F" w:rsidRPr="0067690F">
              <w:rPr>
                <w:b/>
                <w:bCs/>
                <w:sz w:val="13"/>
                <w:szCs w:val="13"/>
              </w:rPr>
              <w:t xml:space="preserve"> </w:t>
            </w:r>
            <w:r w:rsidRPr="0067690F">
              <w:rPr>
                <w:b/>
                <w:bCs/>
                <w:sz w:val="13"/>
                <w:szCs w:val="13"/>
              </w:rPr>
              <w:t>ddr. Edin Kukavica,</w:t>
            </w:r>
          </w:p>
          <w:p w14:paraId="0309BCED" w14:textId="57D60026" w:rsidR="00173CB2" w:rsidRPr="0067690F" w:rsidRDefault="0067690F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 xml:space="preserve">sala Obala Kulina bana  </w:t>
            </w:r>
            <w:r w:rsidR="00341CE1" w:rsidRPr="0067690F"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7BDC" w14:textId="77777777" w:rsidR="00173CB2" w:rsidRDefault="00173CB2">
            <w:pPr>
              <w:pStyle w:val="TableParagraph"/>
              <w:spacing w:before="34"/>
              <w:rPr>
                <w:b/>
                <w:sz w:val="13"/>
              </w:rPr>
            </w:pPr>
          </w:p>
          <w:p w14:paraId="79195D65" w14:textId="77777777" w:rsidR="00173CB2" w:rsidRDefault="00341CE1">
            <w:pPr>
              <w:pStyle w:val="TableParagraph"/>
              <w:ind w:left="919" w:right="9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Fizika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(P),</w:t>
            </w:r>
          </w:p>
          <w:p w14:paraId="00FB20B6" w14:textId="77777777" w:rsidR="00173CB2" w:rsidRDefault="00341CE1">
            <w:pPr>
              <w:pStyle w:val="TableParagraph"/>
              <w:spacing w:before="11"/>
              <w:ind w:left="17" w:right="2"/>
              <w:jc w:val="center"/>
              <w:rPr>
                <w:b/>
                <w:spacing w:val="-4"/>
                <w:sz w:val="13"/>
              </w:rPr>
            </w:pPr>
            <w:r>
              <w:rPr>
                <w:b/>
                <w:sz w:val="13"/>
              </w:rPr>
              <w:t>prof.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dr.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Dijana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Dujak,</w:t>
            </w:r>
            <w:r>
              <w:rPr>
                <w:b/>
                <w:spacing w:val="-7"/>
                <w:sz w:val="13"/>
              </w:rPr>
              <w:t xml:space="preserve"> </w:t>
            </w:r>
          </w:p>
          <w:p w14:paraId="5D20DE8E" w14:textId="3D228AE8" w:rsidR="00C066CB" w:rsidRDefault="00C066CB">
            <w:pPr>
              <w:pStyle w:val="TableParagraph"/>
              <w:spacing w:before="11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7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>Skenderija 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6D8F5" w14:textId="77777777" w:rsidR="00173CB2" w:rsidRDefault="00173CB2" w:rsidP="00C066CB">
            <w:pPr>
              <w:pStyle w:val="TableParagraph"/>
              <w:spacing w:before="34"/>
              <w:jc w:val="center"/>
              <w:rPr>
                <w:b/>
                <w:sz w:val="13"/>
              </w:rPr>
            </w:pPr>
          </w:p>
          <w:p w14:paraId="6A474DD2" w14:textId="5E9D1665" w:rsidR="00C066CB" w:rsidRDefault="00341CE1" w:rsidP="00C066CB">
            <w:pPr>
              <w:pStyle w:val="TableParagraph"/>
              <w:spacing w:line="259" w:lineRule="auto"/>
              <w:ind w:left="772" w:right="433" w:hanging="26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Osnove informatike i računarstva (P),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</w:t>
            </w:r>
            <w:r>
              <w:rPr>
                <w:b/>
                <w:sz w:val="13"/>
              </w:rPr>
              <w:t>.ddr. Esad Kadušić,</w:t>
            </w:r>
          </w:p>
          <w:p w14:paraId="0EBE1403" w14:textId="5D21D773" w:rsidR="00173CB2" w:rsidRDefault="00C066CB" w:rsidP="00C066CB">
            <w:pPr>
              <w:pStyle w:val="TableParagraph"/>
              <w:spacing w:line="259" w:lineRule="auto"/>
              <w:ind w:left="772" w:right="433" w:hanging="2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sala </w:t>
            </w:r>
            <w:r w:rsidR="00341CE1">
              <w:rPr>
                <w:b/>
                <w:sz w:val="13"/>
              </w:rPr>
              <w:t>Sk</w:t>
            </w:r>
            <w:r>
              <w:rPr>
                <w:b/>
                <w:sz w:val="13"/>
              </w:rPr>
              <w:t xml:space="preserve">enderija </w:t>
            </w:r>
            <w:r w:rsidR="00341CE1">
              <w:rPr>
                <w:b/>
                <w:sz w:val="13"/>
              </w:rPr>
              <w:t>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1264DF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35B4982D" w14:textId="77777777" w:rsidR="00173CB2" w:rsidRDefault="00173CB2"/>
        </w:tc>
      </w:tr>
      <w:tr w:rsidR="00173CB2" w14:paraId="3401909A" w14:textId="77777777" w:rsidTr="00C066CB">
        <w:trPr>
          <w:trHeight w:val="638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5C906" w14:textId="77777777" w:rsidR="00173CB2" w:rsidRDefault="00173CB2">
            <w:pPr>
              <w:pStyle w:val="TableParagraph"/>
              <w:spacing w:before="93"/>
              <w:rPr>
                <w:b/>
                <w:sz w:val="13"/>
              </w:rPr>
            </w:pPr>
          </w:p>
          <w:p w14:paraId="101DB609" w14:textId="77777777" w:rsidR="00173CB2" w:rsidRDefault="00341CE1">
            <w:pPr>
              <w:pStyle w:val="TableParagraph"/>
              <w:ind w:left="366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4.</w:t>
            </w:r>
            <w:r>
              <w:rPr>
                <w:rFonts w:ascii="Calibri" w:hAnsi="Calibri"/>
                <w:b/>
                <w:spacing w:val="1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11.15-12.00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DD3C5A" w14:textId="77777777" w:rsidR="00173CB2" w:rsidRDefault="00173CB2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686134AA" w14:textId="77777777" w:rsidR="00173CB2" w:rsidRDefault="00341CE1">
            <w:pPr>
              <w:pStyle w:val="TableParagraph"/>
              <w:ind w:left="19"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Hemija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(P),</w:t>
            </w:r>
          </w:p>
          <w:p w14:paraId="53BA7FF3" w14:textId="77777777" w:rsidR="0067690F" w:rsidRDefault="00341CE1">
            <w:pPr>
              <w:pStyle w:val="TableParagraph"/>
              <w:spacing w:before="11"/>
              <w:ind w:left="19" w:right="8"/>
              <w:jc w:val="center"/>
              <w:rPr>
                <w:b/>
                <w:spacing w:val="1"/>
                <w:sz w:val="13"/>
              </w:rPr>
            </w:pPr>
            <w:r>
              <w:rPr>
                <w:b/>
                <w:spacing w:val="-2"/>
                <w:sz w:val="13"/>
              </w:rPr>
              <w:t>prof.dr.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Mahmutović,</w:t>
            </w:r>
            <w:r>
              <w:rPr>
                <w:b/>
                <w:spacing w:val="1"/>
                <w:sz w:val="13"/>
              </w:rPr>
              <w:t xml:space="preserve"> </w:t>
            </w:r>
          </w:p>
          <w:p w14:paraId="742E5424" w14:textId="1D8591B3" w:rsidR="00173CB2" w:rsidRDefault="0067690F">
            <w:pPr>
              <w:pStyle w:val="TableParagraph"/>
              <w:spacing w:before="11"/>
              <w:ind w:left="19" w:right="8"/>
              <w:jc w:val="center"/>
              <w:rPr>
                <w:b/>
                <w:sz w:val="13"/>
              </w:rPr>
            </w:pPr>
            <w:r>
              <w:rPr>
                <w:b/>
                <w:spacing w:val="1"/>
                <w:sz w:val="13"/>
              </w:rPr>
              <w:t xml:space="preserve">sala </w:t>
            </w:r>
            <w:r w:rsidR="00341CE1">
              <w:rPr>
                <w:b/>
                <w:spacing w:val="-4"/>
                <w:sz w:val="13"/>
              </w:rPr>
              <w:t>Ob</w:t>
            </w:r>
            <w:r>
              <w:rPr>
                <w:b/>
                <w:spacing w:val="-4"/>
                <w:sz w:val="13"/>
              </w:rPr>
              <w:t xml:space="preserve">ala Kulina bana </w:t>
            </w:r>
            <w:r w:rsidR="00341CE1">
              <w:rPr>
                <w:b/>
                <w:spacing w:val="-4"/>
                <w:sz w:val="13"/>
              </w:rPr>
              <w:t>29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EE8FB" w14:textId="77777777" w:rsidR="00173CB2" w:rsidRPr="0067690F" w:rsidRDefault="00173CB2" w:rsidP="0067690F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2A316DF" w14:textId="77777777" w:rsid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 xml:space="preserve">Akademsko pisanje (P) </w:t>
            </w:r>
          </w:p>
          <w:p w14:paraId="671A49F3" w14:textId="1A8A31BE" w:rsidR="00173CB2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doc.ddr. Edin Kukavica,</w:t>
            </w:r>
          </w:p>
          <w:p w14:paraId="441CC16C" w14:textId="7693E91C" w:rsidR="0067690F" w:rsidRPr="0067690F" w:rsidRDefault="0067690F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sala Obala Kulina bana  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16B7" w14:textId="77777777" w:rsidR="00173CB2" w:rsidRDefault="00173CB2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75B53315" w14:textId="77777777" w:rsidR="00173CB2" w:rsidRDefault="00341CE1">
            <w:pPr>
              <w:pStyle w:val="TableParagraph"/>
              <w:ind w:left="919" w:right="90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Matematika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(P),</w:t>
            </w:r>
          </w:p>
          <w:p w14:paraId="435D4FDE" w14:textId="77777777" w:rsidR="00C066CB" w:rsidRDefault="00341CE1">
            <w:pPr>
              <w:pStyle w:val="TableParagraph"/>
              <w:spacing w:before="11"/>
              <w:ind w:left="17" w:right="2"/>
              <w:jc w:val="center"/>
              <w:rPr>
                <w:b/>
                <w:spacing w:val="-4"/>
                <w:sz w:val="13"/>
              </w:rPr>
            </w:pPr>
            <w:r>
              <w:rPr>
                <w:b/>
                <w:sz w:val="13"/>
              </w:rPr>
              <w:t>prof.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dr.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Fatih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Destović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,</w:t>
            </w:r>
            <w:r>
              <w:rPr>
                <w:b/>
                <w:spacing w:val="-6"/>
                <w:sz w:val="13"/>
              </w:rPr>
              <w:t xml:space="preserve"> </w:t>
            </w:r>
          </w:p>
          <w:p w14:paraId="4375AD35" w14:textId="098BF560" w:rsidR="00173CB2" w:rsidRDefault="00C066CB">
            <w:pPr>
              <w:pStyle w:val="TableParagraph"/>
              <w:spacing w:before="11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7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 xml:space="preserve">Skenderija </w:t>
            </w:r>
            <w:r w:rsidR="00341CE1">
              <w:rPr>
                <w:b/>
                <w:spacing w:val="-4"/>
                <w:sz w:val="13"/>
              </w:rPr>
              <w:t>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29868" w14:textId="77777777" w:rsidR="00173CB2" w:rsidRDefault="00173CB2" w:rsidP="00C066CB">
            <w:pPr>
              <w:pStyle w:val="TableParagraph"/>
              <w:spacing w:before="19"/>
              <w:jc w:val="center"/>
              <w:rPr>
                <w:b/>
                <w:sz w:val="13"/>
              </w:rPr>
            </w:pPr>
          </w:p>
          <w:p w14:paraId="1E79411C" w14:textId="4B710851" w:rsidR="00173CB2" w:rsidRDefault="00341CE1" w:rsidP="00C066CB">
            <w:pPr>
              <w:pStyle w:val="TableParagraph"/>
              <w:spacing w:line="259" w:lineRule="auto"/>
              <w:ind w:left="772" w:right="433" w:hanging="26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Osnove informatike i računarstva (P),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</w:t>
            </w:r>
            <w:r>
              <w:rPr>
                <w:b/>
                <w:sz w:val="13"/>
              </w:rPr>
              <w:t>.ddr. Esad Kadušić,</w:t>
            </w:r>
          </w:p>
          <w:p w14:paraId="711D9290" w14:textId="2CC389B1" w:rsidR="00C066CB" w:rsidRDefault="00C066CB" w:rsidP="00C066CB">
            <w:pPr>
              <w:pStyle w:val="TableParagraph"/>
              <w:spacing w:line="259" w:lineRule="auto"/>
              <w:ind w:left="772" w:right="433" w:hanging="2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sala Skenderija 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8C94C7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2A345084" w14:textId="77777777" w:rsidR="00173CB2" w:rsidRDefault="00173CB2"/>
        </w:tc>
      </w:tr>
      <w:tr w:rsidR="00173CB2" w14:paraId="53EB2D14" w14:textId="77777777" w:rsidTr="0067690F">
        <w:trPr>
          <w:trHeight w:val="652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1523B6" w14:textId="77777777" w:rsidR="00173CB2" w:rsidRDefault="00173CB2">
            <w:pPr>
              <w:pStyle w:val="TableParagraph"/>
              <w:spacing w:before="100"/>
              <w:rPr>
                <w:b/>
                <w:sz w:val="13"/>
              </w:rPr>
            </w:pPr>
          </w:p>
          <w:p w14:paraId="3507C6B3" w14:textId="77777777" w:rsidR="00173CB2" w:rsidRDefault="00341CE1">
            <w:pPr>
              <w:pStyle w:val="TableParagraph"/>
              <w:spacing w:before="1"/>
              <w:ind w:left="366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5.</w:t>
            </w:r>
            <w:r>
              <w:rPr>
                <w:rFonts w:ascii="Calibri" w:hAnsi="Calibri"/>
                <w:b/>
                <w:spacing w:val="1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12.15-13.00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E82BE" w14:textId="77777777" w:rsidR="00173CB2" w:rsidRDefault="00173CB2">
            <w:pPr>
              <w:pStyle w:val="TableParagraph"/>
              <w:spacing w:before="26"/>
              <w:rPr>
                <w:b/>
                <w:sz w:val="13"/>
              </w:rPr>
            </w:pPr>
          </w:p>
          <w:p w14:paraId="72CA71F6" w14:textId="77777777" w:rsidR="00173CB2" w:rsidRDefault="00341CE1">
            <w:pPr>
              <w:pStyle w:val="TableParagraph"/>
              <w:ind w:left="19"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Hemija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(P),</w:t>
            </w:r>
          </w:p>
          <w:p w14:paraId="493ED9DC" w14:textId="77777777" w:rsidR="00173CB2" w:rsidRDefault="00341CE1">
            <w:pPr>
              <w:pStyle w:val="TableParagraph"/>
              <w:spacing w:before="12"/>
              <w:ind w:left="19" w:right="8"/>
              <w:jc w:val="center"/>
              <w:rPr>
                <w:b/>
                <w:spacing w:val="-4"/>
                <w:sz w:val="13"/>
              </w:rPr>
            </w:pPr>
            <w:r>
              <w:rPr>
                <w:b/>
                <w:spacing w:val="-2"/>
                <w:sz w:val="13"/>
              </w:rPr>
              <w:t>prof.dr.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Mahmutović,</w:t>
            </w:r>
            <w:r>
              <w:rPr>
                <w:b/>
                <w:spacing w:val="1"/>
                <w:sz w:val="13"/>
              </w:rPr>
              <w:t xml:space="preserve"> </w:t>
            </w:r>
          </w:p>
          <w:p w14:paraId="5B82DA62" w14:textId="0B38B5D3" w:rsidR="0067690F" w:rsidRDefault="0067690F">
            <w:pPr>
              <w:pStyle w:val="TableParagraph"/>
              <w:spacing w:before="12"/>
              <w:ind w:left="19" w:right="8"/>
              <w:jc w:val="center"/>
              <w:rPr>
                <w:b/>
                <w:sz w:val="13"/>
              </w:rPr>
            </w:pPr>
            <w:r>
              <w:rPr>
                <w:b/>
                <w:spacing w:val="1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>Obala Kulina bana 29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0D0B8" w14:textId="77777777" w:rsidR="00173CB2" w:rsidRPr="0067690F" w:rsidRDefault="00173CB2" w:rsidP="0067690F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C501783" w14:textId="77777777" w:rsid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 xml:space="preserve">Akademsko pisanje (V) </w:t>
            </w:r>
          </w:p>
          <w:p w14:paraId="07AB9FF1" w14:textId="05B1427B" w:rsidR="00173CB2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doc.ddr. Edin Kukavica,</w:t>
            </w:r>
          </w:p>
          <w:p w14:paraId="28540AFF" w14:textId="5E239C1E" w:rsidR="0067690F" w:rsidRPr="0067690F" w:rsidRDefault="0067690F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sala Obala Kulina bana  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9E8C" w14:textId="77777777" w:rsidR="00173CB2" w:rsidRDefault="00173CB2">
            <w:pPr>
              <w:pStyle w:val="TableParagraph"/>
              <w:spacing w:before="26"/>
              <w:rPr>
                <w:b/>
                <w:sz w:val="13"/>
              </w:rPr>
            </w:pPr>
          </w:p>
          <w:p w14:paraId="396D2665" w14:textId="77777777" w:rsidR="00173CB2" w:rsidRDefault="00341CE1">
            <w:pPr>
              <w:pStyle w:val="TableParagraph"/>
              <w:ind w:left="919" w:right="90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Matematika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(P),</w:t>
            </w:r>
          </w:p>
          <w:p w14:paraId="2599843C" w14:textId="77777777" w:rsidR="00C066CB" w:rsidRDefault="00341CE1">
            <w:pPr>
              <w:pStyle w:val="TableParagraph"/>
              <w:spacing w:before="12"/>
              <w:ind w:left="17" w:right="2"/>
              <w:jc w:val="center"/>
              <w:rPr>
                <w:b/>
                <w:spacing w:val="-4"/>
                <w:sz w:val="13"/>
              </w:rPr>
            </w:pPr>
            <w:r>
              <w:rPr>
                <w:b/>
                <w:sz w:val="13"/>
              </w:rPr>
              <w:t>prof.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dr.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Fatih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Destović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,</w:t>
            </w:r>
            <w:r>
              <w:rPr>
                <w:b/>
                <w:spacing w:val="-6"/>
                <w:sz w:val="13"/>
              </w:rPr>
              <w:t xml:space="preserve"> </w:t>
            </w:r>
          </w:p>
          <w:p w14:paraId="2B66B9C0" w14:textId="033554DB" w:rsidR="00173CB2" w:rsidRDefault="00C066CB">
            <w:pPr>
              <w:pStyle w:val="TableParagraph"/>
              <w:spacing w:before="12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7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 xml:space="preserve">Skenderija </w:t>
            </w:r>
            <w:r w:rsidR="00341CE1">
              <w:rPr>
                <w:b/>
                <w:spacing w:val="-4"/>
                <w:sz w:val="13"/>
              </w:rPr>
              <w:t>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B20D" w14:textId="77777777" w:rsidR="00173CB2" w:rsidRDefault="00173CB2" w:rsidP="00C066CB">
            <w:pPr>
              <w:pStyle w:val="TableParagraph"/>
              <w:spacing w:before="26"/>
              <w:jc w:val="center"/>
              <w:rPr>
                <w:b/>
                <w:sz w:val="13"/>
              </w:rPr>
            </w:pPr>
          </w:p>
          <w:p w14:paraId="12EB5226" w14:textId="77777777" w:rsidR="00173CB2" w:rsidRDefault="00341CE1" w:rsidP="00C066CB">
            <w:pPr>
              <w:pStyle w:val="TableParagraph"/>
              <w:ind w:left="919" w:right="90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Hemija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(V),</w:t>
            </w:r>
          </w:p>
          <w:p w14:paraId="7591F6BC" w14:textId="4A58ED48" w:rsidR="00C066CB" w:rsidRDefault="00341CE1" w:rsidP="00C066CB">
            <w:pPr>
              <w:pStyle w:val="TableParagraph"/>
              <w:spacing w:before="12"/>
              <w:ind w:left="17" w:right="3"/>
              <w:jc w:val="center"/>
              <w:rPr>
                <w:b/>
                <w:spacing w:val="1"/>
                <w:sz w:val="13"/>
              </w:rPr>
            </w:pPr>
            <w:r>
              <w:rPr>
                <w:b/>
                <w:spacing w:val="-2"/>
                <w:sz w:val="13"/>
              </w:rPr>
              <w:t>prof.dr.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Mahmutović,</w:t>
            </w:r>
          </w:p>
          <w:p w14:paraId="68BB42D6" w14:textId="700E7456" w:rsidR="00173CB2" w:rsidRDefault="00C066CB" w:rsidP="00C066CB">
            <w:pPr>
              <w:pStyle w:val="TableParagraph"/>
              <w:spacing w:before="12"/>
              <w:ind w:left="17" w:right="3"/>
              <w:jc w:val="center"/>
              <w:rPr>
                <w:b/>
                <w:sz w:val="13"/>
              </w:rPr>
            </w:pPr>
            <w:r>
              <w:rPr>
                <w:b/>
                <w:spacing w:val="1"/>
                <w:sz w:val="13"/>
              </w:rPr>
              <w:t xml:space="preserve">sala </w:t>
            </w:r>
            <w:r w:rsidR="00341CE1">
              <w:rPr>
                <w:b/>
                <w:spacing w:val="-4"/>
                <w:sz w:val="13"/>
              </w:rPr>
              <w:t>Ob</w:t>
            </w:r>
            <w:r>
              <w:rPr>
                <w:b/>
                <w:spacing w:val="-4"/>
                <w:sz w:val="13"/>
              </w:rPr>
              <w:t xml:space="preserve">ala Kulina bana </w:t>
            </w:r>
            <w:r w:rsidR="00341CE1">
              <w:rPr>
                <w:b/>
                <w:spacing w:val="-4"/>
                <w:sz w:val="13"/>
              </w:rPr>
              <w:t>29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FED12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5F36C9DE" w14:textId="77777777" w:rsidR="00173CB2" w:rsidRDefault="00173CB2"/>
        </w:tc>
      </w:tr>
      <w:tr w:rsidR="00173CB2" w14:paraId="1524C739" w14:textId="77777777" w:rsidTr="00C066CB">
        <w:trPr>
          <w:trHeight w:val="967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2D3388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611EA506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6FADAEFF" w14:textId="77777777" w:rsidR="00173CB2" w:rsidRDefault="00173CB2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751F505D" w14:textId="77777777" w:rsidR="00173CB2" w:rsidRDefault="00341CE1">
            <w:pPr>
              <w:pStyle w:val="TableParagraph"/>
              <w:spacing w:before="1"/>
              <w:ind w:left="366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6.</w:t>
            </w:r>
            <w:r>
              <w:rPr>
                <w:rFonts w:ascii="Calibri" w:hAnsi="Calibri"/>
                <w:b/>
                <w:spacing w:val="1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13.15-14.00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AF6FF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35C26E2D" w14:textId="77777777" w:rsidR="00173CB2" w:rsidRDefault="00173CB2">
            <w:pPr>
              <w:pStyle w:val="TableParagraph"/>
              <w:spacing w:before="102"/>
              <w:rPr>
                <w:b/>
                <w:sz w:val="13"/>
              </w:rPr>
            </w:pPr>
          </w:p>
          <w:p w14:paraId="7F099082" w14:textId="77777777" w:rsidR="00173CB2" w:rsidRDefault="00341CE1">
            <w:pPr>
              <w:pStyle w:val="TableParagraph"/>
              <w:ind w:left="19"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Hemija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(P),</w:t>
            </w:r>
          </w:p>
          <w:p w14:paraId="4CDACDF2" w14:textId="77777777" w:rsidR="00173CB2" w:rsidRDefault="00341CE1">
            <w:pPr>
              <w:pStyle w:val="TableParagraph"/>
              <w:spacing w:before="12"/>
              <w:ind w:left="19" w:right="8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prof.dr.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Mahmutović,</w:t>
            </w:r>
          </w:p>
          <w:p w14:paraId="2CF9B51A" w14:textId="011B9A81" w:rsidR="0067690F" w:rsidRDefault="0067690F">
            <w:pPr>
              <w:pStyle w:val="TableParagraph"/>
              <w:spacing w:before="12"/>
              <w:ind w:left="19" w:right="8"/>
              <w:jc w:val="center"/>
              <w:rPr>
                <w:b/>
                <w:sz w:val="13"/>
              </w:rPr>
            </w:pPr>
            <w:r>
              <w:rPr>
                <w:b/>
                <w:spacing w:val="1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>Obala Kulina bana 29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8D8" w14:textId="0EF06ABF" w:rsid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Izborni predmet-Sportske aktivnosti</w:t>
            </w:r>
            <w:r w:rsidR="0067690F">
              <w:rPr>
                <w:b/>
                <w:bCs/>
                <w:sz w:val="13"/>
                <w:szCs w:val="13"/>
              </w:rPr>
              <w:t xml:space="preserve"> </w:t>
            </w:r>
            <w:r w:rsidRPr="0067690F">
              <w:rPr>
                <w:b/>
                <w:bCs/>
                <w:sz w:val="13"/>
                <w:szCs w:val="13"/>
              </w:rPr>
              <w:t xml:space="preserve">(P), </w:t>
            </w:r>
          </w:p>
          <w:p w14:paraId="3DF0B6FE" w14:textId="27A2EA96" w:rsidR="0067690F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prof. dr. Elvira Nikšić,</w:t>
            </w:r>
          </w:p>
          <w:p w14:paraId="02A57340" w14:textId="2F0D63D5" w:rsidR="00173CB2" w:rsidRPr="0067690F" w:rsidRDefault="0067690F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 xml:space="preserve">sala Obala Kulina bana  </w:t>
            </w:r>
            <w:r w:rsidR="00341CE1" w:rsidRPr="0067690F">
              <w:rPr>
                <w:b/>
                <w:bCs/>
                <w:sz w:val="13"/>
                <w:szCs w:val="13"/>
              </w:rPr>
              <w:t>40</w:t>
            </w:r>
            <w:r>
              <w:rPr>
                <w:b/>
                <w:bCs/>
                <w:sz w:val="13"/>
                <w:szCs w:val="13"/>
              </w:rPr>
              <w:t>;</w:t>
            </w:r>
          </w:p>
          <w:p w14:paraId="2D8F335F" w14:textId="31E8DBEA" w:rsidR="0067690F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Izborni predmet-Korozija i zaštita materijala (P),</w:t>
            </w:r>
          </w:p>
          <w:p w14:paraId="0CB5DC33" w14:textId="4D4966F7" w:rsidR="0067690F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prof.dr.</w:t>
            </w:r>
            <w:r w:rsidR="0067690F" w:rsidRPr="0067690F">
              <w:rPr>
                <w:b/>
                <w:bCs/>
                <w:sz w:val="13"/>
                <w:szCs w:val="13"/>
              </w:rPr>
              <w:t xml:space="preserve"> </w:t>
            </w:r>
            <w:r w:rsidRPr="0067690F">
              <w:rPr>
                <w:b/>
                <w:bCs/>
                <w:sz w:val="13"/>
                <w:szCs w:val="13"/>
              </w:rPr>
              <w:t>Omer Mahmutović,</w:t>
            </w:r>
          </w:p>
          <w:p w14:paraId="19EE58C0" w14:textId="0009A2C4" w:rsidR="00173CB2" w:rsidRPr="0067690F" w:rsidRDefault="0067690F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 xml:space="preserve">sala Obala Kulina bana  </w:t>
            </w:r>
            <w:r w:rsidR="00341CE1" w:rsidRPr="0067690F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7F63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048E72C1" w14:textId="77777777" w:rsidR="00173CB2" w:rsidRDefault="00341CE1">
            <w:pPr>
              <w:pStyle w:val="TableParagraph"/>
              <w:ind w:left="919" w:right="90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Matematika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(P),</w:t>
            </w:r>
          </w:p>
          <w:p w14:paraId="5A2A55F4" w14:textId="77777777" w:rsidR="00C066CB" w:rsidRDefault="00341CE1">
            <w:pPr>
              <w:pStyle w:val="TableParagraph"/>
              <w:spacing w:before="12"/>
              <w:ind w:left="17" w:right="2"/>
              <w:jc w:val="center"/>
              <w:rPr>
                <w:b/>
                <w:spacing w:val="-4"/>
                <w:sz w:val="13"/>
              </w:rPr>
            </w:pPr>
            <w:r>
              <w:rPr>
                <w:b/>
                <w:sz w:val="13"/>
              </w:rPr>
              <w:t>prof.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dr.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Fatih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Destović,</w:t>
            </w:r>
            <w:r>
              <w:rPr>
                <w:b/>
                <w:spacing w:val="-7"/>
                <w:sz w:val="13"/>
              </w:rPr>
              <w:t xml:space="preserve"> </w:t>
            </w:r>
          </w:p>
          <w:p w14:paraId="67D4F80E" w14:textId="48622424" w:rsidR="00173CB2" w:rsidRDefault="00C066CB">
            <w:pPr>
              <w:pStyle w:val="TableParagraph"/>
              <w:spacing w:before="12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7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 xml:space="preserve">Skenderija </w:t>
            </w:r>
            <w:r w:rsidR="00341CE1">
              <w:rPr>
                <w:b/>
                <w:spacing w:val="-4"/>
                <w:sz w:val="13"/>
              </w:rPr>
              <w:t>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15C9" w14:textId="77777777" w:rsidR="00173CB2" w:rsidRDefault="00173CB2" w:rsidP="00C066CB">
            <w:pPr>
              <w:pStyle w:val="TableParagraph"/>
              <w:jc w:val="center"/>
              <w:rPr>
                <w:b/>
                <w:sz w:val="13"/>
              </w:rPr>
            </w:pPr>
          </w:p>
          <w:p w14:paraId="4488142D" w14:textId="77777777" w:rsidR="00173CB2" w:rsidRDefault="00341CE1" w:rsidP="00C066CB">
            <w:pPr>
              <w:pStyle w:val="TableParagraph"/>
              <w:ind w:left="919" w:right="90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Hemija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(V),</w:t>
            </w:r>
          </w:p>
          <w:p w14:paraId="54FF0380" w14:textId="5093C589" w:rsidR="00173CB2" w:rsidRDefault="00341CE1" w:rsidP="00C066CB">
            <w:pPr>
              <w:pStyle w:val="TableParagraph"/>
              <w:spacing w:before="12"/>
              <w:ind w:left="17" w:right="3"/>
              <w:jc w:val="center"/>
              <w:rPr>
                <w:b/>
                <w:spacing w:val="-4"/>
                <w:sz w:val="13"/>
              </w:rPr>
            </w:pPr>
            <w:r>
              <w:rPr>
                <w:b/>
                <w:spacing w:val="-2"/>
                <w:sz w:val="13"/>
              </w:rPr>
              <w:t>prof.dr.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Mahmutović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,</w:t>
            </w:r>
          </w:p>
          <w:p w14:paraId="337AE794" w14:textId="56362781" w:rsidR="00C066CB" w:rsidRDefault="00C066CB" w:rsidP="00C066CB">
            <w:pPr>
              <w:pStyle w:val="TableParagraph"/>
              <w:spacing w:before="12"/>
              <w:ind w:left="17" w:right="3"/>
              <w:jc w:val="center"/>
              <w:rPr>
                <w:b/>
                <w:sz w:val="13"/>
              </w:rPr>
            </w:pPr>
            <w:r>
              <w:rPr>
                <w:b/>
                <w:spacing w:val="1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>Obala Kulina bana 29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12DB75" w14:textId="77777777" w:rsidR="00173CB2" w:rsidRDefault="00173CB2">
            <w:pPr>
              <w:pStyle w:val="TableParagraph"/>
              <w:jc w:val="center"/>
              <w:rPr>
                <w:b/>
                <w:spacing w:val="40"/>
                <w:sz w:val="13"/>
              </w:rPr>
            </w:pPr>
          </w:p>
          <w:p w14:paraId="2779BDF2" w14:textId="77777777" w:rsidR="00173CB2" w:rsidRDefault="00341CE1">
            <w:pPr>
              <w:pStyle w:val="TableParagraph"/>
              <w:jc w:val="center"/>
              <w:rPr>
                <w:b/>
                <w:spacing w:val="40"/>
                <w:sz w:val="13"/>
              </w:rPr>
            </w:pPr>
            <w:r>
              <w:rPr>
                <w:b/>
                <w:sz w:val="13"/>
              </w:rPr>
              <w:t>Matematika II (V),</w:t>
            </w:r>
          </w:p>
          <w:p w14:paraId="54FC1BF2" w14:textId="144A45F2" w:rsidR="00C066CB" w:rsidRDefault="00341CE1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prof.</w:t>
            </w:r>
            <w:r w:rsidR="00C066CB"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dr. Fatih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Destović,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Lejla Mutić, </w:t>
            </w:r>
          </w:p>
          <w:p w14:paraId="0478A75D" w14:textId="32C03F54" w:rsidR="00173CB2" w:rsidRDefault="00C066CB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3"/>
              </w:rPr>
              <w:t>sala Obala Kulina bana</w:t>
            </w:r>
            <w:r w:rsidR="00341CE1">
              <w:rPr>
                <w:b/>
                <w:sz w:val="13"/>
              </w:rPr>
              <w:t>30</w:t>
            </w: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23B941FA" w14:textId="77777777" w:rsidR="00173CB2" w:rsidRDefault="00173CB2"/>
        </w:tc>
      </w:tr>
      <w:tr w:rsidR="00173CB2" w14:paraId="4DF7E02D" w14:textId="77777777" w:rsidTr="00C066CB">
        <w:trPr>
          <w:trHeight w:val="1390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A069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5645B9A7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4BF02FE2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5869C060" w14:textId="77777777" w:rsidR="00173CB2" w:rsidRDefault="00173CB2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6C060375" w14:textId="77777777" w:rsidR="00173CB2" w:rsidRDefault="00341CE1">
            <w:pPr>
              <w:pStyle w:val="TableParagraph"/>
              <w:ind w:left="366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7.</w:t>
            </w:r>
            <w:r>
              <w:rPr>
                <w:rFonts w:ascii="Calibri" w:hAnsi="Calibri"/>
                <w:b/>
                <w:spacing w:val="1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14.15-15.00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BF7E83" w14:textId="77777777" w:rsidR="00173CB2" w:rsidRDefault="00173CB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654DB7" w14:textId="77777777" w:rsidR="00173CB2" w:rsidRPr="0067690F" w:rsidRDefault="00173CB2" w:rsidP="0067690F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C4DEEC3" w14:textId="3CE7428A" w:rsid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Izborni predmet-Sportske aktivnosti</w:t>
            </w:r>
            <w:r w:rsidR="0067690F">
              <w:rPr>
                <w:b/>
                <w:bCs/>
                <w:sz w:val="13"/>
                <w:szCs w:val="13"/>
              </w:rPr>
              <w:t xml:space="preserve"> </w:t>
            </w:r>
            <w:r w:rsidRPr="0067690F">
              <w:rPr>
                <w:b/>
                <w:bCs/>
                <w:sz w:val="13"/>
                <w:szCs w:val="13"/>
              </w:rPr>
              <w:t xml:space="preserve">(V), </w:t>
            </w:r>
          </w:p>
          <w:p w14:paraId="2763556D" w14:textId="2FBBA24B" w:rsidR="00173CB2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prof. dr. Elvira Nikšić,</w:t>
            </w:r>
          </w:p>
          <w:p w14:paraId="28D0F876" w14:textId="64CD8EAC" w:rsidR="00173CB2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Sala za pokret</w:t>
            </w:r>
            <w:r w:rsidR="0067690F">
              <w:rPr>
                <w:b/>
                <w:bCs/>
                <w:sz w:val="13"/>
                <w:szCs w:val="13"/>
              </w:rPr>
              <w:t>;</w:t>
            </w:r>
          </w:p>
          <w:p w14:paraId="2DBFD553" w14:textId="13FFEC19" w:rsidR="0067690F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Izborni predmet-Korozija i zaštita materijala (V),</w:t>
            </w:r>
          </w:p>
          <w:p w14:paraId="69A3A234" w14:textId="5C1130CE" w:rsidR="0067690F" w:rsidRPr="0067690F" w:rsidRDefault="00341CE1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>prof.dr.</w:t>
            </w:r>
            <w:r w:rsidR="0067690F" w:rsidRPr="0067690F">
              <w:rPr>
                <w:b/>
                <w:bCs/>
                <w:sz w:val="13"/>
                <w:szCs w:val="13"/>
              </w:rPr>
              <w:t xml:space="preserve"> </w:t>
            </w:r>
            <w:r w:rsidRPr="0067690F">
              <w:rPr>
                <w:b/>
                <w:bCs/>
                <w:sz w:val="13"/>
                <w:szCs w:val="13"/>
              </w:rPr>
              <w:t>Omer Mahmutović,</w:t>
            </w:r>
          </w:p>
          <w:p w14:paraId="2405CCFB" w14:textId="281158AF" w:rsidR="00173CB2" w:rsidRPr="0067690F" w:rsidRDefault="0067690F" w:rsidP="0067690F">
            <w:pPr>
              <w:jc w:val="center"/>
              <w:rPr>
                <w:b/>
                <w:bCs/>
                <w:sz w:val="13"/>
                <w:szCs w:val="13"/>
              </w:rPr>
            </w:pPr>
            <w:r w:rsidRPr="0067690F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341CE1" w:rsidRPr="0067690F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9573EE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398D3486" w14:textId="77777777" w:rsidR="00173CB2" w:rsidRDefault="00173CB2">
            <w:pPr>
              <w:pStyle w:val="TableParagraph"/>
              <w:rPr>
                <w:b/>
                <w:sz w:val="13"/>
              </w:rPr>
            </w:pPr>
          </w:p>
          <w:p w14:paraId="7924C1F5" w14:textId="77777777" w:rsidR="00173CB2" w:rsidRDefault="00173CB2">
            <w:pPr>
              <w:pStyle w:val="TableParagraph"/>
              <w:spacing w:before="17"/>
              <w:rPr>
                <w:b/>
                <w:sz w:val="13"/>
              </w:rPr>
            </w:pPr>
          </w:p>
          <w:p w14:paraId="1231C693" w14:textId="77777777" w:rsidR="00173CB2" w:rsidRDefault="00173CB2">
            <w:pPr>
              <w:pStyle w:val="TableParagraph"/>
              <w:spacing w:before="1" w:line="259" w:lineRule="auto"/>
              <w:ind w:left="936" w:right="916" w:firstLine="33"/>
              <w:jc w:val="center"/>
              <w:rPr>
                <w:b/>
                <w:sz w:val="13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9B9E8A" w14:textId="77777777" w:rsidR="00173CB2" w:rsidRDefault="00173CB2" w:rsidP="00C066CB">
            <w:pPr>
              <w:pStyle w:val="TableParagraph"/>
              <w:jc w:val="center"/>
              <w:rPr>
                <w:b/>
                <w:sz w:val="13"/>
              </w:rPr>
            </w:pPr>
          </w:p>
          <w:p w14:paraId="5F1DE341" w14:textId="77777777" w:rsidR="00173CB2" w:rsidRDefault="00173CB2" w:rsidP="00C066CB">
            <w:pPr>
              <w:pStyle w:val="TableParagraph"/>
              <w:jc w:val="center"/>
              <w:rPr>
                <w:b/>
                <w:sz w:val="13"/>
              </w:rPr>
            </w:pPr>
          </w:p>
          <w:p w14:paraId="6D771403" w14:textId="77777777" w:rsidR="00173CB2" w:rsidRDefault="00341CE1" w:rsidP="00C066CB">
            <w:pPr>
              <w:pStyle w:val="TableParagraph"/>
              <w:ind w:left="919" w:right="90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Hemija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(V),</w:t>
            </w:r>
          </w:p>
          <w:p w14:paraId="3D7AE7E7" w14:textId="500E0591" w:rsidR="00173CB2" w:rsidRDefault="00341CE1" w:rsidP="00C066CB">
            <w:pPr>
              <w:pStyle w:val="TableParagraph"/>
              <w:spacing w:before="11"/>
              <w:ind w:left="17" w:right="3"/>
              <w:jc w:val="center"/>
              <w:rPr>
                <w:b/>
                <w:spacing w:val="-4"/>
                <w:sz w:val="13"/>
              </w:rPr>
            </w:pPr>
            <w:r>
              <w:rPr>
                <w:b/>
                <w:spacing w:val="-2"/>
                <w:sz w:val="13"/>
              </w:rPr>
              <w:t>prof.dr.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Mahmutović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,</w:t>
            </w:r>
          </w:p>
          <w:p w14:paraId="0C479C79" w14:textId="2F1F4B6B" w:rsidR="00C066CB" w:rsidRDefault="00C066CB" w:rsidP="00C066CB">
            <w:pPr>
              <w:pStyle w:val="TableParagraph"/>
              <w:spacing w:before="11"/>
              <w:ind w:left="17" w:right="3"/>
              <w:jc w:val="center"/>
              <w:rPr>
                <w:b/>
                <w:sz w:val="13"/>
              </w:rPr>
            </w:pPr>
            <w:r>
              <w:rPr>
                <w:b/>
                <w:spacing w:val="1"/>
                <w:sz w:val="13"/>
              </w:rPr>
              <w:t xml:space="preserve">sala </w:t>
            </w:r>
            <w:r>
              <w:rPr>
                <w:b/>
                <w:spacing w:val="-4"/>
                <w:sz w:val="13"/>
              </w:rPr>
              <w:t>Obala Kulina bana 29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4A784B" w14:textId="77777777" w:rsidR="00173CB2" w:rsidRDefault="00173CB2">
            <w:pPr>
              <w:pStyle w:val="TableParagraph"/>
              <w:spacing w:before="53"/>
              <w:jc w:val="center"/>
              <w:rPr>
                <w:b/>
                <w:sz w:val="13"/>
              </w:rPr>
            </w:pPr>
          </w:p>
          <w:p w14:paraId="6DF5A0C5" w14:textId="77777777" w:rsidR="00173CB2" w:rsidRDefault="00341CE1">
            <w:pPr>
              <w:pStyle w:val="TableParagraph"/>
              <w:jc w:val="center"/>
              <w:rPr>
                <w:b/>
                <w:spacing w:val="40"/>
                <w:sz w:val="13"/>
              </w:rPr>
            </w:pPr>
            <w:r>
              <w:rPr>
                <w:b/>
                <w:sz w:val="13"/>
              </w:rPr>
              <w:t>Matematika II (V),</w:t>
            </w:r>
          </w:p>
          <w:p w14:paraId="47883EC2" w14:textId="006A12E2" w:rsidR="00C066CB" w:rsidRDefault="00341CE1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prof.</w:t>
            </w:r>
            <w:r w:rsidR="00C066CB"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dr. Fatih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Destović,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Lejla Mutić, </w:t>
            </w:r>
          </w:p>
          <w:p w14:paraId="0325A95F" w14:textId="40E65367" w:rsidR="00173CB2" w:rsidRDefault="00C066CB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3"/>
              </w:rPr>
              <w:t xml:space="preserve">sala </w:t>
            </w:r>
            <w:r w:rsidR="00341CE1">
              <w:rPr>
                <w:b/>
                <w:sz w:val="13"/>
              </w:rPr>
              <w:t>Ob</w:t>
            </w:r>
            <w:r>
              <w:rPr>
                <w:b/>
                <w:sz w:val="13"/>
              </w:rPr>
              <w:t xml:space="preserve">ala Kulina bana </w:t>
            </w:r>
            <w:r w:rsidR="00341CE1">
              <w:rPr>
                <w:b/>
                <w:sz w:val="13"/>
              </w:rPr>
              <w:t>30</w:t>
            </w: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56DF421B" w14:textId="77777777" w:rsidR="00173CB2" w:rsidRDefault="00173CB2"/>
        </w:tc>
      </w:tr>
      <w:tr w:rsidR="00173CB2" w14:paraId="761777B1" w14:textId="77777777" w:rsidTr="0067690F">
        <w:trPr>
          <w:trHeight w:val="246"/>
        </w:trPr>
        <w:tc>
          <w:tcPr>
            <w:tcW w:w="167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95FEB13" w14:textId="77777777" w:rsidR="00173CB2" w:rsidRDefault="00341CE1">
            <w:pPr>
              <w:pStyle w:val="TableParagraph"/>
              <w:spacing w:before="35"/>
              <w:ind w:left="20" w:right="7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DRUGA</w:t>
            </w:r>
            <w:r>
              <w:rPr>
                <w:rFonts w:ascii="Calibri" w:hAnsi="Calibri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SMJENA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A11BE" w14:textId="77777777" w:rsidR="00173CB2" w:rsidRDefault="00341CE1">
            <w:r>
              <w:rPr>
                <w:b/>
                <w:sz w:val="13"/>
              </w:rPr>
              <w:t>Matematika II (V),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prof.dr. Fatih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Destović,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Lejla Mutić, Ob.43</w:t>
            </w:r>
          </w:p>
        </w:tc>
      </w:tr>
      <w:tr w:rsidR="00173CB2" w14:paraId="3DEB3325" w14:textId="77777777" w:rsidTr="00C066CB">
        <w:trPr>
          <w:trHeight w:val="661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57C10D" w14:textId="77777777" w:rsidR="00173CB2" w:rsidRDefault="00173CB2">
            <w:pPr>
              <w:pStyle w:val="TableParagraph"/>
              <w:spacing w:before="106"/>
              <w:rPr>
                <w:b/>
                <w:sz w:val="13"/>
              </w:rPr>
            </w:pPr>
          </w:p>
          <w:p w14:paraId="2A960463" w14:textId="77777777" w:rsidR="00173CB2" w:rsidRDefault="00341CE1">
            <w:pPr>
              <w:pStyle w:val="TableParagraph"/>
              <w:ind w:left="376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15.15-16.00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1CC2" w14:textId="77777777" w:rsidR="00173CB2" w:rsidRDefault="00173CB2">
            <w:pPr>
              <w:pStyle w:val="TableParagraph"/>
              <w:jc w:val="center"/>
              <w:rPr>
                <w:b/>
                <w:spacing w:val="40"/>
                <w:sz w:val="13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CDBF" w14:textId="77777777" w:rsidR="0067690F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Opća psihologija (P), </w:t>
            </w:r>
          </w:p>
          <w:p w14:paraId="3BE333AA" w14:textId="543C2E9B" w:rsidR="00173CB2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prof.dr. Daniel Maleč,</w:t>
            </w:r>
          </w:p>
          <w:p w14:paraId="1641DDE6" w14:textId="40D91B71" w:rsidR="00173CB2" w:rsidRDefault="0067690F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8"/>
                <w:sz w:val="14"/>
                <w:szCs w:val="14"/>
              </w:rPr>
            </w:pPr>
            <w:r>
              <w:rPr>
                <w:b/>
                <w:spacing w:val="-2"/>
                <w:sz w:val="13"/>
              </w:rPr>
              <w:t>s</w:t>
            </w:r>
            <w:r w:rsidR="00341CE1">
              <w:rPr>
                <w:b/>
                <w:spacing w:val="-2"/>
                <w:sz w:val="13"/>
              </w:rPr>
              <w:t xml:space="preserve">ala Obala Kulina bana </w:t>
            </w:r>
            <w:r>
              <w:rPr>
                <w:b/>
                <w:spacing w:val="-2"/>
                <w:sz w:val="13"/>
              </w:rPr>
              <w:t>43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EA6B8F" w14:textId="77777777" w:rsidR="00173CB2" w:rsidRDefault="00341CE1">
            <w:pPr>
              <w:pStyle w:val="TableParagraph"/>
              <w:spacing w:before="95" w:line="259" w:lineRule="auto"/>
              <w:ind w:left="921" w:right="8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Blok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sat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od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15.45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h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Fizika II (V),</w:t>
            </w:r>
          </w:p>
          <w:p w14:paraId="4B703580" w14:textId="77777777" w:rsidR="00C066CB" w:rsidRDefault="00341CE1">
            <w:pPr>
              <w:pStyle w:val="TableParagraph"/>
              <w:spacing w:line="149" w:lineRule="exact"/>
              <w:ind w:left="17"/>
              <w:jc w:val="center"/>
              <w:rPr>
                <w:b/>
                <w:spacing w:val="-5"/>
                <w:sz w:val="13"/>
              </w:rPr>
            </w:pPr>
            <w:r>
              <w:rPr>
                <w:b/>
                <w:sz w:val="13"/>
              </w:rPr>
              <w:t>doc.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dr.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Nedis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Dautbašić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,</w:t>
            </w:r>
            <w:r>
              <w:rPr>
                <w:b/>
                <w:spacing w:val="-5"/>
                <w:sz w:val="13"/>
              </w:rPr>
              <w:t xml:space="preserve"> </w:t>
            </w:r>
          </w:p>
          <w:p w14:paraId="772D5730" w14:textId="7811517E" w:rsidR="00173CB2" w:rsidRDefault="00341CE1">
            <w:pPr>
              <w:pStyle w:val="TableParagraph"/>
              <w:spacing w:line="149" w:lineRule="exact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sala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1-02</w:t>
            </w:r>
            <w:r>
              <w:rPr>
                <w:b/>
                <w:spacing w:val="-5"/>
                <w:sz w:val="13"/>
              </w:rPr>
              <w:t xml:space="preserve"> ETF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196" w14:textId="77777777" w:rsidR="00173CB2" w:rsidRDefault="00173CB2">
            <w:pPr>
              <w:pStyle w:val="TableParagraph"/>
              <w:spacing w:before="27"/>
              <w:jc w:val="center"/>
              <w:rPr>
                <w:b/>
                <w:sz w:val="13"/>
              </w:rPr>
            </w:pPr>
          </w:p>
          <w:p w14:paraId="665338CA" w14:textId="77777777" w:rsidR="00173CB2" w:rsidRDefault="00173CB2">
            <w:pPr>
              <w:pStyle w:val="TableParagraph"/>
              <w:spacing w:line="259" w:lineRule="auto"/>
              <w:ind w:right="433"/>
              <w:jc w:val="center"/>
              <w:rPr>
                <w:b/>
                <w:spacing w:val="40"/>
                <w:sz w:val="13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67A4C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707E7213" w14:textId="77777777" w:rsidR="00173CB2" w:rsidRDefault="00173CB2"/>
        </w:tc>
      </w:tr>
      <w:tr w:rsidR="00173CB2" w14:paraId="425E3E96" w14:textId="77777777" w:rsidTr="00C066CB">
        <w:trPr>
          <w:trHeight w:val="666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15F02E" w14:textId="77777777" w:rsidR="00173CB2" w:rsidRDefault="00173CB2">
            <w:pPr>
              <w:pStyle w:val="TableParagraph"/>
              <w:spacing w:before="112"/>
              <w:rPr>
                <w:b/>
                <w:sz w:val="13"/>
              </w:rPr>
            </w:pPr>
          </w:p>
          <w:p w14:paraId="7BABD11A" w14:textId="77777777" w:rsidR="00173CB2" w:rsidRDefault="00341CE1">
            <w:pPr>
              <w:pStyle w:val="TableParagraph"/>
              <w:spacing w:before="1"/>
              <w:ind w:left="371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16.15-17-00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BBBA" w14:textId="77777777" w:rsidR="00173CB2" w:rsidRDefault="00173CB2">
            <w:pPr>
              <w:pStyle w:val="TableParagraph"/>
              <w:spacing w:before="53"/>
              <w:jc w:val="center"/>
              <w:rPr>
                <w:b/>
                <w:sz w:val="13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2D76" w14:textId="77777777" w:rsidR="0067690F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Opća psihologija (P), </w:t>
            </w:r>
          </w:p>
          <w:p w14:paraId="510B7A8D" w14:textId="35E5DF45" w:rsidR="00173CB2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prof.dr. Daniel Maleč,</w:t>
            </w:r>
          </w:p>
          <w:p w14:paraId="406964F7" w14:textId="53DDCFC5" w:rsidR="00173CB2" w:rsidRDefault="0067690F">
            <w:pPr>
              <w:pStyle w:val="TableParagraph"/>
              <w:spacing w:line="148" w:lineRule="exact"/>
              <w:ind w:left="1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pacing w:val="-2"/>
                <w:sz w:val="13"/>
              </w:rPr>
              <w:t>s</w:t>
            </w:r>
            <w:r w:rsidR="00341CE1">
              <w:rPr>
                <w:b/>
                <w:spacing w:val="-2"/>
                <w:sz w:val="13"/>
              </w:rPr>
              <w:t xml:space="preserve">ala Obala Kulina bana </w:t>
            </w:r>
            <w:r>
              <w:rPr>
                <w:b/>
                <w:spacing w:val="-2"/>
                <w:sz w:val="13"/>
              </w:rPr>
              <w:t>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273B" w14:textId="77777777" w:rsidR="00173CB2" w:rsidRDefault="00173CB2">
            <w:pPr>
              <w:pStyle w:val="TableParagraph"/>
              <w:spacing w:before="33"/>
              <w:rPr>
                <w:b/>
                <w:sz w:val="13"/>
              </w:rPr>
            </w:pPr>
          </w:p>
          <w:p w14:paraId="5F14D18E" w14:textId="77777777" w:rsidR="00173CB2" w:rsidRDefault="00341CE1">
            <w:pPr>
              <w:pStyle w:val="TableParagraph"/>
              <w:ind w:left="919" w:right="9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Fizika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(V),</w:t>
            </w:r>
          </w:p>
          <w:p w14:paraId="54555E35" w14:textId="77777777" w:rsidR="00C066CB" w:rsidRDefault="00341CE1">
            <w:pPr>
              <w:pStyle w:val="TableParagraph"/>
              <w:spacing w:before="12"/>
              <w:ind w:left="17"/>
              <w:jc w:val="center"/>
              <w:rPr>
                <w:b/>
                <w:spacing w:val="-5"/>
                <w:sz w:val="13"/>
              </w:rPr>
            </w:pPr>
            <w:r>
              <w:rPr>
                <w:b/>
                <w:sz w:val="13"/>
              </w:rPr>
              <w:t>doc.dr.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Nedis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Dautbašić,</w:t>
            </w:r>
            <w:r>
              <w:rPr>
                <w:b/>
                <w:spacing w:val="-5"/>
                <w:sz w:val="13"/>
              </w:rPr>
              <w:t xml:space="preserve"> </w:t>
            </w:r>
          </w:p>
          <w:p w14:paraId="3CB82D98" w14:textId="2AC14A8A" w:rsidR="00173CB2" w:rsidRDefault="00341CE1">
            <w:pPr>
              <w:pStyle w:val="TableParagraph"/>
              <w:spacing w:before="12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sala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1-02</w:t>
            </w:r>
            <w:r>
              <w:rPr>
                <w:b/>
                <w:spacing w:val="50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ETF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0779" w14:textId="77777777" w:rsidR="00173CB2" w:rsidRDefault="00341CE1">
            <w:pPr>
              <w:pStyle w:val="TableParagraph"/>
              <w:spacing w:befor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BLOK SAT OD 16,30 – 18,00</w:t>
            </w:r>
          </w:p>
          <w:p w14:paraId="7BBD6BF8" w14:textId="77777777" w:rsidR="00173CB2" w:rsidRDefault="00341CE1">
            <w:pPr>
              <w:pStyle w:val="TableParagraph"/>
              <w:spacing w:line="259" w:lineRule="auto"/>
              <w:ind w:right="20"/>
              <w:jc w:val="center"/>
              <w:rPr>
                <w:b/>
                <w:spacing w:val="40"/>
                <w:sz w:val="13"/>
              </w:rPr>
            </w:pPr>
            <w:r>
              <w:rPr>
                <w:b/>
                <w:sz w:val="13"/>
              </w:rPr>
              <w:t>Osnove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informatike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računarstva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(V),</w:t>
            </w:r>
          </w:p>
          <w:p w14:paraId="2CE40015" w14:textId="44F85BA0" w:rsidR="00173CB2" w:rsidRDefault="00341CE1">
            <w:pPr>
              <w:pStyle w:val="TableParagraph"/>
              <w:spacing w:line="259" w:lineRule="auto"/>
              <w:ind w:right="2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prof. ddr.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Esad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Kadušić,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Adis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Pirija,</w:t>
            </w:r>
            <w:r>
              <w:rPr>
                <w:b/>
                <w:spacing w:val="-8"/>
                <w:sz w:val="13"/>
              </w:rPr>
              <w:t xml:space="preserve"> </w:t>
            </w:r>
          </w:p>
          <w:p w14:paraId="41E3F5BA" w14:textId="77777777" w:rsidR="00173CB2" w:rsidRDefault="00341CE1">
            <w:pPr>
              <w:pStyle w:val="TableParagraph"/>
              <w:spacing w:line="259" w:lineRule="auto"/>
              <w:ind w:right="2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sala Skenderija 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56C114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5839F44E" w14:textId="77777777" w:rsidR="00173CB2" w:rsidRDefault="00173CB2"/>
        </w:tc>
      </w:tr>
      <w:tr w:rsidR="00173CB2" w14:paraId="74731C5B" w14:textId="77777777" w:rsidTr="0067690F">
        <w:trPr>
          <w:trHeight w:val="570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93C9B3" w14:textId="77777777" w:rsidR="00173CB2" w:rsidRDefault="00173CB2">
            <w:pPr>
              <w:pStyle w:val="TableParagraph"/>
              <w:spacing w:before="64"/>
              <w:rPr>
                <w:b/>
                <w:sz w:val="13"/>
              </w:rPr>
            </w:pPr>
          </w:p>
          <w:p w14:paraId="24AD9D43" w14:textId="77777777" w:rsidR="00173CB2" w:rsidRDefault="00341CE1">
            <w:pPr>
              <w:pStyle w:val="TableParagraph"/>
              <w:spacing w:before="1"/>
              <w:ind w:left="376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17.15-18.00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76E6E3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036F" w14:textId="77777777" w:rsidR="0067690F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Opća psihologija (P), </w:t>
            </w:r>
          </w:p>
          <w:p w14:paraId="73845A3E" w14:textId="4AE3E813" w:rsidR="00173CB2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prof.dr. Daniel Maleč</w:t>
            </w:r>
          </w:p>
          <w:p w14:paraId="3786FD2D" w14:textId="100A767E" w:rsidR="00173CB2" w:rsidRDefault="0067690F">
            <w:pPr>
              <w:pStyle w:val="TableParagraph"/>
              <w:spacing w:line="148" w:lineRule="exact"/>
              <w:ind w:left="1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pacing w:val="-2"/>
                <w:sz w:val="13"/>
              </w:rPr>
              <w:t>s</w:t>
            </w:r>
            <w:r w:rsidR="00341CE1">
              <w:rPr>
                <w:b/>
                <w:spacing w:val="-2"/>
                <w:sz w:val="13"/>
              </w:rPr>
              <w:t xml:space="preserve">ala Obala Kulina bana </w:t>
            </w:r>
            <w:r>
              <w:rPr>
                <w:b/>
                <w:spacing w:val="-2"/>
                <w:sz w:val="13"/>
              </w:rPr>
              <w:t>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7C8A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A820" w14:textId="77777777" w:rsidR="00173CB2" w:rsidRDefault="00341CE1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3"/>
              </w:rPr>
              <w:t>Osnove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informatike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računarstva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(V),</w:t>
            </w:r>
          </w:p>
          <w:p w14:paraId="689FC657" w14:textId="77777777" w:rsidR="00173CB2" w:rsidRDefault="00341CE1">
            <w:pPr>
              <w:pStyle w:val="TableParagraph"/>
              <w:spacing w:line="259" w:lineRule="auto"/>
              <w:ind w:right="433"/>
              <w:jc w:val="center"/>
            </w:pPr>
            <w:r>
              <w:rPr>
                <w:b/>
                <w:sz w:val="13"/>
              </w:rPr>
              <w:t>prof. ddr.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Esad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Kadušić,</w:t>
            </w:r>
            <w:r>
              <w:rPr>
                <w:b/>
                <w:spacing w:val="-8"/>
                <w:sz w:val="13"/>
              </w:rPr>
              <w:t xml:space="preserve">  </w:t>
            </w:r>
            <w:r>
              <w:rPr>
                <w:b/>
                <w:sz w:val="13"/>
              </w:rPr>
              <w:t>Adis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Pirija,</w:t>
            </w:r>
          </w:p>
          <w:p w14:paraId="5488D4F7" w14:textId="77777777" w:rsidR="00173CB2" w:rsidRDefault="00341CE1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3"/>
              </w:rPr>
              <w:t>sala Skenderija 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5EEE03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74DD9A3D" w14:textId="77777777" w:rsidR="00173CB2" w:rsidRDefault="00173CB2"/>
        </w:tc>
      </w:tr>
      <w:tr w:rsidR="00173CB2" w14:paraId="30B67A53" w14:textId="77777777" w:rsidTr="0067690F">
        <w:trPr>
          <w:trHeight w:val="566"/>
        </w:trPr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B52F" w14:textId="77777777" w:rsidR="00173CB2" w:rsidRDefault="00173CB2">
            <w:pPr>
              <w:pStyle w:val="TableParagraph"/>
              <w:spacing w:before="64"/>
              <w:rPr>
                <w:b/>
                <w:sz w:val="13"/>
              </w:rPr>
            </w:pPr>
          </w:p>
          <w:p w14:paraId="321ABC18" w14:textId="77777777" w:rsidR="00173CB2" w:rsidRDefault="00341CE1">
            <w:pPr>
              <w:pStyle w:val="TableParagraph"/>
              <w:spacing w:before="1"/>
              <w:ind w:left="376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18.15-19.00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h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AEAD79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41E31C" w14:textId="77777777" w:rsidR="00173CB2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Opća psihologija (V),</w:t>
            </w:r>
          </w:p>
          <w:p w14:paraId="18B26F15" w14:textId="77777777" w:rsidR="00173CB2" w:rsidRDefault="00341CE1">
            <w:pPr>
              <w:pStyle w:val="TableParagraph"/>
              <w:spacing w:line="148" w:lineRule="exact"/>
              <w:ind w:left="14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prof.dr. Daniel Maleč,</w:t>
            </w:r>
          </w:p>
          <w:p w14:paraId="105C3E2A" w14:textId="44FDAE1A" w:rsidR="00173CB2" w:rsidRDefault="0067690F">
            <w:pPr>
              <w:pStyle w:val="TableParagraph"/>
              <w:spacing w:line="148" w:lineRule="exact"/>
              <w:ind w:left="14"/>
              <w:jc w:val="center"/>
              <w:rPr>
                <w:sz w:val="14"/>
                <w:szCs w:val="14"/>
              </w:rPr>
            </w:pPr>
            <w:r>
              <w:rPr>
                <w:b/>
                <w:spacing w:val="-2"/>
                <w:sz w:val="13"/>
              </w:rPr>
              <w:t>s</w:t>
            </w:r>
            <w:r w:rsidR="00341CE1">
              <w:rPr>
                <w:b/>
                <w:spacing w:val="-2"/>
                <w:sz w:val="13"/>
              </w:rPr>
              <w:t xml:space="preserve">ala Obala Kulina bana </w:t>
            </w:r>
            <w:r>
              <w:rPr>
                <w:b/>
                <w:spacing w:val="-2"/>
                <w:sz w:val="13"/>
              </w:rPr>
              <w:t>43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C99A50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31CCB8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87B0FE" w14:textId="77777777" w:rsidR="00173CB2" w:rsidRDefault="00173CB2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679DEDBE" w14:textId="77777777" w:rsidR="00173CB2" w:rsidRDefault="00173CB2"/>
        </w:tc>
      </w:tr>
      <w:tr w:rsidR="0067690F" w14:paraId="15BCFEB7" w14:textId="77777777" w:rsidTr="00C066CB">
        <w:trPr>
          <w:trHeight w:val="318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9594" w:themeFill="accent2" w:themeFillTint="99"/>
          </w:tcPr>
          <w:p w14:paraId="637F95FF" w14:textId="4C557216" w:rsidR="0067690F" w:rsidRDefault="0067690F">
            <w:pPr>
              <w:pStyle w:val="TableParagraph"/>
              <w:spacing w:line="259" w:lineRule="auto"/>
              <w:ind w:left="23" w:right="500"/>
              <w:rPr>
                <w:b/>
                <w:sz w:val="13"/>
              </w:rPr>
            </w:pPr>
            <w:r>
              <w:rPr>
                <w:b/>
                <w:sz w:val="13"/>
              </w:rPr>
              <w:t>NAPOMENA:</w:t>
            </w:r>
          </w:p>
        </w:tc>
        <w:tc>
          <w:tcPr>
            <w:tcW w:w="1512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6C0AA756" w14:textId="77777777" w:rsidR="0067690F" w:rsidRDefault="0067690F">
            <w:pPr>
              <w:pStyle w:val="TableParagraph"/>
              <w:rPr>
                <w:sz w:val="12"/>
              </w:rPr>
            </w:pPr>
          </w:p>
        </w:tc>
        <w:tc>
          <w:tcPr>
            <w:tcW w:w="3082" w:type="dxa"/>
            <w:tcBorders>
              <w:right w:val="single" w:sz="8" w:space="0" w:color="000000"/>
            </w:tcBorders>
          </w:tcPr>
          <w:p w14:paraId="6FC28D8B" w14:textId="77777777" w:rsidR="0067690F" w:rsidRDefault="0067690F"/>
        </w:tc>
      </w:tr>
    </w:tbl>
    <w:p w14:paraId="0E8477A5" w14:textId="77777777" w:rsidR="00173CB2" w:rsidRDefault="00173CB2"/>
    <w:sectPr w:rsidR="00173CB2">
      <w:pgSz w:w="16838" w:h="11906" w:orient="landscape"/>
      <w:pgMar w:top="580" w:right="0" w:bottom="28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CB2"/>
    <w:rsid w:val="00173CB2"/>
    <w:rsid w:val="00341CE1"/>
    <w:rsid w:val="00343B79"/>
    <w:rsid w:val="0067690F"/>
    <w:rsid w:val="007247DF"/>
    <w:rsid w:val="00C066CB"/>
    <w:rsid w:val="00F5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196E"/>
  <w15:docId w15:val="{F00CBC02-AD17-4DBD-AB1C-F32BB6E4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79"/>
    </w:pPr>
    <w:rPr>
      <w:b/>
      <w:bCs/>
      <w:sz w:val="14"/>
      <w:szCs w:val="1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30</cp:revision>
  <dcterms:created xsi:type="dcterms:W3CDTF">2026-02-08T14:50:00Z</dcterms:created>
  <dcterms:modified xsi:type="dcterms:W3CDTF">2026-02-19T13:11:00Z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