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944" w:rsidRPr="00F13944" w:rsidRDefault="00F13944" w:rsidP="00F139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F13944">
        <w:rPr>
          <w:rFonts w:ascii="Times New Roman" w:hAnsi="Times New Roman" w:cs="Times New Roman"/>
          <w:sz w:val="24"/>
          <w:szCs w:val="24"/>
          <w:lang w:val="bs-Latn-BA"/>
        </w:rPr>
        <w:t>Pedagoški fakultet Univerziteta u Sarajevu</w:t>
      </w:r>
    </w:p>
    <w:p w:rsidR="00F13944" w:rsidRPr="00F13944" w:rsidRDefault="00F13944" w:rsidP="00F139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F13944">
        <w:rPr>
          <w:rFonts w:ascii="Times New Roman" w:hAnsi="Times New Roman" w:cs="Times New Roman"/>
          <w:sz w:val="24"/>
          <w:szCs w:val="24"/>
          <w:lang w:val="bs-Latn-BA"/>
        </w:rPr>
        <w:t>Odsjek za predškolski odgoj</w:t>
      </w:r>
    </w:p>
    <w:p w:rsidR="00F13944" w:rsidRDefault="00F13944" w:rsidP="00F139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Prof. dr. Mirsada Zećo</w:t>
      </w:r>
    </w:p>
    <w:p w:rsidR="00F13944" w:rsidRPr="00F13944" w:rsidRDefault="00F13944" w:rsidP="00F139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F13944" w:rsidRPr="00F13944" w:rsidRDefault="00F13944" w:rsidP="00F1394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bs-Latn-BA"/>
        </w:rPr>
      </w:pPr>
      <w:r w:rsidRPr="00F13944">
        <w:rPr>
          <w:rFonts w:ascii="Times New Roman" w:hAnsi="Times New Roman" w:cs="Times New Roman"/>
          <w:sz w:val="24"/>
          <w:szCs w:val="24"/>
          <w:lang w:val="bs-Latn-BA"/>
        </w:rPr>
        <w:t xml:space="preserve">Konačni rezultati ispita održanog </w:t>
      </w:r>
      <w:r>
        <w:rPr>
          <w:rFonts w:ascii="Times New Roman" w:hAnsi="Times New Roman" w:cs="Times New Roman"/>
          <w:sz w:val="24"/>
          <w:szCs w:val="24"/>
          <w:lang w:val="bs-Latn-BA"/>
        </w:rPr>
        <w:t>03</w:t>
      </w:r>
      <w:r w:rsidRPr="00F13944">
        <w:rPr>
          <w:rFonts w:ascii="Times New Roman" w:hAnsi="Times New Roman" w:cs="Times New Roman"/>
          <w:sz w:val="24"/>
          <w:szCs w:val="24"/>
          <w:lang w:val="bs-Latn-BA"/>
        </w:rPr>
        <w:t>.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7.2026. </w:t>
      </w:r>
      <w:r w:rsidRPr="00F13944">
        <w:rPr>
          <w:rFonts w:ascii="Times New Roman" w:hAnsi="Times New Roman" w:cs="Times New Roman"/>
          <w:sz w:val="24"/>
          <w:szCs w:val="24"/>
          <w:lang w:val="bs-Latn-BA"/>
        </w:rPr>
        <w:t>godine iz pred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meta </w:t>
      </w:r>
      <w:r w:rsidRPr="00F13944">
        <w:rPr>
          <w:rFonts w:ascii="Times New Roman" w:hAnsi="Times New Roman" w:cs="Times New Roman"/>
          <w:i/>
          <w:sz w:val="24"/>
          <w:szCs w:val="24"/>
          <w:lang w:val="bs-Latn-BA"/>
        </w:rPr>
        <w:t>METODIKA MUZIČKOG ODGOJA II</w:t>
      </w:r>
    </w:p>
    <w:p w:rsidR="0035310A" w:rsidRDefault="00CE4930" w:rsidP="00F139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JULSKI</w:t>
      </w:r>
      <w:r w:rsidR="00F13944" w:rsidRPr="00F13944">
        <w:rPr>
          <w:rFonts w:ascii="Times New Roman" w:hAnsi="Times New Roman" w:cs="Times New Roman"/>
          <w:sz w:val="24"/>
          <w:szCs w:val="24"/>
          <w:lang w:val="bs-Latn-BA"/>
        </w:rPr>
        <w:t xml:space="preserve"> ISPITNI ROK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7"/>
        <w:gridCol w:w="1720"/>
        <w:gridCol w:w="1683"/>
        <w:gridCol w:w="2263"/>
        <w:gridCol w:w="1256"/>
        <w:gridCol w:w="1231"/>
      </w:tblGrid>
      <w:tr w:rsidR="00F13944" w:rsidRPr="00F13944" w:rsidTr="00F561D8">
        <w:trPr>
          <w:trHeight w:val="1322"/>
        </w:trPr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944" w:rsidRPr="00F13944" w:rsidRDefault="00F13944" w:rsidP="00F13944">
            <w:pPr>
              <w:spacing w:after="1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F13944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Redni broj:</w:t>
            </w: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944" w:rsidRPr="00F13944" w:rsidRDefault="00F13944" w:rsidP="00F13944">
            <w:pPr>
              <w:spacing w:after="1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F13944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Broj indexa: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Pr="00F13944" w:rsidRDefault="00F13944" w:rsidP="00F13944">
            <w:pPr>
              <w:spacing w:after="1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F13944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PISMENI ISPIT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Pr="00F13944" w:rsidRDefault="00F13944" w:rsidP="00F13944">
            <w:pPr>
              <w:spacing w:after="1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F13944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PRAKTIČNI ISPIT</w:t>
            </w:r>
          </w:p>
          <w:p w:rsidR="00F13944" w:rsidRPr="00F13944" w:rsidRDefault="00F13944" w:rsidP="00F13944">
            <w:pPr>
              <w:spacing w:after="1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F13944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(PJEVANJE I SVIRANJE)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3944" w:rsidRPr="00F13944" w:rsidRDefault="00F13944" w:rsidP="00F13944">
            <w:pPr>
              <w:spacing w:after="1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F13944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Konačna ocjena: (100%):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Pr="00F561D8" w:rsidRDefault="00F13944" w:rsidP="00F561D8">
            <w:pPr>
              <w:spacing w:after="160"/>
              <w:rPr>
                <w:rFonts w:ascii="Times New Roman" w:hAnsi="Times New Roman" w:cs="Times New Roman"/>
                <w:bCs/>
                <w:color w:val="AEAAAA" w:themeColor="background2" w:themeShade="BF"/>
                <w:sz w:val="24"/>
                <w:szCs w:val="24"/>
                <w:lang w:val="bs-Latn-BA"/>
              </w:rPr>
            </w:pPr>
            <w:r w:rsidRPr="00F561D8">
              <w:rPr>
                <w:rFonts w:ascii="Times New Roman" w:hAnsi="Times New Roman" w:cs="Times New Roman"/>
                <w:bCs/>
                <w:color w:val="AEAAAA" w:themeColor="background2" w:themeShade="BF"/>
                <w:sz w:val="24"/>
                <w:szCs w:val="24"/>
                <w:lang w:val="bs-Latn-BA"/>
              </w:rPr>
              <w:t>Dodatna pitanja za opću višu ocjenu</w:t>
            </w:r>
          </w:p>
        </w:tc>
      </w:tr>
      <w:tr w:rsidR="00F13944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Pr="00F561D8" w:rsidRDefault="00F13944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Pr="00F13944" w:rsidRDefault="00F13944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3290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Pr="00F13944" w:rsidRDefault="00F13944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Pr="00F13944" w:rsidRDefault="00F13944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Pr="00F13944" w:rsidRDefault="00F13944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Pr="00F13944" w:rsidRDefault="00F13944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F13944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Pr="00F561D8" w:rsidRDefault="00F13944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Default="00F13944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F13944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3274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Default="00F13944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</w:t>
            </w:r>
            <w:r w:rsidRPr="00F13944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A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Default="00F13944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</w:t>
            </w:r>
            <w:r w:rsidRPr="00F13944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A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Default="00F13944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</w:t>
            </w:r>
            <w:r w:rsidRPr="00F13944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A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Pr="00F13944" w:rsidRDefault="00F13944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F13944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Pr="00F561D8" w:rsidRDefault="00F13944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3295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3944" w:rsidRPr="00F13944" w:rsidRDefault="00F13944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3275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3386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3288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3277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3301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7-D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3302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3279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3280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3304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3305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3306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3079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3308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3281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3312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3391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6-E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7-D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7-D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3313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CD1BE2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3314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CD1BE2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561D8" w:rsidRDefault="00CD1BE2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CD1BE2" w:rsidRDefault="00CE4930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3393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1BE2" w:rsidRPr="00F13944" w:rsidRDefault="00CD1BE2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F561D8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Pr="00F561D8" w:rsidRDefault="00F561D8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Pr="00CD1BE2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F561D8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3316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Pr="00F13944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F561D8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Pr="00F561D8" w:rsidRDefault="00F561D8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Pr="00CD1BE2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F561D8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3287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6-E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Pr="00F13944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F561D8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Pr="00F561D8" w:rsidRDefault="00F561D8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Pr="00F561D8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F561D8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3170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6-E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7-D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Pr="00F13944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  <w:tr w:rsidR="00F561D8" w:rsidRPr="00F13944" w:rsidTr="00571E07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Pr="00F561D8" w:rsidRDefault="00F561D8" w:rsidP="00F561D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Pr="00F561D8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 w:rsidRPr="00F561D8"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3163</w:t>
            </w:r>
          </w:p>
        </w:tc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6-E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7-D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  <w:t>7-D</w:t>
            </w:r>
          </w:p>
        </w:tc>
        <w:tc>
          <w:tcPr>
            <w:tcW w:w="1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1D8" w:rsidRPr="00F13944" w:rsidRDefault="00F561D8" w:rsidP="00F139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s-Latn-BA"/>
              </w:rPr>
            </w:pPr>
          </w:p>
        </w:tc>
      </w:tr>
    </w:tbl>
    <w:p w:rsidR="00F13944" w:rsidRDefault="00F13944" w:rsidP="00F139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F561D8" w:rsidRDefault="00F561D8" w:rsidP="00F139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F561D8" w:rsidRDefault="00F561D8" w:rsidP="00F1394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bs-Latn-BA"/>
        </w:rPr>
      </w:pPr>
      <w:r w:rsidRPr="00F561D8">
        <w:rPr>
          <w:rFonts w:ascii="Times New Roman" w:hAnsi="Times New Roman" w:cs="Times New Roman"/>
          <w:sz w:val="24"/>
          <w:szCs w:val="24"/>
          <w:lang w:val="bs-Latn-BA"/>
        </w:rPr>
        <w:lastRenderedPageBreak/>
        <w:t>Kon</w:t>
      </w:r>
      <w:r>
        <w:rPr>
          <w:rFonts w:ascii="Times New Roman" w:hAnsi="Times New Roman" w:cs="Times New Roman"/>
          <w:sz w:val="24"/>
          <w:szCs w:val="24"/>
          <w:lang w:val="bs-Latn-BA"/>
        </w:rPr>
        <w:t>ačni rezultati ispita održanog 03.7.2026</w:t>
      </w:r>
      <w:r w:rsidRPr="00F561D8">
        <w:rPr>
          <w:rFonts w:ascii="Times New Roman" w:hAnsi="Times New Roman" w:cs="Times New Roman"/>
          <w:sz w:val="24"/>
          <w:szCs w:val="24"/>
          <w:lang w:val="bs-Latn-BA"/>
        </w:rPr>
        <w:t>.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F561D8">
        <w:rPr>
          <w:rFonts w:ascii="Times New Roman" w:hAnsi="Times New Roman" w:cs="Times New Roman"/>
          <w:sz w:val="24"/>
          <w:szCs w:val="24"/>
          <w:lang w:val="bs-Latn-BA"/>
        </w:rPr>
        <w:t xml:space="preserve">godine iz predmeta </w:t>
      </w:r>
      <w:r>
        <w:rPr>
          <w:rFonts w:ascii="Times New Roman" w:hAnsi="Times New Roman" w:cs="Times New Roman"/>
          <w:i/>
          <w:sz w:val="24"/>
          <w:szCs w:val="24"/>
          <w:lang w:val="bs-Latn-BA"/>
        </w:rPr>
        <w:t>METODIKA MUZIČKOG ODGOJA IV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1710"/>
        <w:gridCol w:w="1920"/>
        <w:gridCol w:w="1683"/>
        <w:gridCol w:w="1527"/>
        <w:gridCol w:w="1525"/>
      </w:tblGrid>
      <w:tr w:rsidR="00F561D8" w:rsidTr="00F561D8">
        <w:tc>
          <w:tcPr>
            <w:tcW w:w="985" w:type="dxa"/>
          </w:tcPr>
          <w:p w:rsidR="00F561D8" w:rsidRDefault="00F561D8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 xml:space="preserve">Redni </w:t>
            </w:r>
          </w:p>
          <w:p w:rsidR="00F561D8" w:rsidRDefault="00F561D8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Broj:</w:t>
            </w:r>
          </w:p>
        </w:tc>
        <w:tc>
          <w:tcPr>
            <w:tcW w:w="1710" w:type="dxa"/>
          </w:tcPr>
          <w:p w:rsidR="00F561D8" w:rsidRDefault="00F561D8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Broj indexa:</w:t>
            </w:r>
          </w:p>
        </w:tc>
        <w:tc>
          <w:tcPr>
            <w:tcW w:w="1920" w:type="dxa"/>
          </w:tcPr>
          <w:p w:rsidR="00F561D8" w:rsidRDefault="00F561D8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ISPITNA AKTIVNOST U VRTIĆU</w:t>
            </w:r>
          </w:p>
        </w:tc>
        <w:tc>
          <w:tcPr>
            <w:tcW w:w="1683" w:type="dxa"/>
          </w:tcPr>
          <w:p w:rsidR="00F561D8" w:rsidRDefault="00F561D8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SEMINARSKI RAD</w:t>
            </w:r>
          </w:p>
        </w:tc>
        <w:tc>
          <w:tcPr>
            <w:tcW w:w="1527" w:type="dxa"/>
          </w:tcPr>
          <w:p w:rsidR="00F561D8" w:rsidRDefault="00F561D8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F561D8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Konačna ocjena: (100%):</w:t>
            </w:r>
          </w:p>
        </w:tc>
        <w:tc>
          <w:tcPr>
            <w:tcW w:w="1525" w:type="dxa"/>
          </w:tcPr>
          <w:p w:rsidR="00F561D8" w:rsidRPr="00F561D8" w:rsidRDefault="00F561D8" w:rsidP="00F561D8">
            <w:pPr>
              <w:rPr>
                <w:rFonts w:ascii="Times New Roman" w:hAnsi="Times New Roman" w:cs="Times New Roman"/>
                <w:color w:val="AEAAAA" w:themeColor="background2" w:themeShade="BF"/>
                <w:sz w:val="24"/>
                <w:szCs w:val="24"/>
                <w:lang w:val="bs-Latn-BA"/>
              </w:rPr>
            </w:pPr>
            <w:r w:rsidRPr="00F561D8">
              <w:rPr>
                <w:rFonts w:ascii="Times New Roman" w:hAnsi="Times New Roman" w:cs="Times New Roman"/>
                <w:color w:val="AEAAAA" w:themeColor="background2" w:themeShade="BF"/>
                <w:sz w:val="24"/>
                <w:szCs w:val="24"/>
                <w:lang w:val="bs-Latn-BA"/>
              </w:rPr>
              <w:t>Dodatna pitanja za opću višu ocjenu</w:t>
            </w:r>
          </w:p>
        </w:tc>
      </w:tr>
      <w:tr w:rsidR="00F561D8" w:rsidTr="00F561D8">
        <w:tc>
          <w:tcPr>
            <w:tcW w:w="985" w:type="dxa"/>
          </w:tcPr>
          <w:p w:rsidR="00F561D8" w:rsidRPr="00F561D8" w:rsidRDefault="00F561D8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3160</w:t>
            </w:r>
          </w:p>
        </w:tc>
        <w:tc>
          <w:tcPr>
            <w:tcW w:w="1920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683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7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5" w:type="dxa"/>
          </w:tcPr>
          <w:p w:rsidR="00F561D8" w:rsidRDefault="00F561D8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F561D8" w:rsidTr="00F561D8">
        <w:tc>
          <w:tcPr>
            <w:tcW w:w="985" w:type="dxa"/>
          </w:tcPr>
          <w:p w:rsidR="00F561D8" w:rsidRPr="00F561D8" w:rsidRDefault="00F561D8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3165</w:t>
            </w:r>
          </w:p>
        </w:tc>
        <w:tc>
          <w:tcPr>
            <w:tcW w:w="1920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683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527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525" w:type="dxa"/>
          </w:tcPr>
          <w:p w:rsidR="00F561D8" w:rsidRDefault="00F561D8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F561D8" w:rsidTr="00F561D8">
        <w:tc>
          <w:tcPr>
            <w:tcW w:w="985" w:type="dxa"/>
          </w:tcPr>
          <w:p w:rsidR="00F561D8" w:rsidRPr="00F561D8" w:rsidRDefault="00F561D8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3147</w:t>
            </w:r>
          </w:p>
        </w:tc>
        <w:tc>
          <w:tcPr>
            <w:tcW w:w="1920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683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7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5" w:type="dxa"/>
          </w:tcPr>
          <w:p w:rsidR="00F561D8" w:rsidRDefault="00F561D8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F561D8" w:rsidTr="00F561D8">
        <w:tc>
          <w:tcPr>
            <w:tcW w:w="985" w:type="dxa"/>
          </w:tcPr>
          <w:p w:rsidR="00F561D8" w:rsidRPr="00F561D8" w:rsidRDefault="00F561D8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316</w:t>
            </w: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7</w:t>
            </w:r>
          </w:p>
        </w:tc>
        <w:tc>
          <w:tcPr>
            <w:tcW w:w="1920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683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7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5" w:type="dxa"/>
          </w:tcPr>
          <w:p w:rsidR="00F561D8" w:rsidRDefault="00F561D8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F561D8" w:rsidTr="00F561D8">
        <w:tc>
          <w:tcPr>
            <w:tcW w:w="985" w:type="dxa"/>
          </w:tcPr>
          <w:p w:rsidR="00F561D8" w:rsidRPr="00F561D8" w:rsidRDefault="00F561D8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2297</w:t>
            </w:r>
          </w:p>
        </w:tc>
        <w:tc>
          <w:tcPr>
            <w:tcW w:w="1920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683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527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525" w:type="dxa"/>
          </w:tcPr>
          <w:p w:rsidR="00F561D8" w:rsidRDefault="00F561D8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F561D8" w:rsidTr="00F561D8">
        <w:tc>
          <w:tcPr>
            <w:tcW w:w="985" w:type="dxa"/>
          </w:tcPr>
          <w:p w:rsidR="00F561D8" w:rsidRPr="00F561D8" w:rsidRDefault="00F561D8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3149</w:t>
            </w:r>
          </w:p>
        </w:tc>
        <w:tc>
          <w:tcPr>
            <w:tcW w:w="1920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683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7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5" w:type="dxa"/>
          </w:tcPr>
          <w:p w:rsidR="00F561D8" w:rsidRDefault="00F561D8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F561D8" w:rsidTr="00F561D8">
        <w:tc>
          <w:tcPr>
            <w:tcW w:w="985" w:type="dxa"/>
          </w:tcPr>
          <w:p w:rsidR="00F561D8" w:rsidRPr="00F561D8" w:rsidRDefault="00F561D8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3253</w:t>
            </w:r>
          </w:p>
        </w:tc>
        <w:tc>
          <w:tcPr>
            <w:tcW w:w="1920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683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527" w:type="dxa"/>
          </w:tcPr>
          <w:p w:rsidR="00F561D8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525" w:type="dxa"/>
          </w:tcPr>
          <w:p w:rsidR="00F561D8" w:rsidRDefault="00F561D8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894879" w:rsidTr="00F561D8">
        <w:tc>
          <w:tcPr>
            <w:tcW w:w="985" w:type="dxa"/>
          </w:tcPr>
          <w:p w:rsidR="00894879" w:rsidRPr="00F561D8" w:rsidRDefault="00894879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894879" w:rsidRP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3171</w:t>
            </w:r>
          </w:p>
        </w:tc>
        <w:tc>
          <w:tcPr>
            <w:tcW w:w="1920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683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527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525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894879" w:rsidTr="00F561D8">
        <w:tc>
          <w:tcPr>
            <w:tcW w:w="985" w:type="dxa"/>
          </w:tcPr>
          <w:p w:rsidR="00894879" w:rsidRPr="00F561D8" w:rsidRDefault="00894879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894879" w:rsidRP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3150</w:t>
            </w:r>
          </w:p>
        </w:tc>
        <w:tc>
          <w:tcPr>
            <w:tcW w:w="1920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683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527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525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894879" w:rsidTr="00F561D8">
        <w:tc>
          <w:tcPr>
            <w:tcW w:w="985" w:type="dxa"/>
          </w:tcPr>
          <w:p w:rsidR="00894879" w:rsidRPr="00F561D8" w:rsidRDefault="00894879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894879" w:rsidRP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3411</w:t>
            </w:r>
          </w:p>
        </w:tc>
        <w:tc>
          <w:tcPr>
            <w:tcW w:w="1920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683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7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5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894879" w:rsidTr="00F561D8">
        <w:tc>
          <w:tcPr>
            <w:tcW w:w="985" w:type="dxa"/>
          </w:tcPr>
          <w:p w:rsidR="00894879" w:rsidRPr="00F561D8" w:rsidRDefault="00894879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894879" w:rsidRP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3248</w:t>
            </w:r>
          </w:p>
        </w:tc>
        <w:tc>
          <w:tcPr>
            <w:tcW w:w="1920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683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7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5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894879" w:rsidTr="00F561D8">
        <w:tc>
          <w:tcPr>
            <w:tcW w:w="985" w:type="dxa"/>
          </w:tcPr>
          <w:p w:rsidR="00894879" w:rsidRPr="00F561D8" w:rsidRDefault="00894879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894879" w:rsidRP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3133</w:t>
            </w:r>
          </w:p>
        </w:tc>
        <w:tc>
          <w:tcPr>
            <w:tcW w:w="1920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683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527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525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894879" w:rsidTr="00F561D8">
        <w:tc>
          <w:tcPr>
            <w:tcW w:w="985" w:type="dxa"/>
          </w:tcPr>
          <w:p w:rsidR="00894879" w:rsidRPr="00F561D8" w:rsidRDefault="00894879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894879" w:rsidRP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3272</w:t>
            </w:r>
          </w:p>
        </w:tc>
        <w:tc>
          <w:tcPr>
            <w:tcW w:w="1920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683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527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8-C</w:t>
            </w:r>
          </w:p>
        </w:tc>
        <w:tc>
          <w:tcPr>
            <w:tcW w:w="1525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894879" w:rsidTr="00F561D8">
        <w:tc>
          <w:tcPr>
            <w:tcW w:w="985" w:type="dxa"/>
          </w:tcPr>
          <w:p w:rsidR="00894879" w:rsidRPr="00F561D8" w:rsidRDefault="00894879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894879" w:rsidRP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3152</w:t>
            </w:r>
          </w:p>
        </w:tc>
        <w:tc>
          <w:tcPr>
            <w:tcW w:w="1920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683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527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525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894879" w:rsidTr="00F561D8">
        <w:tc>
          <w:tcPr>
            <w:tcW w:w="985" w:type="dxa"/>
          </w:tcPr>
          <w:p w:rsidR="00894879" w:rsidRPr="00F561D8" w:rsidRDefault="00894879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894879" w:rsidRP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3155</w:t>
            </w:r>
          </w:p>
        </w:tc>
        <w:tc>
          <w:tcPr>
            <w:tcW w:w="1920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683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7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5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894879" w:rsidTr="00F561D8">
        <w:tc>
          <w:tcPr>
            <w:tcW w:w="985" w:type="dxa"/>
          </w:tcPr>
          <w:p w:rsidR="00894879" w:rsidRPr="00F561D8" w:rsidRDefault="00894879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894879" w:rsidRP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3156</w:t>
            </w:r>
          </w:p>
        </w:tc>
        <w:tc>
          <w:tcPr>
            <w:tcW w:w="1920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683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7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5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894879" w:rsidTr="00F561D8">
        <w:tc>
          <w:tcPr>
            <w:tcW w:w="985" w:type="dxa"/>
          </w:tcPr>
          <w:p w:rsidR="00894879" w:rsidRPr="00F561D8" w:rsidRDefault="00894879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894879" w:rsidRP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3157</w:t>
            </w:r>
          </w:p>
        </w:tc>
        <w:tc>
          <w:tcPr>
            <w:tcW w:w="1920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683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7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5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894879" w:rsidTr="00F561D8">
        <w:tc>
          <w:tcPr>
            <w:tcW w:w="985" w:type="dxa"/>
          </w:tcPr>
          <w:p w:rsidR="00894879" w:rsidRPr="00F561D8" w:rsidRDefault="00894879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894879" w:rsidRP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3180</w:t>
            </w:r>
          </w:p>
        </w:tc>
        <w:tc>
          <w:tcPr>
            <w:tcW w:w="1920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683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527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9-B</w:t>
            </w:r>
          </w:p>
        </w:tc>
        <w:tc>
          <w:tcPr>
            <w:tcW w:w="1525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894879" w:rsidTr="00F561D8">
        <w:tc>
          <w:tcPr>
            <w:tcW w:w="985" w:type="dxa"/>
          </w:tcPr>
          <w:p w:rsidR="00894879" w:rsidRPr="00F561D8" w:rsidRDefault="00894879" w:rsidP="00F56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10" w:type="dxa"/>
          </w:tcPr>
          <w:p w:rsidR="00894879" w:rsidRP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894879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3158</w:t>
            </w:r>
          </w:p>
        </w:tc>
        <w:tc>
          <w:tcPr>
            <w:tcW w:w="1920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683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7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10-A</w:t>
            </w:r>
          </w:p>
        </w:tc>
        <w:tc>
          <w:tcPr>
            <w:tcW w:w="1525" w:type="dxa"/>
          </w:tcPr>
          <w:p w:rsidR="00894879" w:rsidRDefault="00894879" w:rsidP="00F561D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</w:tbl>
    <w:p w:rsidR="00894879" w:rsidRDefault="00894879" w:rsidP="008948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894879" w:rsidRPr="00894879" w:rsidRDefault="00894879" w:rsidP="0089487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bs-Latn-BA"/>
        </w:rPr>
      </w:pPr>
      <w:r w:rsidRPr="00894879">
        <w:rPr>
          <w:rFonts w:ascii="Times New Roman" w:hAnsi="Times New Roman" w:cs="Times New Roman"/>
          <w:sz w:val="24"/>
          <w:szCs w:val="24"/>
          <w:lang w:val="bs-Latn-BA"/>
        </w:rPr>
        <w:t>Prof. dr. Mirsada Zećo</w:t>
      </w:r>
    </w:p>
    <w:p w:rsidR="00F561D8" w:rsidRPr="00F561D8" w:rsidRDefault="00894879" w:rsidP="008948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894879">
        <w:rPr>
          <w:rFonts w:ascii="Times New Roman" w:hAnsi="Times New Roman" w:cs="Times New Roman"/>
          <w:sz w:val="24"/>
          <w:szCs w:val="24"/>
          <w:lang w:val="bs-Latn-BA"/>
        </w:rPr>
        <w:t xml:space="preserve">Sarajevo, </w:t>
      </w:r>
      <w:r w:rsidR="005C3BD1">
        <w:rPr>
          <w:rFonts w:ascii="Times New Roman" w:hAnsi="Times New Roman" w:cs="Times New Roman"/>
          <w:sz w:val="24"/>
          <w:szCs w:val="24"/>
          <w:lang w:val="bs-Latn-BA"/>
        </w:rPr>
        <w:t>06.7.</w:t>
      </w:r>
      <w:r w:rsidRPr="00894879">
        <w:rPr>
          <w:rFonts w:ascii="Times New Roman" w:hAnsi="Times New Roman" w:cs="Times New Roman"/>
          <w:sz w:val="24"/>
          <w:szCs w:val="24"/>
          <w:lang w:val="bs-Latn-BA"/>
        </w:rPr>
        <w:t>2026.</w:t>
      </w:r>
      <w:bookmarkStart w:id="0" w:name="_GoBack"/>
      <w:bookmarkEnd w:id="0"/>
    </w:p>
    <w:sectPr w:rsidR="00F561D8" w:rsidRPr="00F56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75EE"/>
    <w:multiLevelType w:val="hybridMultilevel"/>
    <w:tmpl w:val="03F66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C4673"/>
    <w:multiLevelType w:val="hybridMultilevel"/>
    <w:tmpl w:val="BC00C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944"/>
    <w:rsid w:val="0035310A"/>
    <w:rsid w:val="005C3BD1"/>
    <w:rsid w:val="00894879"/>
    <w:rsid w:val="00CD1BE2"/>
    <w:rsid w:val="00CE4930"/>
    <w:rsid w:val="00F13944"/>
    <w:rsid w:val="00F5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AE21"/>
  <w15:chartTrackingRefBased/>
  <w15:docId w15:val="{6E598D91-C397-4DE5-BB4D-554EAAC8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3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1D8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F561D8"/>
    <w:pPr>
      <w:widowControl w:val="0"/>
      <w:autoSpaceDE w:val="0"/>
      <w:autoSpaceDN w:val="0"/>
      <w:spacing w:after="0" w:line="268" w:lineRule="exact"/>
      <w:ind w:left="105"/>
    </w:pPr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2026-07-03T19:28:00Z</dcterms:created>
  <dcterms:modified xsi:type="dcterms:W3CDTF">2026-07-05T17:03:00Z</dcterms:modified>
</cp:coreProperties>
</file>