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62" w:rsidRPr="00EE4440" w:rsidRDefault="00A456F0" w:rsidP="007D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UPIS STUDENATA U VIŠE GODINE U </w:t>
      </w:r>
      <w:r w:rsidR="008036BD" w:rsidRPr="00EE4440">
        <w:rPr>
          <w:b/>
          <w:sz w:val="44"/>
          <w:szCs w:val="44"/>
        </w:rPr>
        <w:t>AK</w:t>
      </w:r>
      <w:r>
        <w:rPr>
          <w:b/>
          <w:sz w:val="44"/>
          <w:szCs w:val="44"/>
        </w:rPr>
        <w:t>ADEMSKOJ 2021/2022.GODINI</w:t>
      </w:r>
      <w:bookmarkStart w:id="0" w:name="_GoBack"/>
      <w:bookmarkEnd w:id="0"/>
    </w:p>
    <w:p w:rsidR="008036BD" w:rsidRPr="00EE4440" w:rsidRDefault="002617B3" w:rsidP="007D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/ovjera ljetnje</w:t>
      </w:r>
      <w:r w:rsidR="008036BD" w:rsidRPr="00EE4440">
        <w:rPr>
          <w:b/>
          <w:sz w:val="44"/>
          <w:szCs w:val="44"/>
        </w:rPr>
        <w:t>g i upis u zimski semestar/</w:t>
      </w:r>
    </w:p>
    <w:p w:rsidR="008036BD" w:rsidRDefault="008036BD"/>
    <w:p w:rsidR="008036BD" w:rsidRDefault="008036BD"/>
    <w:p w:rsidR="008036BD" w:rsidRPr="008036BD" w:rsidRDefault="008036BD" w:rsidP="008036BD">
      <w:pPr>
        <w:jc w:val="both"/>
        <w:rPr>
          <w:sz w:val="40"/>
          <w:szCs w:val="40"/>
        </w:rPr>
      </w:pPr>
      <w:r w:rsidRPr="008036BD">
        <w:rPr>
          <w:sz w:val="40"/>
          <w:szCs w:val="40"/>
        </w:rPr>
        <w:t>STUDENTI KOJI SU POLOŽILI SVE ISPITE I STEKLI USLOV ZA UPIS U NAREDNU ŠKOLSKU G</w:t>
      </w:r>
      <w:r>
        <w:rPr>
          <w:sz w:val="40"/>
          <w:szCs w:val="40"/>
        </w:rPr>
        <w:t xml:space="preserve">ODINU </w:t>
      </w:r>
      <w:r w:rsidR="00D5725C">
        <w:rPr>
          <w:sz w:val="40"/>
          <w:szCs w:val="40"/>
        </w:rPr>
        <w:t xml:space="preserve">KAO I STUDENTI KOJI PRENOSE DVA PREDMETA ILI 12 ECTS BODOVA </w:t>
      </w:r>
      <w:r>
        <w:rPr>
          <w:sz w:val="40"/>
          <w:szCs w:val="40"/>
        </w:rPr>
        <w:t>MOGU IZVRŠITI UPIS OD 15.9.</w:t>
      </w:r>
      <w:r w:rsidRPr="008036BD">
        <w:rPr>
          <w:sz w:val="40"/>
          <w:szCs w:val="40"/>
        </w:rPr>
        <w:t>DO 21.9.2021.</w:t>
      </w:r>
    </w:p>
    <w:p w:rsidR="008036BD" w:rsidRDefault="008036BD" w:rsidP="008036BD">
      <w:pPr>
        <w:jc w:val="both"/>
        <w:rPr>
          <w:sz w:val="40"/>
          <w:szCs w:val="40"/>
        </w:rPr>
      </w:pPr>
      <w:r>
        <w:rPr>
          <w:sz w:val="40"/>
          <w:szCs w:val="40"/>
        </w:rPr>
        <w:t>SVI</w:t>
      </w:r>
      <w:r w:rsidRPr="008036BD">
        <w:rPr>
          <w:sz w:val="40"/>
          <w:szCs w:val="40"/>
        </w:rPr>
        <w:t xml:space="preserve"> OSTALI STUDENTI UPIS MOGU </w:t>
      </w:r>
      <w:r>
        <w:rPr>
          <w:sz w:val="40"/>
          <w:szCs w:val="40"/>
        </w:rPr>
        <w:t>IZ</w:t>
      </w:r>
      <w:r w:rsidRPr="008036BD">
        <w:rPr>
          <w:sz w:val="40"/>
          <w:szCs w:val="40"/>
        </w:rPr>
        <w:t>VRŠITI OD 22. DO 30.9.2021.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Pr="007D6862" w:rsidRDefault="007D6862" w:rsidP="007D6862">
      <w:pPr>
        <w:jc w:val="both"/>
        <w:rPr>
          <w:b/>
          <w:sz w:val="40"/>
          <w:szCs w:val="40"/>
          <w:u w:val="single"/>
        </w:rPr>
      </w:pPr>
      <w:r w:rsidRPr="007D6862">
        <w:rPr>
          <w:b/>
          <w:sz w:val="40"/>
          <w:szCs w:val="40"/>
          <w:u w:val="single"/>
        </w:rPr>
        <w:t>Za ovjeru ljetnjeg i upis u zimski semestar neophodno je dostaviti u studentsku službu: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2 popunjena semestralna lista</w:t>
      </w:r>
    </w:p>
    <w:p w:rsidR="007D6862" w:rsidRPr="007D6862" w:rsidRDefault="002617B3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popunjena obrasca ŠV 20 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izvršenoj uplati školarine 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Dokaz o uplati za korištenje biblioteke</w:t>
      </w:r>
    </w:p>
    <w:p w:rsidR="007D6862" w:rsidRPr="007D6862" w:rsidRDefault="007D6862" w:rsidP="007D6862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uplati za korištenje eUNSA sistema 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8A7FBD" w:rsidRPr="002617B3" w:rsidRDefault="008A7FBD" w:rsidP="008A7FBD">
      <w:pPr>
        <w:jc w:val="both"/>
        <w:rPr>
          <w:color w:val="212529"/>
          <w:sz w:val="40"/>
          <w:szCs w:val="40"/>
          <w:shd w:val="clear" w:color="auto" w:fill="FFFFFF"/>
        </w:rPr>
      </w:pPr>
      <w:r w:rsidRPr="002617B3">
        <w:rPr>
          <w:b/>
          <w:bCs/>
          <w:color w:val="8B2323"/>
          <w:sz w:val="40"/>
          <w:szCs w:val="40"/>
          <w:highlight w:val="darkYellow"/>
          <w:shd w:val="clear" w:color="auto" w:fill="FFFFFF"/>
        </w:rPr>
        <w:lastRenderedPageBreak/>
        <w:t>Status apsolventa</w:t>
      </w:r>
      <w:r w:rsidRPr="002617B3">
        <w:rPr>
          <w:b/>
          <w:bCs/>
          <w:color w:val="8B2323"/>
          <w:sz w:val="40"/>
          <w:szCs w:val="40"/>
          <w:shd w:val="clear" w:color="auto" w:fill="FFFFFF"/>
        </w:rPr>
        <w:t xml:space="preserve"> </w:t>
      </w:r>
      <w:r w:rsidRPr="002617B3">
        <w:rPr>
          <w:bCs/>
          <w:sz w:val="40"/>
          <w:szCs w:val="40"/>
          <w:shd w:val="clear" w:color="auto" w:fill="FFFFFF"/>
        </w:rPr>
        <w:t>imaju</w:t>
      </w:r>
      <w:r w:rsidRPr="002617B3">
        <w:rPr>
          <w:b/>
          <w:bCs/>
          <w:color w:val="8B2323"/>
          <w:sz w:val="40"/>
          <w:szCs w:val="40"/>
          <w:shd w:val="clear" w:color="auto" w:fill="FFFFFF"/>
        </w:rPr>
        <w:t xml:space="preserve"> </w:t>
      </w:r>
      <w:r w:rsidRPr="002617B3">
        <w:rPr>
          <w:color w:val="212529"/>
          <w:sz w:val="40"/>
          <w:szCs w:val="40"/>
          <w:shd w:val="clear" w:color="auto" w:fill="FFFFFF"/>
        </w:rPr>
        <w:t>studenti koji su odslušali sve predmete predviđene nastavnim planom, ali nisu položili sve ispite te moraju izvršiti upis u narednu akademsku godinu, zadržavajući status studenta koji su imali.</w:t>
      </w:r>
    </w:p>
    <w:p w:rsidR="008A7FBD" w:rsidRPr="002617B3" w:rsidRDefault="008A7FBD" w:rsidP="008A7FBD">
      <w:pPr>
        <w:jc w:val="both"/>
        <w:rPr>
          <w:color w:val="212529"/>
          <w:sz w:val="40"/>
          <w:szCs w:val="40"/>
          <w:shd w:val="clear" w:color="auto" w:fill="FFFFFF"/>
        </w:rPr>
      </w:pPr>
      <w:r w:rsidRPr="002617B3">
        <w:rPr>
          <w:color w:val="212529"/>
          <w:sz w:val="40"/>
          <w:szCs w:val="40"/>
          <w:shd w:val="clear" w:color="auto" w:fill="FFFFFF"/>
        </w:rPr>
        <w:t>Za apsolventski status potrebno je dostaviti: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2 popunjena semestralna lista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popunjena obrasca ŠV 20 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>Dokaz o uplati za korištenje biblioteke</w:t>
      </w:r>
    </w:p>
    <w:p w:rsidR="008A7FBD" w:rsidRPr="007D6862" w:rsidRDefault="008A7FBD" w:rsidP="008A7FBD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7D6862">
        <w:rPr>
          <w:sz w:val="40"/>
          <w:szCs w:val="40"/>
        </w:rPr>
        <w:t xml:space="preserve">Dokaz o uplati za korištenje eUNSA sistema </w:t>
      </w:r>
    </w:p>
    <w:p w:rsidR="008A7FBD" w:rsidRPr="00934F17" w:rsidRDefault="008A7FBD" w:rsidP="008A7FBD">
      <w:pPr>
        <w:jc w:val="both"/>
        <w:rPr>
          <w:b/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A7FBD" w:rsidRDefault="008A7FBD" w:rsidP="008036BD">
      <w:pPr>
        <w:jc w:val="both"/>
        <w:rPr>
          <w:sz w:val="40"/>
          <w:szCs w:val="40"/>
        </w:rPr>
      </w:pPr>
    </w:p>
    <w:p w:rsidR="00800E06" w:rsidRDefault="00800E06" w:rsidP="00800E06">
      <w:pPr>
        <w:spacing w:line="565" w:lineRule="exact"/>
        <w:ind w:left="100"/>
        <w:rPr>
          <w:b/>
          <w:sz w:val="48"/>
        </w:rPr>
      </w:pPr>
      <w:r>
        <w:rPr>
          <w:b/>
          <w:sz w:val="48"/>
        </w:rPr>
        <w:lastRenderedPageBreak/>
        <w:t>PRIMJER UPLATNICE – upisni materijal</w:t>
      </w:r>
    </w:p>
    <w:p w:rsidR="00800E06" w:rsidRDefault="00800E06" w:rsidP="00800E06">
      <w:pPr>
        <w:pStyle w:val="Tijeloteksta"/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433EE" wp14:editId="3E78D667">
                <wp:simplePos x="0" y="0"/>
                <wp:positionH relativeFrom="page">
                  <wp:posOffset>457200</wp:posOffset>
                </wp:positionH>
                <wp:positionV relativeFrom="paragraph">
                  <wp:posOffset>279400</wp:posOffset>
                </wp:positionV>
                <wp:extent cx="6761480" cy="3411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3411220"/>
                          <a:chOff x="720" y="440"/>
                          <a:chExt cx="10648" cy="5372"/>
                        </a:xfrm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39"/>
                            <a:ext cx="10648" cy="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528"/>
                            <a:ext cx="4138" cy="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/>
                        </wps:cNvSpPr>
                        <wps:spPr bwMode="auto">
                          <a:xfrm>
                            <a:off x="7127" y="528"/>
                            <a:ext cx="4138" cy="815"/>
                          </a:xfrm>
                          <a:custGeom>
                            <a:avLst/>
                            <a:gdLst>
                              <a:gd name="T0" fmla="+- 0 7127 7127"/>
                              <a:gd name="T1" fmla="*/ T0 w 4138"/>
                              <a:gd name="T2" fmla="+- 0 940 529"/>
                              <a:gd name="T3" fmla="*/ 940 h 815"/>
                              <a:gd name="T4" fmla="+- 0 11265 7127"/>
                              <a:gd name="T5" fmla="*/ T4 w 4138"/>
                              <a:gd name="T6" fmla="+- 0 940 529"/>
                              <a:gd name="T7" fmla="*/ 940 h 815"/>
                              <a:gd name="T8" fmla="+- 0 11265 7127"/>
                              <a:gd name="T9" fmla="*/ T8 w 4138"/>
                              <a:gd name="T10" fmla="+- 0 529 529"/>
                              <a:gd name="T11" fmla="*/ 529 h 815"/>
                              <a:gd name="T12" fmla="+- 0 7127 7127"/>
                              <a:gd name="T13" fmla="*/ T12 w 4138"/>
                              <a:gd name="T14" fmla="+- 0 529 529"/>
                              <a:gd name="T15" fmla="*/ 529 h 815"/>
                              <a:gd name="T16" fmla="+- 0 7127 7127"/>
                              <a:gd name="T17" fmla="*/ T16 w 4138"/>
                              <a:gd name="T18" fmla="+- 0 940 529"/>
                              <a:gd name="T19" fmla="*/ 940 h 815"/>
                              <a:gd name="T20" fmla="+- 0 7127 7127"/>
                              <a:gd name="T21" fmla="*/ T20 w 4138"/>
                              <a:gd name="T22" fmla="+- 0 1344 529"/>
                              <a:gd name="T23" fmla="*/ 1344 h 815"/>
                              <a:gd name="T24" fmla="+- 0 11265 7127"/>
                              <a:gd name="T25" fmla="*/ T24 w 4138"/>
                              <a:gd name="T26" fmla="+- 0 1344 529"/>
                              <a:gd name="T27" fmla="*/ 1344 h 815"/>
                              <a:gd name="T28" fmla="+- 0 11265 7127"/>
                              <a:gd name="T29" fmla="*/ T28 w 4138"/>
                              <a:gd name="T30" fmla="+- 0 959 529"/>
                              <a:gd name="T31" fmla="*/ 959 h 815"/>
                              <a:gd name="T32" fmla="+- 0 7127 7127"/>
                              <a:gd name="T33" fmla="*/ T32 w 4138"/>
                              <a:gd name="T34" fmla="+- 0 959 529"/>
                              <a:gd name="T35" fmla="*/ 959 h 815"/>
                              <a:gd name="T36" fmla="+- 0 7127 7127"/>
                              <a:gd name="T37" fmla="*/ T36 w 4138"/>
                              <a:gd name="T38" fmla="+- 0 1344 529"/>
                              <a:gd name="T39" fmla="*/ 1344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8" h="815">
                                <a:moveTo>
                                  <a:pt x="0" y="411"/>
                                </a:moveTo>
                                <a:lnTo>
                                  <a:pt x="4138" y="411"/>
                                </a:lnTo>
                                <a:lnTo>
                                  <a:pt x="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4138" y="815"/>
                                </a:lnTo>
                                <a:lnTo>
                                  <a:pt x="413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38" y="1388"/>
                            <a:ext cx="4138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18" y="2937"/>
                            <a:ext cx="2504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956"/>
                            <a:ext cx="41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9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1411965320008475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54" y="5218"/>
                            <a:ext cx="3981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3502001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8" y="4710"/>
                            <a:ext cx="3908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2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0000000035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4339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JR Trezor KS</w:t>
                              </w:r>
                            </w:p>
                            <w:p w:rsidR="002617B3" w:rsidRDefault="002617B3" w:rsidP="00800E06">
                              <w:pPr>
                                <w:spacing w:before="10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2617B3" w:rsidRDefault="002617B3" w:rsidP="00800E06">
                              <w:pPr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Univerzitet u Sarajevu -Rektorat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120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2"/>
                                <w:ind w:left="1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123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3675"/>
                            <a:ext cx="1488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0"/>
                                <w:ind w:left="1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Datum uplate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3368"/>
                            <a:ext cx="1815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722631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2949"/>
                            <a:ext cx="3061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Matični broj uplatioca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2561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20"/>
                                <w:ind w:left="14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Uplata – štampanja upisnog materijala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27" y="1812"/>
                            <a:ext cx="2783" cy="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0"/>
                                <w:ind w:left="1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2,00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832"/>
                            <a:ext cx="377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7B3" w:rsidRDefault="002617B3" w:rsidP="00800E06">
                              <w:pPr>
                                <w:spacing w:before="71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9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6pt;margin-top:22pt;width:532.4pt;height:268.6pt;z-index:251659264;mso-position-horizontal-relative:page" coordorigin="720,440" coordsize="10648,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0;top:439;width:10648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tyvAAAAA2gAAAA8AAABkcnMvZG93bnJldi54bWxEj0GLwjAUhO+C/yE8wZumW0G0GssqCF48&#10;rOvF2yN525ZtXmoStf57syDscZiZb5h12dtW3MmHxrGCj2kGglg703Cl4Py9nyxAhIhssHVMCp4U&#10;oNwMB2ssjHvwF91PsRIJwqFABXWMXSFl0DVZDFPXESfvx3mLMUlfSePxkeC2lXmWzaXFhtNCjR3t&#10;atK/p5tVQFVcXm9mubv6Zuu1W5jLTB+VGo/6zxWISH38D7/bB6Mgh78r6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m3K8AAAADaAAAADwAAAAAAAAAAAAAAAACfAgAA&#10;ZHJzL2Rvd25yZXYueG1sUEsFBgAAAAAEAAQA9wAAAIwDAAAAAA==&#10;">
                  <v:imagedata r:id="rId7" o:title=""/>
                </v:shape>
                <v:rect id="Rectangle 20" o:spid="_x0000_s1028" style="position:absolute;left:7127;top:528;width:413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AutoShape 19" o:spid="_x0000_s1029" style="position:absolute;left:7127;top:528;width:4138;height:815;visibility:visible;mso-wrap-style:square;v-text-anchor:top" coordsize="4138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r3cMA&#10;AADaAAAADwAAAGRycy9kb3ducmV2LnhtbESPQWvCQBSE74X+h+UVetONIRSNrmILheYWbRWPz+wz&#10;Ccm+DbtbTf+9Wyj0OMzMN8xqM5peXMn51rKC2TQBQVxZ3XKt4OvzfTIH4QOyxt4yKfghD5v148MK&#10;c21vvKPrPtQiQtjnqKAJYcil9FVDBv3UDsTRu1hnMETpaqkd3iLc9DJNkhdpsOW40OBAbw1V3f7b&#10;KDhqtzi0xTl4fq3KrivTIjsdlXp+GrdLEIHG8B/+a39oBRn8Xo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r3cMAAADaAAAADwAAAAAAAAAAAAAAAACYAgAAZHJzL2Rv&#10;d25yZXYueG1sUEsFBgAAAAAEAAQA9QAAAIgDAAAAAA==&#10;" path="m,411r4138,l4138,,,,,411xm,815r4138,l4138,430,,430,,815xe" filled="f">
                  <v:path arrowok="t" o:connecttype="custom" o:connectlocs="0,940;4138,940;4138,529;0,529;0,940;0,1344;4138,1344;4138,959;0,959;0,1344" o:connectangles="0,0,0,0,0,0,0,0,0,0"/>
                </v:shape>
                <v:rect id="Rectangle 18" o:spid="_x0000_s1030" style="position:absolute;left:7138;top:1388;width:41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1" style="position:absolute;left:7138;top:1388;width:413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16" o:spid="_x0000_s1032" style="position:absolute;left:8518;top:2937;width:250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5" o:spid="_x0000_s1033" style="position:absolute;left:8518;top:2937;width:250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7134;top:956;width:412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2617B3" w:rsidRDefault="002617B3" w:rsidP="00800E06">
                        <w:pPr>
                          <w:spacing w:before="79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1411965320008475</w:t>
                        </w:r>
                      </w:p>
                    </w:txbxContent>
                  </v:textbox>
                </v:shape>
                <v:shape id="Text Box 13" o:spid="_x0000_s1035" type="#_x0000_t202" style="position:absolute;left:7054;top:5218;width:398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3502001</w:t>
                        </w:r>
                      </w:p>
                    </w:txbxContent>
                  </v:textbox>
                </v:shape>
                <v:shape id="Text Box 12" o:spid="_x0000_s1036" type="#_x0000_t202" style="position:absolute;left:7078;top:4710;width:390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<v:textbox inset="0,0,0,0">
                    <w:txbxContent>
                      <w:p w:rsidR="002617B3" w:rsidRDefault="002617B3" w:rsidP="00800E06">
                        <w:pPr>
                          <w:spacing w:before="72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0000000035</w:t>
                        </w:r>
                      </w:p>
                    </w:txbxContent>
                  </v:textbox>
                </v:shape>
                <v:shape id="Text Box 11" o:spid="_x0000_s1037" type="#_x0000_t202" style="position:absolute;left:869;top:4339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kwcMA&#10;AADbAAAADwAAAGRycy9kb3ducmV2LnhtbERPS2vCQBC+C/0PyxR6Ed2Yg0jqKkVa8FBKoxY9Dtlp&#10;NiQ7G7LbPP59Vyj0Nh/fc7b70Taip85XjhWslgkI4sLpiksFl/PbYgPCB2SNjWNSMJGH/e5htsVM&#10;u4Fz6k+hFDGEfYYKTAhtJqUvDFn0S9cSR+7bdRZDhF0pdYdDDLeNTJNkLS1WHBsMtnQwVNSnH6ug&#10;/jCf+fX9cCvmkupy+Equm+lVqafH8eUZRKAx/Iv/3Ecd56dw/yU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kwcMAAADbAAAADwAAAAAAAAAAAAAAAACYAgAAZHJzL2Rv&#10;d25yZXYueG1sUEsFBgAAAAAEAAQA9QAAAIgDAAAAAA==&#10;" filled="f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JR Trezor KS</w:t>
                        </w:r>
                      </w:p>
                      <w:p w:rsidR="002617B3" w:rsidRDefault="002617B3" w:rsidP="00800E06">
                        <w:pPr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2617B3" w:rsidRDefault="002617B3" w:rsidP="00800E06">
                        <w:pPr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Univerzitet u Sarajevu -Rektorat</w:t>
                        </w:r>
                      </w:p>
                    </w:txbxContent>
                  </v:textbox>
                </v:shape>
                <v:shape id="Text Box 10" o:spid="_x0000_s1038" type="#_x0000_t202" style="position:absolute;left:9156;top:4120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<v:textbox inset="0,0,0,0">
                    <w:txbxContent>
                      <w:p w:rsidR="002617B3" w:rsidRDefault="002617B3" w:rsidP="00800E06">
                        <w:pPr>
                          <w:spacing w:before="72"/>
                          <w:ind w:left="1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9" o:spid="_x0000_s1039" type="#_x0000_t202" style="position:absolute;left:6702;top:4123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077</w:t>
                        </w:r>
                      </w:p>
                    </w:txbxContent>
                  </v:textbox>
                </v:shape>
                <v:shape id="Text Box 8" o:spid="_x0000_s1040" type="#_x0000_t202" style="position:absolute;left:9158;top:3675;width:148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<v:textbox inset="0,0,0,0">
                    <w:txbxContent>
                      <w:p w:rsidR="002617B3" w:rsidRDefault="002617B3" w:rsidP="00800E06">
                        <w:pPr>
                          <w:spacing w:before="70"/>
                          <w:ind w:left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Datum uplate</w:t>
                        </w:r>
                      </w:p>
                    </w:txbxContent>
                  </v:textbox>
                </v:shape>
                <v:shape id="Text Box 7" o:spid="_x0000_s1041" type="#_x0000_t202" style="position:absolute;left:6703;top:3368;width:181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722631</w:t>
                        </w:r>
                      </w:p>
                    </w:txbxContent>
                  </v:textbox>
                </v:shape>
                <v:shape id="Text Box 6" o:spid="_x0000_s1042" type="#_x0000_t202" style="position:absolute;left:5167;top:2949;width:306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4gcEA&#10;AADbAAAADwAAAGRycy9kb3ducmV2LnhtbERPS2vCQBC+F/wPywje6sYcbE1dQxQKSi81Ss9DdvJo&#10;s7Nhdxvjv+8WCr3Nx/ecbT6ZXozkfGdZwWqZgCCurO64UXC9vD4+g/ABWWNvmRTcyUO+mz1sMdP2&#10;xmcay9CIGMI+QwVtCEMmpa9aMuiXdiCOXG2dwRCha6R2eIvhppdpkqylwY5jQ4sDHVqqvspvo+Ay&#10;7v3x/Bk2+lTvZfpWv6cfrlBqMZ+KFxCBpvAv/nM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eIHBAAAA2wAAAA8AAAAAAAAAAAAAAAAAmAIAAGRycy9kb3du&#10;cmV2LnhtbFBLBQYAAAAABAAEAPUAAACGAwAAAAA=&#10;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Matični broj uplatioca</w:t>
                        </w:r>
                      </w:p>
                    </w:txbxContent>
                  </v:textbox>
                </v:shape>
                <v:shape id="Text Box 5" o:spid="_x0000_s1043" type="#_x0000_t202" style="position:absolute;left:918;top:2561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2617B3" w:rsidRDefault="002617B3" w:rsidP="00800E06">
                        <w:pPr>
                          <w:spacing w:before="20"/>
                          <w:ind w:left="1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Uplata – štampanja upisnog materijala</w:t>
                        </w:r>
                      </w:p>
                    </w:txbxContent>
                  </v:textbox>
                </v:shape>
                <v:shape id="Text Box 4" o:spid="_x0000_s1044" type="#_x0000_t202" style="position:absolute;left:7127;top:1812;width:27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JaMEA&#10;AADbAAAADwAAAGRycy9kb3ducmV2LnhtbERPyWrDMBC9B/oPYgq9JXJ9KIkbJcSFgkMvcVJ6Hqzx&#10;0lojIym2+/dRoNDbPN462/1sejGS851lBc+rBARxZXXHjYLPy/tyDcIHZI29ZVLwSx72u4fFFjNt&#10;Jy5pPIdGxBD2GSpoQxgyKX3VkkG/sgNx5GrrDIYIXSO1wymGm16mSfIiDXYcG1oc6K2l6ud8NQou&#10;Y+6L8jts9LHOZfpRn9Ivd1Dq6XE+vIIINId/8Z+70HH+Bu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KSWjBAAAA2wAAAA8AAAAAAAAAAAAAAAAAmAIAAGRycy9kb3du&#10;cmV2LnhtbFBLBQYAAAAABAAEAPUAAACGAwAAAAA=&#10;">
                  <v:textbox inset="0,0,0,0">
                    <w:txbxContent>
                      <w:p w:rsidR="002617B3" w:rsidRDefault="002617B3" w:rsidP="00800E06">
                        <w:pPr>
                          <w:spacing w:before="70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2,00</w:t>
                        </w:r>
                      </w:p>
                    </w:txbxContent>
                  </v:textbox>
                </v:shape>
                <v:shape id="Text Box 3" o:spid="_x0000_s1045" type="#_x0000_t202" style="position:absolute;left:919;top:832;width:377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2617B3" w:rsidRDefault="002617B3" w:rsidP="00800E06">
                        <w:pPr>
                          <w:spacing w:before="71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9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Sva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(</w:t>
      </w:r>
      <w:proofErr w:type="spellStart"/>
      <w:r>
        <w:t>zvijezdicom</w:t>
      </w:r>
      <w:proofErr w:type="spellEnd"/>
      <w:r>
        <w:t xml:space="preserve"> i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) </w:t>
      </w:r>
      <w:r>
        <w:rPr>
          <w:b/>
          <w:sz w:val="36"/>
        </w:rPr>
        <w:t xml:space="preserve">OBAVEZNO </w:t>
      </w:r>
      <w:proofErr w:type="spellStart"/>
      <w:r>
        <w:t>popuniti</w:t>
      </w:r>
      <w:proofErr w:type="spellEnd"/>
    </w:p>
    <w:p w:rsidR="00934F17" w:rsidRDefault="00934F17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800E06" w:rsidRDefault="00800E06" w:rsidP="008036BD">
      <w:pPr>
        <w:jc w:val="both"/>
        <w:rPr>
          <w:sz w:val="40"/>
          <w:szCs w:val="40"/>
        </w:rPr>
      </w:pPr>
    </w:p>
    <w:p w:rsidR="007D6862" w:rsidRPr="007D6862" w:rsidRDefault="007D6862" w:rsidP="007D6862">
      <w:pPr>
        <w:jc w:val="center"/>
        <w:rPr>
          <w:b/>
          <w:sz w:val="40"/>
          <w:szCs w:val="40"/>
        </w:rPr>
      </w:pPr>
      <w:r w:rsidRPr="007D6862">
        <w:rPr>
          <w:b/>
          <w:sz w:val="40"/>
          <w:szCs w:val="40"/>
          <w:highlight w:val="yellow"/>
        </w:rPr>
        <w:lastRenderedPageBreak/>
        <w:t>PRVI CIKLUS STUDIJA:</w:t>
      </w: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Upisnina za </w:t>
      </w:r>
      <w:r w:rsidRPr="007D6862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 xml:space="preserve">REDOVNE </w:t>
      </w:r>
      <w:r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studente koji 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</w:t>
      </w:r>
      <w:r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se </w:t>
      </w:r>
      <w:r w:rsidRPr="007D6862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PRVI PUT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upisuju </w:t>
      </w: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tbl>
      <w:tblPr>
        <w:tblW w:w="10503" w:type="dxa"/>
        <w:tblInd w:w="-707" w:type="dxa"/>
        <w:tblLook w:val="04A0" w:firstRow="1" w:lastRow="0" w:firstColumn="1" w:lastColumn="0" w:noHBand="0" w:noVBand="1"/>
      </w:tblPr>
      <w:tblGrid>
        <w:gridCol w:w="2717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D6862" w:rsidRPr="007D6862" w:rsidTr="007D6862">
        <w:trPr>
          <w:trHeight w:val="255"/>
        </w:trPr>
        <w:tc>
          <w:tcPr>
            <w:tcW w:w="1050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7D6862" w:rsidRPr="007D6862" w:rsidTr="007D6862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40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1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30"/>
        </w:trPr>
        <w:tc>
          <w:tcPr>
            <w:tcW w:w="326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koji se prvi put upisuju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7D6862" w:rsidRPr="007D6862" w:rsidTr="007D6862">
        <w:trPr>
          <w:trHeight w:val="18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8A7FBD" w:rsidP="008A7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100,00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7D6862" w:rsidRPr="007D6862" w:rsidTr="007D6862">
        <w:trPr>
          <w:trHeight w:val="2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15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18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5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7D6862" w:rsidRPr="007D6862" w:rsidTr="007D6862">
        <w:trPr>
          <w:trHeight w:val="225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15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7D6862" w:rsidRP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7D6862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>REDOVNE SAMOFINANSIRAJUĆE</w:t>
      </w:r>
      <w:r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koji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</w:t>
      </w:r>
      <w:r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se </w:t>
      </w:r>
      <w:r w:rsidRPr="007D6862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PRVI PUT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upisuju </w:t>
      </w:r>
    </w:p>
    <w:p w:rsid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tbl>
      <w:tblPr>
        <w:tblW w:w="10517" w:type="dxa"/>
        <w:tblInd w:w="-714" w:type="dxa"/>
        <w:tblLook w:val="04A0" w:firstRow="1" w:lastRow="0" w:firstColumn="1" w:lastColumn="0" w:noHBand="0" w:noVBand="1"/>
      </w:tblPr>
      <w:tblGrid>
        <w:gridCol w:w="2731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D6862" w:rsidRPr="007D6862" w:rsidTr="007D6862">
        <w:trPr>
          <w:trHeight w:val="255"/>
        </w:trPr>
        <w:tc>
          <w:tcPr>
            <w:tcW w:w="1051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1080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samofinansirajuće studente koji se prvi put upisuju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45"/>
        </w:trPr>
        <w:tc>
          <w:tcPr>
            <w:tcW w:w="327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7D6862" w:rsidRPr="007D6862" w:rsidTr="007D6862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8A7FBD" w:rsidP="007D6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*</w:t>
            </w:r>
            <w:r w:rsidR="007D6862"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7D6862" w:rsidRPr="007D6862" w:rsidTr="007D6862">
        <w:trPr>
          <w:trHeight w:val="285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7D6862" w:rsidRPr="007D6862" w:rsidTr="007D6862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7D6862" w:rsidRPr="007D6862" w:rsidTr="007D6862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862" w:rsidRPr="007D6862" w:rsidRDefault="007D6862" w:rsidP="007D6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7D6862" w:rsidRP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7D6862" w:rsidRDefault="001F2D19" w:rsidP="008036BD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 w:rsidR="008A7FBD">
        <w:rPr>
          <w:sz w:val="40"/>
          <w:szCs w:val="40"/>
        </w:rPr>
        <w:t xml:space="preserve">Redovni samofinansirajući studenti školarinu mogu platiti u 2 ili 3 jednake rate s tim da zadnja rata mora biti uplaćena </w:t>
      </w:r>
      <w:r>
        <w:rPr>
          <w:sz w:val="40"/>
          <w:szCs w:val="40"/>
        </w:rPr>
        <w:t xml:space="preserve"> do </w:t>
      </w:r>
      <w:r w:rsidR="008A7FBD">
        <w:rPr>
          <w:sz w:val="40"/>
          <w:szCs w:val="40"/>
        </w:rPr>
        <w:t>30.12.2021.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7D6862" w:rsidRPr="007D6862" w:rsidRDefault="007D6862" w:rsidP="007D68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7D6862">
        <w:rPr>
          <w:rFonts w:ascii="Arial" w:eastAsia="Times New Roman" w:hAnsi="Arial" w:cs="Arial"/>
          <w:b/>
          <w:bCs/>
          <w:sz w:val="40"/>
          <w:szCs w:val="40"/>
          <w:highlight w:val="cyan"/>
          <w:lang w:eastAsia="bs-Latn-BA"/>
        </w:rPr>
        <w:t>VANREDNE</w:t>
      </w:r>
      <w:r w:rsidRPr="007D6862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</w:t>
      </w:r>
    </w:p>
    <w:tbl>
      <w:tblPr>
        <w:tblpPr w:leftFromText="180" w:rightFromText="180" w:vertAnchor="text" w:horzAnchor="margin" w:tblpXSpec="center" w:tblpY="470"/>
        <w:tblW w:w="10505" w:type="dxa"/>
        <w:tblLook w:val="04A0" w:firstRow="1" w:lastRow="0" w:firstColumn="1" w:lastColumn="0" w:noHBand="0" w:noVBand="1"/>
      </w:tblPr>
      <w:tblGrid>
        <w:gridCol w:w="2719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934F17" w:rsidTr="00934F17">
        <w:trPr>
          <w:trHeight w:val="255"/>
        </w:trPr>
        <w:tc>
          <w:tcPr>
            <w:tcW w:w="1050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vanredne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45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 I ciklus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934F17" w:rsidTr="00934F17">
        <w:trPr>
          <w:trHeight w:val="28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1F2D19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*</w:t>
            </w:r>
            <w:r w:rsidR="00934F17"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934F17" w:rsidTr="00934F17">
        <w:trPr>
          <w:trHeight w:val="285"/>
        </w:trPr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934F17" w:rsidTr="00934F17">
        <w:trPr>
          <w:trHeight w:val="255"/>
        </w:trPr>
        <w:tc>
          <w:tcPr>
            <w:tcW w:w="2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7D6862" w:rsidRDefault="007D6862" w:rsidP="008036BD">
      <w:pPr>
        <w:jc w:val="both"/>
        <w:rPr>
          <w:sz w:val="40"/>
          <w:szCs w:val="40"/>
        </w:rPr>
      </w:pPr>
    </w:p>
    <w:p w:rsidR="001F2D19" w:rsidRDefault="001F2D19" w:rsidP="001F2D1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*Vanredni </w:t>
      </w:r>
      <w:r>
        <w:rPr>
          <w:sz w:val="40"/>
          <w:szCs w:val="40"/>
        </w:rPr>
        <w:t>studenti školarinu mogu platiti u 2 ili 3 jednake rate s tim da zadnja rata mora biti uplaćena  do 30.12.2021.</w:t>
      </w:r>
    </w:p>
    <w:p w:rsidR="001F2D19" w:rsidRDefault="001F2D19" w:rsidP="001F2D19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>
        <w:rPr>
          <w:sz w:val="40"/>
          <w:szCs w:val="40"/>
        </w:rPr>
        <w:t>Vanredni</w:t>
      </w:r>
      <w:r>
        <w:rPr>
          <w:sz w:val="40"/>
          <w:szCs w:val="40"/>
        </w:rPr>
        <w:t xml:space="preserve"> studenti </w:t>
      </w:r>
      <w:r>
        <w:rPr>
          <w:sz w:val="40"/>
          <w:szCs w:val="40"/>
        </w:rPr>
        <w:t xml:space="preserve">koji obnavljaju studijsku godinu </w:t>
      </w:r>
      <w:r>
        <w:rPr>
          <w:sz w:val="40"/>
          <w:szCs w:val="40"/>
        </w:rPr>
        <w:t>plaćaju 100,00 KM po nepoloženom ispitu i školarinu mogu uplatiti u dvije jed</w:t>
      </w:r>
      <w:r>
        <w:rPr>
          <w:sz w:val="40"/>
          <w:szCs w:val="40"/>
        </w:rPr>
        <w:t>nake rate samo ako imaju preko 6</w:t>
      </w:r>
      <w:r>
        <w:rPr>
          <w:sz w:val="40"/>
          <w:szCs w:val="40"/>
        </w:rPr>
        <w:t xml:space="preserve"> nepoloženih ispita.</w:t>
      </w:r>
    </w:p>
    <w:p w:rsidR="007D6862" w:rsidRDefault="007D6862" w:rsidP="008036BD">
      <w:pPr>
        <w:jc w:val="both"/>
        <w:rPr>
          <w:sz w:val="40"/>
          <w:szCs w:val="40"/>
        </w:rPr>
      </w:pPr>
    </w:p>
    <w:p w:rsidR="007D6862" w:rsidRDefault="007D6862" w:rsidP="008036BD">
      <w:pPr>
        <w:jc w:val="both"/>
        <w:rPr>
          <w:sz w:val="40"/>
          <w:szCs w:val="40"/>
        </w:rPr>
      </w:pPr>
    </w:p>
    <w:p w:rsidR="00934F17" w:rsidRP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934F17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 xml:space="preserve">REDOVNE 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koji </w:t>
      </w:r>
      <w:r w:rsidRPr="00934F17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OBNAVLJAJU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studijsku godinu</w:t>
      </w: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bs-Latn-BA"/>
        </w:rPr>
      </w:pPr>
    </w:p>
    <w:tbl>
      <w:tblPr>
        <w:tblW w:w="10504" w:type="dxa"/>
        <w:tblInd w:w="-707" w:type="dxa"/>
        <w:tblLook w:val="04A0" w:firstRow="1" w:lastRow="0" w:firstColumn="1" w:lastColumn="0" w:noHBand="0" w:noVBand="1"/>
      </w:tblPr>
      <w:tblGrid>
        <w:gridCol w:w="2718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934F17" w:rsidTr="00934F17">
        <w:trPr>
          <w:trHeight w:val="255"/>
        </w:trPr>
        <w:tc>
          <w:tcPr>
            <w:tcW w:w="105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studente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45"/>
        </w:trPr>
        <w:tc>
          <w:tcPr>
            <w:tcW w:w="3262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koji obnavljaju godinu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934F17" w:rsidTr="00934F17">
        <w:trPr>
          <w:trHeight w:val="28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8A7FBD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200,00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934F17" w:rsidTr="00934F17">
        <w:trPr>
          <w:trHeight w:val="285"/>
        </w:trPr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934F17" w:rsidTr="00934F17">
        <w:trPr>
          <w:trHeight w:val="255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</w:p>
    <w:p w:rsidR="00934F17" w:rsidRPr="00934F17" w:rsidRDefault="00934F17" w:rsidP="00934F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bs-Latn-BA"/>
        </w:rPr>
      </w:pP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lastRenderedPageBreak/>
        <w:t xml:space="preserve">Upisnina za </w:t>
      </w:r>
      <w:r w:rsidRPr="00934F17">
        <w:rPr>
          <w:rFonts w:ascii="Arial" w:eastAsia="Times New Roman" w:hAnsi="Arial" w:cs="Arial"/>
          <w:b/>
          <w:bCs/>
          <w:sz w:val="40"/>
          <w:szCs w:val="40"/>
          <w:highlight w:val="magenta"/>
          <w:lang w:eastAsia="bs-Latn-BA"/>
        </w:rPr>
        <w:t>REDOVNE SAMOFINANSIRAJUĆE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studente koji </w:t>
      </w:r>
      <w:r w:rsidRPr="00934F17">
        <w:rPr>
          <w:rFonts w:ascii="Arial" w:eastAsia="Times New Roman" w:hAnsi="Arial" w:cs="Arial"/>
          <w:b/>
          <w:bCs/>
          <w:sz w:val="40"/>
          <w:szCs w:val="40"/>
          <w:u w:val="single"/>
          <w:lang w:eastAsia="bs-Latn-BA"/>
        </w:rPr>
        <w:t>OBNAVLJAJU</w:t>
      </w:r>
      <w:r w:rsidRPr="00934F17">
        <w:rPr>
          <w:rFonts w:ascii="Arial" w:eastAsia="Times New Roman" w:hAnsi="Arial" w:cs="Arial"/>
          <w:b/>
          <w:bCs/>
          <w:sz w:val="40"/>
          <w:szCs w:val="40"/>
          <w:lang w:eastAsia="bs-Latn-BA"/>
        </w:rPr>
        <w:t xml:space="preserve"> studijsku godinu</w:t>
      </w:r>
    </w:p>
    <w:p w:rsidR="00934F17" w:rsidRDefault="00934F17" w:rsidP="008036BD">
      <w:pPr>
        <w:jc w:val="both"/>
        <w:rPr>
          <w:sz w:val="40"/>
          <w:szCs w:val="40"/>
        </w:rPr>
      </w:pPr>
    </w:p>
    <w:tbl>
      <w:tblPr>
        <w:tblW w:w="10517" w:type="dxa"/>
        <w:tblInd w:w="-714" w:type="dxa"/>
        <w:tblLook w:val="04A0" w:firstRow="1" w:lastRow="0" w:firstColumn="1" w:lastColumn="0" w:noHBand="0" w:noVBand="1"/>
      </w:tblPr>
      <w:tblGrid>
        <w:gridCol w:w="2731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934F17" w:rsidTr="00934F17">
        <w:trPr>
          <w:trHeight w:val="255"/>
        </w:trPr>
        <w:tc>
          <w:tcPr>
            <w:tcW w:w="1051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825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redovne samofinansirajuće studente koji obnavljaju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45"/>
        </w:trPr>
        <w:tc>
          <w:tcPr>
            <w:tcW w:w="327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934F17" w:rsidTr="00934F17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1F2D19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*</w:t>
            </w:r>
            <w:r w:rsidR="00934F17"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934F17" w:rsidTr="00934F17">
        <w:trPr>
          <w:trHeight w:val="285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934F17" w:rsidTr="00934F17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934F17" w:rsidTr="00934F17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34F17" w:rsidRDefault="00934F17" w:rsidP="008036BD">
      <w:pPr>
        <w:jc w:val="both"/>
        <w:rPr>
          <w:sz w:val="40"/>
          <w:szCs w:val="40"/>
        </w:rPr>
      </w:pPr>
    </w:p>
    <w:p w:rsidR="001F2D19" w:rsidRDefault="001F2D19" w:rsidP="001F2D19">
      <w:pPr>
        <w:jc w:val="both"/>
        <w:rPr>
          <w:sz w:val="40"/>
          <w:szCs w:val="40"/>
        </w:rPr>
      </w:pPr>
      <w:r>
        <w:rPr>
          <w:sz w:val="40"/>
          <w:szCs w:val="40"/>
        </w:rPr>
        <w:t>*</w:t>
      </w:r>
      <w:r>
        <w:rPr>
          <w:sz w:val="40"/>
          <w:szCs w:val="40"/>
        </w:rPr>
        <w:t xml:space="preserve">Redovni samofinansirajući studenti </w:t>
      </w:r>
      <w:r>
        <w:rPr>
          <w:sz w:val="40"/>
          <w:szCs w:val="40"/>
        </w:rPr>
        <w:t xml:space="preserve">plaćaju 100,00 KM po nepoloženom ispitu i školarinu </w:t>
      </w:r>
      <w:r>
        <w:rPr>
          <w:sz w:val="40"/>
          <w:szCs w:val="40"/>
        </w:rPr>
        <w:t xml:space="preserve">mogu </w:t>
      </w:r>
      <w:r>
        <w:rPr>
          <w:sz w:val="40"/>
          <w:szCs w:val="40"/>
        </w:rPr>
        <w:t>uplatiti u dvije jednake rate samo ako imaju preko 6 nepoloženih ispita.</w:t>
      </w: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p w:rsidR="00934F17" w:rsidRDefault="00934F17" w:rsidP="008036BD">
      <w:pPr>
        <w:jc w:val="both"/>
        <w:rPr>
          <w:sz w:val="40"/>
          <w:szCs w:val="40"/>
        </w:rPr>
      </w:pPr>
    </w:p>
    <w:tbl>
      <w:tblPr>
        <w:tblW w:w="10769" w:type="dxa"/>
        <w:tblInd w:w="-842" w:type="dxa"/>
        <w:tblLook w:val="04A0" w:firstRow="1" w:lastRow="0" w:firstColumn="1" w:lastColumn="0" w:noHBand="0" w:noVBand="1"/>
      </w:tblPr>
      <w:tblGrid>
        <w:gridCol w:w="3041"/>
        <w:gridCol w:w="272"/>
        <w:gridCol w:w="272"/>
        <w:gridCol w:w="158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934F17" w:rsidTr="00934F17">
        <w:trPr>
          <w:trHeight w:val="360"/>
        </w:trPr>
        <w:tc>
          <w:tcPr>
            <w:tcW w:w="6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934F17" w:rsidTr="00934F17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934F17" w:rsidTr="00934F17">
        <w:trPr>
          <w:trHeight w:val="36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</w:tbl>
    <w:p w:rsidR="00934F17" w:rsidRDefault="00934F17" w:rsidP="00934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UPUTSTVA ZA UPLATE ZA KORIŠTENJE </w:t>
      </w:r>
      <w:r w:rsidRPr="00934F17">
        <w:rPr>
          <w:b/>
          <w:sz w:val="28"/>
          <w:szCs w:val="28"/>
          <w:highlight w:val="darkGreen"/>
        </w:rPr>
        <w:t>BIBLIOTEKE</w:t>
      </w:r>
      <w:r>
        <w:rPr>
          <w:b/>
          <w:sz w:val="28"/>
          <w:szCs w:val="28"/>
        </w:rPr>
        <w:t xml:space="preserve"> – I CIKLUS</w:t>
      </w:r>
    </w:p>
    <w:tbl>
      <w:tblPr>
        <w:tblW w:w="9649" w:type="dxa"/>
        <w:jc w:val="center"/>
        <w:tblInd w:w="93" w:type="dxa"/>
        <w:tblLook w:val="04A0" w:firstRow="1" w:lastRow="0" w:firstColumn="1" w:lastColumn="0" w:noHBand="0" w:noVBand="1"/>
      </w:tblPr>
      <w:tblGrid>
        <w:gridCol w:w="2171"/>
        <w:gridCol w:w="272"/>
        <w:gridCol w:w="272"/>
        <w:gridCol w:w="1334"/>
        <w:gridCol w:w="350"/>
        <w:gridCol w:w="350"/>
        <w:gridCol w:w="350"/>
        <w:gridCol w:w="350"/>
        <w:gridCol w:w="387"/>
        <w:gridCol w:w="387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34F17" w:rsidRPr="000D4736" w:rsidTr="00934F17">
        <w:trPr>
          <w:trHeight w:val="255"/>
          <w:jc w:val="center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0D4736" w:rsidTr="00934F17">
        <w:trPr>
          <w:trHeight w:val="24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2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sz w:val="24"/>
                <w:szCs w:val="24"/>
              </w:rPr>
              <w:t xml:space="preserve">Korištenje biblioteke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  <w:r>
              <w:rPr>
                <w:sz w:val="24"/>
                <w:szCs w:val="24"/>
              </w:rPr>
              <w:t>I ciklus studija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0D4736" w:rsidTr="00934F17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:rsidR="00934F17" w:rsidRPr="00BF61F5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30,00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0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0D4736" w:rsidTr="00934F17">
        <w:trPr>
          <w:trHeight w:val="255"/>
          <w:jc w:val="center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7D14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7D14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0D4736" w:rsidTr="00934F17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0D4736" w:rsidTr="00934F17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7D14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17" w:rsidRPr="00180095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0D4736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34F17" w:rsidRDefault="00934F17" w:rsidP="00934F17">
      <w:pPr>
        <w:jc w:val="center"/>
        <w:rPr>
          <w:b/>
          <w:sz w:val="28"/>
          <w:szCs w:val="28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p w:rsidR="00934F17" w:rsidRDefault="00934F17" w:rsidP="00934F17">
      <w:pPr>
        <w:jc w:val="both"/>
        <w:rPr>
          <w:b/>
          <w:sz w:val="40"/>
          <w:szCs w:val="4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988"/>
        <w:gridCol w:w="271"/>
        <w:gridCol w:w="271"/>
        <w:gridCol w:w="1133"/>
        <w:gridCol w:w="346"/>
        <w:gridCol w:w="346"/>
        <w:gridCol w:w="345"/>
        <w:gridCol w:w="345"/>
        <w:gridCol w:w="345"/>
        <w:gridCol w:w="35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34F17" w:rsidRPr="00210B90" w:rsidTr="00A456F0">
        <w:trPr>
          <w:trHeight w:val="360"/>
        </w:trPr>
        <w:tc>
          <w:tcPr>
            <w:tcW w:w="78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lastRenderedPageBreak/>
              <w:t>Naknada za razvoj informacionog sistema eUNSA – Pedagoški fakultet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24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sistema - ISSS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210B90" w:rsidTr="00A456F0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210B90" w:rsidTr="00A456F0">
        <w:trPr>
          <w:trHeight w:val="255"/>
        </w:trPr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2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360"/>
        </w:trPr>
        <w:tc>
          <w:tcPr>
            <w:tcW w:w="8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:rsidR="00934F17" w:rsidRPr="00934F17" w:rsidRDefault="00934F17" w:rsidP="00934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lastRenderedPageBreak/>
              <w:t>Naknada za razvoj informacionog sistema eUNSA - UNSA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36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4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sistema - ISSS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934F17" w:rsidRPr="00210B90" w:rsidTr="00A456F0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10</w:t>
            </w:r>
          </w:p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934F17" w:rsidRPr="00210B90" w:rsidTr="00A456F0">
        <w:trPr>
          <w:trHeight w:val="285"/>
        </w:trPr>
        <w:tc>
          <w:tcPr>
            <w:tcW w:w="258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</w:tr>
      <w:tr w:rsidR="00934F17" w:rsidRPr="00210B90" w:rsidTr="00A456F0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934F17" w:rsidRPr="00210B90" w:rsidTr="00A456F0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17" w:rsidRPr="00210B90" w:rsidRDefault="00934F17" w:rsidP="00934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934F17" w:rsidRDefault="00934F17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p w:rsidR="002617B3" w:rsidRDefault="002617B3" w:rsidP="00934F17">
      <w:pPr>
        <w:jc w:val="both"/>
        <w:rPr>
          <w:b/>
          <w:sz w:val="40"/>
          <w:szCs w:val="40"/>
        </w:rPr>
      </w:pPr>
    </w:p>
    <w:sectPr w:rsidR="0026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E92"/>
    <w:multiLevelType w:val="hybridMultilevel"/>
    <w:tmpl w:val="816479C0"/>
    <w:lvl w:ilvl="0" w:tplc="0848EB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211"/>
    <w:multiLevelType w:val="hybridMultilevel"/>
    <w:tmpl w:val="E8105346"/>
    <w:lvl w:ilvl="0" w:tplc="0848EB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BD"/>
    <w:rsid w:val="001F2D19"/>
    <w:rsid w:val="002617B3"/>
    <w:rsid w:val="002D6F3B"/>
    <w:rsid w:val="007D6862"/>
    <w:rsid w:val="00800E06"/>
    <w:rsid w:val="008036BD"/>
    <w:rsid w:val="008A7FBD"/>
    <w:rsid w:val="00934F17"/>
    <w:rsid w:val="00A456F0"/>
    <w:rsid w:val="00AD761A"/>
    <w:rsid w:val="00D5725C"/>
    <w:rsid w:val="00E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3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36B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Odlomakpopisa">
    <w:name w:val="List Paragraph"/>
    <w:basedOn w:val="Normal"/>
    <w:uiPriority w:val="34"/>
    <w:qFormat/>
    <w:rsid w:val="007D6862"/>
    <w:pPr>
      <w:ind w:left="720"/>
      <w:contextualSpacing/>
    </w:pPr>
  </w:style>
  <w:style w:type="table" w:styleId="Reetkatablice">
    <w:name w:val="Table Grid"/>
    <w:basedOn w:val="Obinatablica"/>
    <w:uiPriority w:val="59"/>
    <w:rsid w:val="0093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00E06"/>
    <w:pPr>
      <w:widowControl w:val="0"/>
      <w:autoSpaceDE w:val="0"/>
      <w:autoSpaceDN w:val="0"/>
      <w:spacing w:before="1"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0E06"/>
    <w:rPr>
      <w:rFonts w:ascii="Calibri" w:eastAsia="Calibri" w:hAnsi="Calibri" w:cs="Calibri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3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36BD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Odlomakpopisa">
    <w:name w:val="List Paragraph"/>
    <w:basedOn w:val="Normal"/>
    <w:uiPriority w:val="34"/>
    <w:qFormat/>
    <w:rsid w:val="007D6862"/>
    <w:pPr>
      <w:ind w:left="720"/>
      <w:contextualSpacing/>
    </w:pPr>
  </w:style>
  <w:style w:type="table" w:styleId="Reetkatablice">
    <w:name w:val="Table Grid"/>
    <w:basedOn w:val="Obinatablica"/>
    <w:uiPriority w:val="59"/>
    <w:rsid w:val="0093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00E06"/>
    <w:pPr>
      <w:widowControl w:val="0"/>
      <w:autoSpaceDE w:val="0"/>
      <w:autoSpaceDN w:val="0"/>
      <w:spacing w:before="1" w:after="0" w:line="240" w:lineRule="auto"/>
      <w:ind w:left="100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00E06"/>
    <w:rPr>
      <w:rFonts w:ascii="Calibri" w:eastAsia="Calibri" w:hAnsi="Calibri" w:cs="Calibri"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NaidaFA</cp:lastModifiedBy>
  <cp:revision>5</cp:revision>
  <cp:lastPrinted>2021-09-15T09:47:00Z</cp:lastPrinted>
  <dcterms:created xsi:type="dcterms:W3CDTF">2021-09-15T07:06:00Z</dcterms:created>
  <dcterms:modified xsi:type="dcterms:W3CDTF">2021-09-15T09:48:00Z</dcterms:modified>
</cp:coreProperties>
</file>