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4F" w:rsidRDefault="00FA3BE8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 xml:space="preserve">REZULTATI ISPITA IZ PREDMETA </w:t>
      </w:r>
      <w:r w:rsidRPr="009E6BE0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:rsidR="00597CCB" w:rsidRPr="009E6BE0" w:rsidRDefault="00597CCB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FA3BE8" w:rsidRDefault="00FA3BE8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ODSJEK ZA PREDŠKOLSKI ODGOJ – I GODINA</w:t>
      </w:r>
    </w:p>
    <w:p w:rsidR="00597CCB" w:rsidRPr="009E6BE0" w:rsidRDefault="00597CC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70"/>
        <w:gridCol w:w="1870"/>
        <w:gridCol w:w="2380"/>
      </w:tblGrid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3289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3162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3409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3290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3291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3292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3274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3294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3295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3385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3296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3275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3386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3288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3276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3298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3277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3300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3031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3278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3302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3279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47,5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3280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3304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3305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2963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3306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3307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3152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3308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3281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48,5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3312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3391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37.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3310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38.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3282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3313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41.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3314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42.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3285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3393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44.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3258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3316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46.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3286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12,5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E31522" w:rsidRPr="009E6BE0" w:rsidTr="00597CCB">
        <w:tc>
          <w:tcPr>
            <w:tcW w:w="715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47.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3287</w:t>
            </w:r>
          </w:p>
        </w:tc>
        <w:tc>
          <w:tcPr>
            <w:tcW w:w="187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</w:t>
            </w:r>
          </w:p>
        </w:tc>
        <w:tc>
          <w:tcPr>
            <w:tcW w:w="2380" w:type="dxa"/>
          </w:tcPr>
          <w:p w:rsidR="00E31522" w:rsidRPr="009E6BE0" w:rsidRDefault="00E315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</w:tbl>
    <w:p w:rsidR="00597CCB" w:rsidRDefault="00597CCB" w:rsidP="00597CC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9E6BE0" w:rsidRPr="009E6BE0" w:rsidRDefault="00597CCB" w:rsidP="00597CCB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Upis ocjena bit će nakon drugog ispitnog termina, naknadno objavljen.</w:t>
      </w:r>
    </w:p>
    <w:p w:rsidR="00597CCB" w:rsidRDefault="00597CCB" w:rsidP="00E31522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3BE8" w:rsidRPr="009E6BE0" w:rsidRDefault="009E6BE0" w:rsidP="00E31522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Prof.dr. Elma Selmanagić-Lizde</w:t>
      </w:r>
    </w:p>
    <w:p w:rsidR="009E6BE0" w:rsidRPr="009E6BE0" w:rsidRDefault="009E6BE0" w:rsidP="00E31522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:rsidR="00597CCB" w:rsidRDefault="00597CCB" w:rsidP="009E6BE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9E6BE0" w:rsidRPr="009E6BE0" w:rsidRDefault="009E6BE0" w:rsidP="009E6BE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Sarajevo, 2.7.2024.</w:t>
      </w:r>
    </w:p>
    <w:sectPr w:rsidR="009E6BE0" w:rsidRPr="009E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E8"/>
    <w:rsid w:val="00597CCB"/>
    <w:rsid w:val="00607F6D"/>
    <w:rsid w:val="009E6BE0"/>
    <w:rsid w:val="00A03200"/>
    <w:rsid w:val="00DE2D4F"/>
    <w:rsid w:val="00E31522"/>
    <w:rsid w:val="00F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9181"/>
  <w15:chartTrackingRefBased/>
  <w15:docId w15:val="{75C2436D-8A75-44F7-A7F7-4B69CA45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2024-07-02T11:47:00Z</dcterms:created>
  <dcterms:modified xsi:type="dcterms:W3CDTF">2024-07-02T12:03:00Z</dcterms:modified>
</cp:coreProperties>
</file>