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25BB" w14:textId="1AE646B4" w:rsidR="00434E58" w:rsidRDefault="00434E58" w:rsidP="00BF7EE3">
      <w:pPr>
        <w:pStyle w:val="BodyText"/>
        <w:spacing w:before="14" w:line="262" w:lineRule="auto"/>
        <w:ind w:right="12121"/>
        <w:rPr>
          <w:spacing w:val="40"/>
        </w:rPr>
      </w:pPr>
      <w:r>
        <w:t>Univerzitet u Sarajevu-</w:t>
      </w:r>
      <w:r w:rsidR="003751AF">
        <w:t>Pedagoški</w:t>
      </w:r>
      <w:r w:rsidR="003751AF">
        <w:rPr>
          <w:spacing w:val="-1"/>
        </w:rPr>
        <w:t xml:space="preserve"> </w:t>
      </w:r>
      <w:r w:rsidR="003751AF">
        <w:t>fakultet</w:t>
      </w:r>
      <w:r w:rsidR="003751AF">
        <w:rPr>
          <w:spacing w:val="40"/>
        </w:rPr>
        <w:t xml:space="preserve"> </w:t>
      </w:r>
    </w:p>
    <w:p w14:paraId="31E1D127" w14:textId="77777777" w:rsidR="00434E58" w:rsidRDefault="003751AF" w:rsidP="00BF7EE3">
      <w:pPr>
        <w:pStyle w:val="BodyText"/>
        <w:spacing w:before="14" w:line="262" w:lineRule="auto"/>
        <w:ind w:right="12121"/>
        <w:rPr>
          <w:spacing w:val="40"/>
        </w:rPr>
      </w:pPr>
      <w:r>
        <w:t>Odsjek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razrednu</w:t>
      </w:r>
      <w:r>
        <w:rPr>
          <w:spacing w:val="-5"/>
        </w:rPr>
        <w:t xml:space="preserve"> </w:t>
      </w:r>
      <w:r>
        <w:t>nastavu</w:t>
      </w:r>
      <w:r>
        <w:rPr>
          <w:spacing w:val="40"/>
        </w:rPr>
        <w:t xml:space="preserve"> </w:t>
      </w:r>
    </w:p>
    <w:p w14:paraId="4E6AE269" w14:textId="31CD73D7" w:rsidR="00434E58" w:rsidRDefault="00434E58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757CAE08" w14:textId="77777777" w:rsidR="00434E58" w:rsidRDefault="00434E58" w:rsidP="00434E58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5363" w:type="dxa"/>
        <w:tblInd w:w="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325"/>
        <w:gridCol w:w="2748"/>
        <w:gridCol w:w="3048"/>
        <w:gridCol w:w="2747"/>
        <w:gridCol w:w="2747"/>
        <w:gridCol w:w="2748"/>
      </w:tblGrid>
      <w:tr w:rsidR="007262C7" w14:paraId="47D1B288" w14:textId="77777777" w:rsidTr="00C30452">
        <w:trPr>
          <w:trHeight w:val="284"/>
        </w:trPr>
        <w:tc>
          <w:tcPr>
            <w:tcW w:w="153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</w:tcPr>
          <w:p w14:paraId="618BB5FE" w14:textId="77777777" w:rsidR="007262C7" w:rsidRDefault="003751AF">
            <w:pPr>
              <w:pStyle w:val="TableParagraph"/>
              <w:spacing w:before="45"/>
              <w:ind w:left="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Raspored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predavanja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vježbi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III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godini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redovnog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studija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Odsjeku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za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razrednu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nastavu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(VI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semestar)</w:t>
            </w:r>
          </w:p>
        </w:tc>
      </w:tr>
      <w:tr w:rsidR="007262C7" w14:paraId="2C81092C" w14:textId="77777777" w:rsidTr="00C30452">
        <w:trPr>
          <w:trHeight w:val="176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52BADC67" w14:textId="77777777" w:rsidR="007262C7" w:rsidRDefault="003751AF">
            <w:pPr>
              <w:pStyle w:val="TableParagraph"/>
              <w:spacing w:before="14" w:line="143" w:lineRule="exact"/>
              <w:ind w:left="18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sz w:val="13"/>
              </w:rPr>
              <w:t>Čas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5A642D1" w14:textId="77777777" w:rsidR="007262C7" w:rsidRDefault="003751AF">
            <w:pPr>
              <w:pStyle w:val="TableParagraph"/>
              <w:spacing w:before="21" w:line="136" w:lineRule="exact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Ponedjeljak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365E3F3E" w14:textId="77777777" w:rsidR="007262C7" w:rsidRDefault="003751AF">
            <w:pPr>
              <w:pStyle w:val="TableParagraph"/>
              <w:spacing w:before="21" w:line="136" w:lineRule="exact"/>
              <w:ind w:left="368" w:right="35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Utorak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8ACF5E7" w14:textId="77777777" w:rsidR="007262C7" w:rsidRDefault="003751AF">
            <w:pPr>
              <w:pStyle w:val="TableParagraph"/>
              <w:spacing w:before="21" w:line="136" w:lineRule="exact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Srijeda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E628A96" w14:textId="77777777" w:rsidR="007262C7" w:rsidRDefault="003751AF">
            <w:pPr>
              <w:pStyle w:val="TableParagraph"/>
              <w:spacing w:before="21" w:line="136" w:lineRule="exact"/>
              <w:ind w:left="216" w:right="19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Četvrtak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256B9D5F" w14:textId="77777777" w:rsidR="007262C7" w:rsidRDefault="003751AF">
            <w:pPr>
              <w:pStyle w:val="TableParagraph"/>
              <w:spacing w:before="21" w:line="136" w:lineRule="exact"/>
              <w:ind w:left="71" w:right="4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Petak</w:t>
            </w:r>
          </w:p>
        </w:tc>
      </w:tr>
      <w:tr w:rsidR="007262C7" w14:paraId="7A63838D" w14:textId="77777777" w:rsidTr="00C30452">
        <w:trPr>
          <w:trHeight w:val="57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49B7A5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40172CE7" w14:textId="77777777" w:rsidR="007262C7" w:rsidRDefault="007262C7">
            <w:pPr>
              <w:pStyle w:val="TableParagraph"/>
              <w:spacing w:before="72"/>
              <w:rPr>
                <w:b/>
                <w:sz w:val="11"/>
              </w:rPr>
            </w:pPr>
          </w:p>
          <w:p w14:paraId="54226C6A" w14:textId="77777777" w:rsidR="007262C7" w:rsidRDefault="003751AF">
            <w:pPr>
              <w:pStyle w:val="TableParagraph"/>
              <w:ind w:left="280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1.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08.15-09.00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11D1A2" w14:textId="77777777" w:rsidR="00C30452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E83549F" w14:textId="77777777" w:rsid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7A5F7D2" w14:textId="268BDBFE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Metodička praksa *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20E9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2F85A85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6BEC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FAC6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16670D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97C57DC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2434965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Metodička praksa *</w:t>
            </w:r>
          </w:p>
        </w:tc>
      </w:tr>
      <w:tr w:rsidR="007262C7" w14:paraId="20AFA0DE" w14:textId="77777777" w:rsidTr="00C30452">
        <w:trPr>
          <w:trHeight w:val="693"/>
        </w:trPr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BAAC96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527BD3C7" w14:textId="77777777" w:rsidR="007262C7" w:rsidRDefault="007262C7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73785899" w14:textId="77777777" w:rsidR="007262C7" w:rsidRDefault="003751AF">
            <w:pPr>
              <w:pStyle w:val="TableParagraph"/>
              <w:ind w:left="280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2.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09.15-10.00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EBE795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7201EA9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Metodička praksa *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2A03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6698F3A" w14:textId="793B5CA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Metodika nastave tjelesne kulture II (V),</w:t>
            </w:r>
          </w:p>
          <w:p w14:paraId="103ABE14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 dr. Elvira Nikšić, </w:t>
            </w:r>
          </w:p>
          <w:p w14:paraId="5AA8919D" w14:textId="53918226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Sala za pokret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34F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1423710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Metodika nastave poznavanja prirode i društva II (P),</w:t>
            </w:r>
          </w:p>
          <w:p w14:paraId="1A193B63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prof.dr. Sanela Rustempašić, </w:t>
            </w:r>
          </w:p>
          <w:p w14:paraId="54471E7A" w14:textId="254ECF8A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1AF7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EEFD6F7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Metodika nastave tjelesne kulture II (P), prof.dr. Elvira Nikšić, </w:t>
            </w:r>
          </w:p>
          <w:p w14:paraId="263C5E1C" w14:textId="72151C69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3751AF" w:rsidRPr="00C30452">
              <w:rPr>
                <w:b/>
                <w:bCs/>
                <w:sz w:val="13"/>
                <w:szCs w:val="13"/>
              </w:rPr>
              <w:t>40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F30C9E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B380F4C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Metodička praksa *</w:t>
            </w:r>
          </w:p>
        </w:tc>
      </w:tr>
      <w:tr w:rsidR="007262C7" w14:paraId="2C5E9C24" w14:textId="77777777" w:rsidTr="00C30452">
        <w:trPr>
          <w:trHeight w:val="785"/>
        </w:trPr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BB185A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00A1F4EA" w14:textId="77777777" w:rsidR="007262C7" w:rsidRDefault="007262C7">
            <w:pPr>
              <w:pStyle w:val="TableParagraph"/>
              <w:spacing w:before="78"/>
              <w:rPr>
                <w:b/>
                <w:sz w:val="11"/>
              </w:rPr>
            </w:pPr>
          </w:p>
          <w:p w14:paraId="603D5BAB" w14:textId="77777777" w:rsidR="007262C7" w:rsidRDefault="003751AF">
            <w:pPr>
              <w:pStyle w:val="TableParagraph"/>
              <w:ind w:left="26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3.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10.15</w:t>
            </w:r>
            <w:r>
              <w:rPr>
                <w:rFonts w:ascii="Calibri" w:hAns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-11.00</w:t>
            </w:r>
            <w:r>
              <w:rPr>
                <w:rFonts w:ascii="Calibri" w:hAnsi="Calibr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F2A4D6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3AA7264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CF35F8F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Metodička praksa *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ED41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7801522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Metodika nastave matematike II (P),</w:t>
            </w:r>
          </w:p>
          <w:p w14:paraId="2537C578" w14:textId="679F5B5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 prof. ddr.Sanela Nesimović,</w:t>
            </w:r>
          </w:p>
          <w:p w14:paraId="2B8BBDA4" w14:textId="232F5010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 </w:t>
            </w:r>
            <w:r w:rsidR="00C30452"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Pr="00C30452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0D0D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2BC88B5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Metodika nastave poznavanja prirode i društva II (P),</w:t>
            </w:r>
          </w:p>
          <w:p w14:paraId="57E4B93F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prof.dr. Sanela Rustempašić, </w:t>
            </w:r>
          </w:p>
          <w:p w14:paraId="75D5718D" w14:textId="744B981F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1A59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65598FD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Školska pedagogija (P), </w:t>
            </w:r>
          </w:p>
          <w:p w14:paraId="2A6B1F8A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prof.dr. Irma Čehić,</w:t>
            </w:r>
          </w:p>
          <w:p w14:paraId="6C698000" w14:textId="4C0E5338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607EA1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EE6BF6D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54AA9BD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Metodička praksa *</w:t>
            </w:r>
          </w:p>
        </w:tc>
      </w:tr>
      <w:tr w:rsidR="007262C7" w14:paraId="7E54F70D" w14:textId="77777777" w:rsidTr="00C30452">
        <w:trPr>
          <w:trHeight w:val="877"/>
        </w:trPr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98DACF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370F06D9" w14:textId="77777777" w:rsidR="007262C7" w:rsidRDefault="007262C7">
            <w:pPr>
              <w:pStyle w:val="TableParagraph"/>
              <w:spacing w:before="125"/>
              <w:rPr>
                <w:b/>
                <w:sz w:val="11"/>
              </w:rPr>
            </w:pPr>
          </w:p>
          <w:p w14:paraId="56868FE4" w14:textId="77777777" w:rsidR="007262C7" w:rsidRDefault="003751AF">
            <w:pPr>
              <w:pStyle w:val="TableParagraph"/>
              <w:ind w:left="280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4.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11.15-12.00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B0E99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17BC537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449D3AF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Metodička praksa *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9EFE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DAF95C3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Metodika nastave matematike II (P), </w:t>
            </w:r>
          </w:p>
          <w:p w14:paraId="4E7A9F9D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prof.ddr.Sanela Nesimović, </w:t>
            </w:r>
          </w:p>
          <w:p w14:paraId="3CC23583" w14:textId="59B8DAEA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C81F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A890575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Metodika nastave poznavanja prirode i društva II (V),</w:t>
            </w:r>
          </w:p>
          <w:p w14:paraId="134AAA91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prof.dr. Sanela Rustempašić, </w:t>
            </w:r>
          </w:p>
          <w:p w14:paraId="25A33C30" w14:textId="5119FF04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C4D9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E5AC6B5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Školska pedagogija (P), </w:t>
            </w:r>
          </w:p>
          <w:p w14:paraId="29777663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prof.dr. Irma Čehić, </w:t>
            </w:r>
          </w:p>
          <w:p w14:paraId="3CB47048" w14:textId="4972D000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443D84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1F8ED1C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Književnost BiH i južnoslavenske književnosti II (P),</w:t>
            </w:r>
          </w:p>
          <w:p w14:paraId="76ED2556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prof. dr. Mirzana Pašić Kodrić,</w:t>
            </w:r>
            <w:r w:rsidR="00C30452" w:rsidRPr="00C30452">
              <w:rPr>
                <w:b/>
                <w:bCs/>
                <w:sz w:val="13"/>
                <w:szCs w:val="13"/>
              </w:rPr>
              <w:t xml:space="preserve"> </w:t>
            </w:r>
          </w:p>
          <w:p w14:paraId="25AD2443" w14:textId="4B82E08C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3751AF" w:rsidRPr="00C30452">
              <w:rPr>
                <w:b/>
                <w:bCs/>
                <w:sz w:val="13"/>
                <w:szCs w:val="13"/>
              </w:rPr>
              <w:t>4</w:t>
            </w:r>
            <w:r w:rsidR="00235DC5" w:rsidRPr="00C30452">
              <w:rPr>
                <w:b/>
                <w:bCs/>
                <w:sz w:val="13"/>
                <w:szCs w:val="13"/>
              </w:rPr>
              <w:t>0</w:t>
            </w:r>
          </w:p>
        </w:tc>
      </w:tr>
      <w:tr w:rsidR="007262C7" w14:paraId="1EB297AC" w14:textId="77777777" w:rsidTr="00C30452">
        <w:trPr>
          <w:trHeight w:val="787"/>
        </w:trPr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96B053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5BF72AB4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342E3154" w14:textId="77777777" w:rsidR="007262C7" w:rsidRDefault="007262C7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6B27399B" w14:textId="77777777" w:rsidR="007262C7" w:rsidRDefault="003751AF">
            <w:pPr>
              <w:pStyle w:val="TableParagraph"/>
              <w:ind w:left="280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5.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12.15-13.00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D9E432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41439C9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6F9DC3D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Metodička praksa *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F2B0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4159CA3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Metodika nastave muzičke kulture II (P), </w:t>
            </w:r>
          </w:p>
          <w:p w14:paraId="2850AAEC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 dr. Merima Čaušević, </w:t>
            </w:r>
          </w:p>
          <w:p w14:paraId="0CA544AC" w14:textId="5A9D9C47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4257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E03C98F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Metodika nastave likovne kulture II (P), </w:t>
            </w:r>
          </w:p>
          <w:p w14:paraId="4BE66856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prof.dr. Maja Žmukić, </w:t>
            </w:r>
          </w:p>
          <w:p w14:paraId="5E25E4DC" w14:textId="1E56466D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3751AF" w:rsidRPr="00C30452">
              <w:rPr>
                <w:b/>
                <w:bCs/>
                <w:sz w:val="13"/>
                <w:szCs w:val="13"/>
              </w:rPr>
              <w:t>39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C348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8A30DAB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Školska pedagogija (V), </w:t>
            </w:r>
          </w:p>
          <w:p w14:paraId="7C8E78C7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prof.dr. Irma Čehić, </w:t>
            </w:r>
          </w:p>
          <w:p w14:paraId="4D55888F" w14:textId="2D3F9801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564A2E6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0CA404C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Književnost BiH i južnoslavenske književnosti II (P),</w:t>
            </w:r>
          </w:p>
          <w:p w14:paraId="582548E8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 dr. Mirzana Pašić Kodrić, </w:t>
            </w:r>
          </w:p>
          <w:p w14:paraId="4A118F48" w14:textId="02BE4337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3751AF" w:rsidRPr="00C30452">
              <w:rPr>
                <w:b/>
                <w:bCs/>
                <w:sz w:val="13"/>
                <w:szCs w:val="13"/>
              </w:rPr>
              <w:t>4</w:t>
            </w:r>
            <w:r w:rsidR="00235DC5" w:rsidRPr="00C30452">
              <w:rPr>
                <w:b/>
                <w:bCs/>
                <w:sz w:val="13"/>
                <w:szCs w:val="13"/>
              </w:rPr>
              <w:t>0</w:t>
            </w:r>
          </w:p>
        </w:tc>
      </w:tr>
      <w:tr w:rsidR="007262C7" w14:paraId="09BC06AA" w14:textId="77777777" w:rsidTr="00C30452">
        <w:trPr>
          <w:trHeight w:val="842"/>
        </w:trPr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16525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4D42171B" w14:textId="77777777" w:rsidR="007262C7" w:rsidRDefault="007262C7">
            <w:pPr>
              <w:pStyle w:val="TableParagraph"/>
              <w:spacing w:before="106"/>
              <w:rPr>
                <w:b/>
                <w:sz w:val="11"/>
              </w:rPr>
            </w:pPr>
          </w:p>
          <w:p w14:paraId="7B7D3867" w14:textId="77777777" w:rsidR="007262C7" w:rsidRDefault="003751AF">
            <w:pPr>
              <w:pStyle w:val="TableParagraph"/>
              <w:spacing w:before="1"/>
              <w:ind w:left="280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6.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13.15-14.00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E9C035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B7F5D3C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028B88A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Metodička praksa *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7141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Izborni predmet-Vokalni praktikum VI (P),</w:t>
            </w:r>
          </w:p>
          <w:p w14:paraId="58DDBC51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prof. dr. Merima Čaušević,</w:t>
            </w:r>
          </w:p>
          <w:p w14:paraId="6A12DF8A" w14:textId="44326727" w:rsid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 xml:space="preserve">1 </w:t>
            </w:r>
          </w:p>
          <w:p w14:paraId="54FB98DD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Izborni predmet-Mentalno zdravlje </w:t>
            </w:r>
            <w:r w:rsidR="00C30452">
              <w:rPr>
                <w:b/>
                <w:bCs/>
                <w:sz w:val="13"/>
                <w:szCs w:val="13"/>
              </w:rPr>
              <w:t>(</w:t>
            </w:r>
            <w:r w:rsidRPr="00C30452">
              <w:rPr>
                <w:b/>
                <w:bCs/>
                <w:sz w:val="13"/>
                <w:szCs w:val="13"/>
              </w:rPr>
              <w:t xml:space="preserve">P) </w:t>
            </w:r>
          </w:p>
          <w:p w14:paraId="2F8A9F76" w14:textId="7414384C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prof.dr. Jasna Bajraktarević, </w:t>
            </w:r>
          </w:p>
          <w:p w14:paraId="753C55A1" w14:textId="03281023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A777" w14:textId="342CDB4B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677B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D19484D" w14:textId="77777777" w:rsidR="00C30452" w:rsidRDefault="008A60B8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Metodika nastave likovne kulture II (V), </w:t>
            </w:r>
          </w:p>
          <w:p w14:paraId="3D64668A" w14:textId="4FBE92F9" w:rsidR="00C30452" w:rsidRDefault="008A60B8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ass. Emir Durmišević, </w:t>
            </w:r>
          </w:p>
          <w:p w14:paraId="29DF592E" w14:textId="7BB72DC9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Obala Kulina bana </w:t>
            </w:r>
            <w:r w:rsidR="008A60B8" w:rsidRPr="00C30452">
              <w:rPr>
                <w:b/>
                <w:bCs/>
                <w:sz w:val="13"/>
                <w:szCs w:val="13"/>
              </w:rPr>
              <w:t>42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6CF606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7274CDA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7262C7" w14:paraId="479BCCF6" w14:textId="77777777" w:rsidTr="00C30452">
        <w:trPr>
          <w:trHeight w:val="904"/>
        </w:trPr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85578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10D3886E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1E25A168" w14:textId="77777777" w:rsidR="007262C7" w:rsidRDefault="007262C7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24ADC429" w14:textId="77777777" w:rsidR="007262C7" w:rsidRDefault="003751AF">
            <w:pPr>
              <w:pStyle w:val="TableParagraph"/>
              <w:ind w:left="280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7.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14.15-15.00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FFCE13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Metodika nastave muzičke kulture II (V), </w:t>
            </w:r>
          </w:p>
          <w:p w14:paraId="394B2745" w14:textId="755E5C1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prof. dr. Merima Čaušević,</w:t>
            </w:r>
          </w:p>
          <w:p w14:paraId="132E5BC2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Ivana Hadžihasanović,</w:t>
            </w:r>
          </w:p>
          <w:p w14:paraId="7482E535" w14:textId="77777777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sala Skenderija 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767D61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Izborni predmet-Vokalni praktikum VI (V),</w:t>
            </w:r>
          </w:p>
          <w:p w14:paraId="120875CB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 dr. Merima Čaušević </w:t>
            </w:r>
          </w:p>
          <w:p w14:paraId="10FD034B" w14:textId="09FC8136" w:rsid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 xml:space="preserve">1 </w:t>
            </w:r>
          </w:p>
          <w:p w14:paraId="5F255835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Izborni predmet-Mentalno zdravlje (V) </w:t>
            </w:r>
          </w:p>
          <w:p w14:paraId="75974690" w14:textId="36F5B342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prof.</w:t>
            </w:r>
            <w:r w:rsidR="00C30452">
              <w:rPr>
                <w:b/>
                <w:bCs/>
                <w:sz w:val="13"/>
                <w:szCs w:val="13"/>
              </w:rPr>
              <w:t xml:space="preserve"> </w:t>
            </w:r>
            <w:r w:rsidRPr="00C30452">
              <w:rPr>
                <w:b/>
                <w:bCs/>
                <w:sz w:val="13"/>
                <w:szCs w:val="13"/>
              </w:rPr>
              <w:t>dr. Jasna Bajraktarević,</w:t>
            </w:r>
          </w:p>
          <w:p w14:paraId="5CA02A3F" w14:textId="5E72F555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 </w:t>
            </w:r>
            <w:r w:rsidR="00C30452"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Pr="00C30452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81A6CE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3E8E03D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5F295B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Metodika nastave bosanskog, hrvatskog i srpskog jezika i književnosti II (V), </w:t>
            </w:r>
          </w:p>
          <w:p w14:paraId="57ED0CB9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doc.</w:t>
            </w:r>
            <w:r w:rsidR="00C30452">
              <w:rPr>
                <w:b/>
                <w:bCs/>
                <w:sz w:val="13"/>
                <w:szCs w:val="13"/>
              </w:rPr>
              <w:t xml:space="preserve"> </w:t>
            </w:r>
            <w:r w:rsidRPr="00C30452">
              <w:rPr>
                <w:b/>
                <w:bCs/>
                <w:sz w:val="13"/>
                <w:szCs w:val="13"/>
              </w:rPr>
              <w:t xml:space="preserve">dr. Lejla Ovčina, Aida Oruč </w:t>
            </w:r>
            <w:r w:rsidR="00C30452">
              <w:rPr>
                <w:b/>
                <w:bCs/>
                <w:sz w:val="13"/>
                <w:szCs w:val="13"/>
              </w:rPr>
              <w:t xml:space="preserve"> </w:t>
            </w:r>
          </w:p>
          <w:p w14:paraId="67EF4EDD" w14:textId="56404D5D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C9458C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B151CB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7262C7" w14:paraId="4EA81C29" w14:textId="77777777" w:rsidTr="00C30452">
        <w:trPr>
          <w:trHeight w:val="217"/>
        </w:trPr>
        <w:tc>
          <w:tcPr>
            <w:tcW w:w="153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3F12C8A4" w14:textId="77777777" w:rsidR="007262C7" w:rsidRDefault="003751AF">
            <w:pPr>
              <w:pStyle w:val="TableParagraph"/>
              <w:spacing w:before="23"/>
              <w:ind w:left="26" w:right="8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DRUGA</w:t>
            </w:r>
            <w:r>
              <w:rPr>
                <w:rFonts w:ascii="Calibri" w:hAnsi="Calibri"/>
                <w:b/>
                <w:spacing w:val="2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3"/>
              </w:rPr>
              <w:t>SMJENA</w:t>
            </w:r>
          </w:p>
        </w:tc>
      </w:tr>
      <w:tr w:rsidR="007262C7" w14:paraId="02514360" w14:textId="77777777" w:rsidTr="00C30452">
        <w:trPr>
          <w:trHeight w:val="764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4D2FE8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0633970D" w14:textId="77777777" w:rsidR="007262C7" w:rsidRDefault="007262C7">
            <w:pPr>
              <w:pStyle w:val="TableParagraph"/>
              <w:spacing w:before="65"/>
              <w:rPr>
                <w:b/>
                <w:sz w:val="11"/>
              </w:rPr>
            </w:pPr>
          </w:p>
          <w:p w14:paraId="043670F1" w14:textId="77777777" w:rsidR="007262C7" w:rsidRDefault="003751AF">
            <w:pPr>
              <w:pStyle w:val="TableParagraph"/>
              <w:ind w:left="280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1.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15.15-16.00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978F44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8C1C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Izborni predmet-Engleski jezik u struci IV (P), </w:t>
            </w:r>
          </w:p>
          <w:p w14:paraId="51004308" w14:textId="36E01BA0" w:rsidR="00C30452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prof.</w:t>
            </w:r>
            <w:r w:rsidR="00C30452">
              <w:rPr>
                <w:b/>
                <w:bCs/>
                <w:sz w:val="13"/>
                <w:szCs w:val="13"/>
              </w:rPr>
              <w:t xml:space="preserve"> </w:t>
            </w:r>
            <w:r w:rsidRPr="00C30452">
              <w:rPr>
                <w:b/>
                <w:bCs/>
                <w:sz w:val="13"/>
                <w:szCs w:val="13"/>
              </w:rPr>
              <w:t>dr. Izela Habul- Šabanović,</w:t>
            </w:r>
          </w:p>
          <w:p w14:paraId="4F8327DB" w14:textId="220F2449" w:rsidR="00C30452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10</w:t>
            </w:r>
          </w:p>
          <w:p w14:paraId="6CF0463F" w14:textId="1E01C387" w:rsidR="00C30452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Izborni predmet-Muzička radionica</w:t>
            </w:r>
            <w:r w:rsidR="00C30452" w:rsidRPr="00C30452">
              <w:rPr>
                <w:b/>
                <w:bCs/>
                <w:sz w:val="13"/>
                <w:szCs w:val="13"/>
              </w:rPr>
              <w:t xml:space="preserve"> </w:t>
            </w:r>
            <w:r w:rsidRPr="00C30452">
              <w:rPr>
                <w:b/>
                <w:bCs/>
                <w:sz w:val="13"/>
                <w:szCs w:val="13"/>
              </w:rPr>
              <w:t>(P),</w:t>
            </w:r>
          </w:p>
          <w:p w14:paraId="2A4DA7CB" w14:textId="44B6E151" w:rsidR="00C30452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prof. dr. Merima Čaušević,</w:t>
            </w:r>
          </w:p>
          <w:p w14:paraId="15869D99" w14:textId="5652F987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58BF43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2F51337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Metodika nastave matematike II (V), </w:t>
            </w:r>
          </w:p>
          <w:p w14:paraId="7A6BE3C3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prof. ddr.Sanela Nesimović, Aida Jerlagić </w:t>
            </w:r>
          </w:p>
          <w:p w14:paraId="2FAE4E86" w14:textId="71AA6CF2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34B5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7DEF47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7262C7" w14:paraId="43CE7A7E" w14:textId="77777777" w:rsidTr="00C30452">
        <w:trPr>
          <w:trHeight w:val="758"/>
        </w:trPr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925F6B" w14:textId="77777777" w:rsidR="007262C7" w:rsidRDefault="007262C7">
            <w:pPr>
              <w:pStyle w:val="TableParagraph"/>
              <w:rPr>
                <w:b/>
                <w:sz w:val="11"/>
              </w:rPr>
            </w:pPr>
          </w:p>
          <w:p w14:paraId="44633F6D" w14:textId="77777777" w:rsidR="007262C7" w:rsidRDefault="007262C7">
            <w:pPr>
              <w:pStyle w:val="TableParagraph"/>
              <w:spacing w:before="66"/>
              <w:rPr>
                <w:b/>
                <w:sz w:val="11"/>
              </w:rPr>
            </w:pPr>
          </w:p>
          <w:p w14:paraId="2E8501E0" w14:textId="77777777" w:rsidR="007262C7" w:rsidRDefault="003751AF">
            <w:pPr>
              <w:pStyle w:val="TableParagraph"/>
              <w:ind w:left="280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2.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16.15-17.00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A5B2EF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6CF" w14:textId="77777777" w:rsidR="00C30452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Izborni predmet-Engleski jezik u struci IV (V), prof.dr . Izela Habul- Šabanović,</w:t>
            </w:r>
          </w:p>
          <w:p w14:paraId="413CB1C5" w14:textId="2C10A118" w:rsidR="00C30452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10</w:t>
            </w:r>
          </w:p>
          <w:p w14:paraId="57FAB9F4" w14:textId="77777777" w:rsidR="00C30452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Izborni predmet-Muzička radionica (V),</w:t>
            </w:r>
          </w:p>
          <w:p w14:paraId="0B27565B" w14:textId="006F48BD" w:rsidR="00C30452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prof. dr. Merima Čaušević,</w:t>
            </w:r>
          </w:p>
          <w:p w14:paraId="52CE5C61" w14:textId="1C422DA3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="003751AF" w:rsidRPr="00C30452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F8FE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Književnost BiH i južnoslavenske književnosti II (V),  </w:t>
            </w:r>
          </w:p>
          <w:p w14:paraId="51BAE21C" w14:textId="322268BD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prof. dr. Mirzana Pašić Kodrić, Dalila Potogija, sala Skenderija</w:t>
            </w:r>
            <w:r w:rsidR="008A60B8" w:rsidRPr="00C30452">
              <w:rPr>
                <w:b/>
                <w:bCs/>
                <w:sz w:val="13"/>
                <w:szCs w:val="13"/>
              </w:rPr>
              <w:t xml:space="preserve"> 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2318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2BF7CE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7262C7" w14:paraId="6038879D" w14:textId="77777777" w:rsidTr="00C30452">
        <w:trPr>
          <w:trHeight w:val="515"/>
        </w:trPr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3E19C0" w14:textId="77777777" w:rsidR="007262C7" w:rsidRDefault="007262C7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606EBCC1" w14:textId="77777777" w:rsidR="007262C7" w:rsidRDefault="003751AF">
            <w:pPr>
              <w:pStyle w:val="TableParagraph"/>
              <w:ind w:left="26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3.</w:t>
            </w:r>
            <w:r>
              <w:rPr>
                <w:rFonts w:ascii="Calibri" w:hAnsi="Calibri"/>
                <w:b/>
                <w:spacing w:val="1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17.15-18.00</w:t>
            </w:r>
            <w:r>
              <w:rPr>
                <w:rFonts w:ascii="Calibri" w:hAnsi="Calibr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C286F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E883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E0A8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3245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F8A6415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Metodika nastave bosanskog, hrvatskog i srpskog jezika i književnosti II (P), </w:t>
            </w:r>
          </w:p>
          <w:p w14:paraId="59A76578" w14:textId="644A07C8" w:rsidR="007262C7" w:rsidRP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doc.dr. Lejla Ovčina, </w:t>
            </w:r>
            <w:r w:rsidR="00C30452" w:rsidRPr="00C30452">
              <w:rPr>
                <w:b/>
                <w:bCs/>
                <w:sz w:val="13"/>
                <w:szCs w:val="13"/>
              </w:rPr>
              <w:t xml:space="preserve">sala Skenderija </w:t>
            </w:r>
            <w:r w:rsidRPr="00C30452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EC95B9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7262C7" w14:paraId="3614B89E" w14:textId="77777777" w:rsidTr="00C30452">
        <w:trPr>
          <w:trHeight w:val="634"/>
        </w:trPr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76EB8" w14:textId="77777777" w:rsidR="007262C7" w:rsidRDefault="007262C7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5F1F7D22" w14:textId="77777777" w:rsidR="007262C7" w:rsidRDefault="003751AF">
            <w:pPr>
              <w:pStyle w:val="TableParagraph"/>
              <w:ind w:left="280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4.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18.15-19.00</w:t>
            </w:r>
            <w:r>
              <w:rPr>
                <w:rFonts w:ascii="Calibri" w:hAnsi="Calibr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6105798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FD3EAE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5A7898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D141D4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925D975" w14:textId="77777777" w:rsidR="00C30452" w:rsidRDefault="003751AF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 xml:space="preserve">Metodika nastave bosanskog, hrvatskog i srpskog jezika i književnosti II (P), doc.dr. Lejla Ovčina, </w:t>
            </w:r>
          </w:p>
          <w:p w14:paraId="50D716FD" w14:textId="2AB47CD6" w:rsidR="007262C7" w:rsidRPr="00C30452" w:rsidRDefault="00C30452" w:rsidP="00C30452">
            <w:pPr>
              <w:jc w:val="center"/>
              <w:rPr>
                <w:b/>
                <w:bCs/>
                <w:sz w:val="13"/>
                <w:szCs w:val="13"/>
              </w:rPr>
            </w:pPr>
            <w:r w:rsidRPr="00C30452">
              <w:rPr>
                <w:b/>
                <w:bCs/>
                <w:sz w:val="13"/>
                <w:szCs w:val="13"/>
              </w:rPr>
              <w:t>sala Skenderija</w:t>
            </w:r>
            <w:r w:rsidR="003751AF" w:rsidRPr="00C30452">
              <w:rPr>
                <w:b/>
                <w:bCs/>
                <w:sz w:val="13"/>
                <w:szCs w:val="13"/>
              </w:rPr>
              <w:t xml:space="preserve"> 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99D1DB" w14:textId="77777777" w:rsidR="007262C7" w:rsidRPr="00C30452" w:rsidRDefault="007262C7" w:rsidP="00C30452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7262C7" w14:paraId="6CE35FF1" w14:textId="77777777" w:rsidTr="00C30452">
        <w:trPr>
          <w:trHeight w:val="402"/>
        </w:trPr>
        <w:tc>
          <w:tcPr>
            <w:tcW w:w="153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</w:tcPr>
          <w:p w14:paraId="53FB5B1E" w14:textId="77777777" w:rsidR="007262C7" w:rsidRDefault="003751AF">
            <w:pPr>
              <w:pStyle w:val="TableParagraph"/>
              <w:spacing w:before="126"/>
              <w:ind w:left="1348"/>
              <w:rPr>
                <w:b/>
                <w:sz w:val="13"/>
              </w:rPr>
            </w:pPr>
            <w:r>
              <w:rPr>
                <w:b/>
                <w:sz w:val="13"/>
              </w:rPr>
              <w:t>*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Metodička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praksa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obavlja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se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prema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rasporedu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smjena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školama,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prilagođava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se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zahtjevima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silabusa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pojedine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metodike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u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skladu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dogovorom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predmetnim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profesorom.</w:t>
            </w:r>
          </w:p>
        </w:tc>
      </w:tr>
    </w:tbl>
    <w:p w14:paraId="257614F2" w14:textId="77777777" w:rsidR="007262C7" w:rsidRDefault="007262C7"/>
    <w:sectPr w:rsidR="007262C7">
      <w:pgSz w:w="16838" w:h="11906" w:orient="landscape"/>
      <w:pgMar w:top="580" w:right="708" w:bottom="280" w:left="70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C7"/>
    <w:rsid w:val="00235DC5"/>
    <w:rsid w:val="003751AF"/>
    <w:rsid w:val="003A2354"/>
    <w:rsid w:val="00434E58"/>
    <w:rsid w:val="007262C7"/>
    <w:rsid w:val="008A60B8"/>
    <w:rsid w:val="00BA6CA8"/>
    <w:rsid w:val="00BD4A1E"/>
    <w:rsid w:val="00C30452"/>
    <w:rsid w:val="00C9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541E"/>
  <w15:docId w15:val="{48B30FD7-E948-4211-BE1B-824D44AC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5"/>
      <w:jc w:val="both"/>
    </w:pPr>
    <w:rPr>
      <w:b/>
      <w:bCs/>
      <w:sz w:val="13"/>
      <w:szCs w:val="13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23</cp:revision>
  <dcterms:created xsi:type="dcterms:W3CDTF">2026-02-08T14:55:00Z</dcterms:created>
  <dcterms:modified xsi:type="dcterms:W3CDTF">2026-02-19T13:00:00Z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