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E8B3" w14:textId="43CC0B30" w:rsidR="007B49B7" w:rsidRDefault="007B49B7">
      <w:pPr>
        <w:pStyle w:val="BodyText"/>
        <w:spacing w:before="74" w:line="269" w:lineRule="auto"/>
        <w:ind w:right="15013"/>
        <w:rPr>
          <w:w w:val="105"/>
        </w:rPr>
      </w:pPr>
      <w:r>
        <w:rPr>
          <w:w w:val="105"/>
        </w:rPr>
        <w:t>Univerzitet u Sarajevu-</w:t>
      </w:r>
      <w:r w:rsidR="00AA7C05">
        <w:rPr>
          <w:w w:val="105"/>
        </w:rPr>
        <w:t>Pedagoški</w:t>
      </w:r>
      <w:r w:rsidR="00AA7C05">
        <w:rPr>
          <w:spacing w:val="-10"/>
          <w:w w:val="105"/>
        </w:rPr>
        <w:t xml:space="preserve"> </w:t>
      </w:r>
      <w:r w:rsidR="00AA7C05">
        <w:rPr>
          <w:w w:val="105"/>
        </w:rPr>
        <w:t>fakultet</w:t>
      </w:r>
      <w:r w:rsidR="00AA7C05">
        <w:rPr>
          <w:spacing w:val="-9"/>
          <w:w w:val="105"/>
        </w:rPr>
        <w:t xml:space="preserve"> </w:t>
      </w:r>
    </w:p>
    <w:p w14:paraId="70DE8905" w14:textId="3A0ED785" w:rsidR="00A9770D" w:rsidRDefault="00AA7C05">
      <w:pPr>
        <w:pStyle w:val="BodyText"/>
        <w:spacing w:before="74" w:line="269" w:lineRule="auto"/>
        <w:ind w:right="15013"/>
      </w:pPr>
      <w:r>
        <w:rPr>
          <w:w w:val="105"/>
        </w:rPr>
        <w:t>Odsjek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razrednu</w:t>
      </w:r>
      <w:r>
        <w:rPr>
          <w:spacing w:val="-9"/>
          <w:w w:val="105"/>
        </w:rPr>
        <w:t xml:space="preserve"> </w:t>
      </w:r>
      <w:r>
        <w:rPr>
          <w:w w:val="105"/>
        </w:rPr>
        <w:t>nastavu</w:t>
      </w:r>
      <w:r>
        <w:rPr>
          <w:spacing w:val="40"/>
          <w:w w:val="105"/>
        </w:rPr>
        <w:t xml:space="preserve"> </w:t>
      </w:r>
    </w:p>
    <w:p w14:paraId="7D8AD9B7" w14:textId="77777777" w:rsidR="007B49B7" w:rsidRDefault="007B49B7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52CF402F" w14:textId="77777777" w:rsidR="007B49B7" w:rsidRDefault="007B49B7" w:rsidP="007B49B7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6760" w:type="dxa"/>
        <w:tblInd w:w="53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46"/>
        <w:gridCol w:w="2715"/>
        <w:gridCol w:w="3241"/>
        <w:gridCol w:w="3092"/>
        <w:gridCol w:w="3081"/>
        <w:gridCol w:w="3085"/>
      </w:tblGrid>
      <w:tr w:rsidR="00A9770D" w14:paraId="1D7A2653" w14:textId="77777777" w:rsidTr="00494050">
        <w:trPr>
          <w:trHeight w:val="327"/>
        </w:trPr>
        <w:tc>
          <w:tcPr>
            <w:tcW w:w="16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000A12A6" w14:textId="77777777" w:rsidR="00A9770D" w:rsidRDefault="00AA7C05">
            <w:pPr>
              <w:pStyle w:val="TableParagraph"/>
              <w:spacing w:before="65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Raspored predavanja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vježbi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godini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redovnog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studija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Odsjeku za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razrednu nastavu (IV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semestar)</w:t>
            </w:r>
          </w:p>
        </w:tc>
      </w:tr>
      <w:tr w:rsidR="00A9770D" w14:paraId="4C74C063" w14:textId="77777777" w:rsidTr="00494050">
        <w:trPr>
          <w:trHeight w:val="241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21D0495" w14:textId="77777777" w:rsidR="00A9770D" w:rsidRPr="00AB4C73" w:rsidRDefault="00AA7C05">
            <w:pPr>
              <w:pStyle w:val="TableParagraph"/>
              <w:spacing w:before="6"/>
              <w:ind w:left="18"/>
              <w:jc w:val="center"/>
              <w:rPr>
                <w:rFonts w:ascii="Calibri" w:hAnsi="Calibri"/>
                <w:b/>
                <w:bCs/>
                <w:sz w:val="14"/>
              </w:rPr>
            </w:pPr>
            <w:r w:rsidRPr="00AB4C73">
              <w:rPr>
                <w:rFonts w:ascii="Calibri" w:hAnsi="Calibri"/>
                <w:b/>
                <w:bCs/>
                <w:spacing w:val="-5"/>
                <w:w w:val="105"/>
                <w:sz w:val="14"/>
              </w:rPr>
              <w:t>Čas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E45CC13" w14:textId="77777777" w:rsidR="00A9770D" w:rsidRPr="00AB4C73" w:rsidRDefault="00AA7C05">
            <w:pPr>
              <w:pStyle w:val="TableParagraph"/>
              <w:spacing w:before="9"/>
              <w:ind w:left="18"/>
              <w:jc w:val="center"/>
              <w:rPr>
                <w:b/>
                <w:bCs/>
                <w:sz w:val="14"/>
              </w:rPr>
            </w:pPr>
            <w:r w:rsidRPr="00AB4C73">
              <w:rPr>
                <w:b/>
                <w:bCs/>
                <w:spacing w:val="-2"/>
                <w:w w:val="105"/>
                <w:sz w:val="14"/>
              </w:rPr>
              <w:t>Ponedjeljak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6B2F029" w14:textId="77777777" w:rsidR="00A9770D" w:rsidRPr="00AB4C73" w:rsidRDefault="00AA7C05">
            <w:pPr>
              <w:pStyle w:val="TableParagraph"/>
              <w:spacing w:before="9"/>
              <w:ind w:left="30"/>
              <w:jc w:val="center"/>
              <w:rPr>
                <w:b/>
                <w:bCs/>
                <w:sz w:val="14"/>
              </w:rPr>
            </w:pPr>
            <w:r w:rsidRPr="00AB4C73">
              <w:rPr>
                <w:b/>
                <w:bCs/>
                <w:spacing w:val="-2"/>
                <w:w w:val="105"/>
                <w:sz w:val="14"/>
              </w:rPr>
              <w:t>Utorak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9B42705" w14:textId="77777777" w:rsidR="00A9770D" w:rsidRPr="00AB4C73" w:rsidRDefault="00AA7C05">
            <w:pPr>
              <w:pStyle w:val="TableParagraph"/>
              <w:spacing w:before="9"/>
              <w:ind w:left="16"/>
              <w:jc w:val="center"/>
              <w:rPr>
                <w:b/>
                <w:bCs/>
                <w:sz w:val="14"/>
              </w:rPr>
            </w:pPr>
            <w:r w:rsidRPr="00AB4C73">
              <w:rPr>
                <w:b/>
                <w:bCs/>
                <w:spacing w:val="-2"/>
                <w:w w:val="105"/>
                <w:sz w:val="14"/>
              </w:rPr>
              <w:t>Srijeda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5F49A14A" w14:textId="77777777" w:rsidR="00A9770D" w:rsidRPr="00AB4C73" w:rsidRDefault="00AA7C05">
            <w:pPr>
              <w:pStyle w:val="TableParagraph"/>
              <w:spacing w:before="9"/>
              <w:ind w:left="22"/>
              <w:jc w:val="center"/>
              <w:rPr>
                <w:b/>
                <w:bCs/>
                <w:sz w:val="14"/>
              </w:rPr>
            </w:pPr>
            <w:r w:rsidRPr="00AB4C73">
              <w:rPr>
                <w:b/>
                <w:bCs/>
                <w:spacing w:val="-2"/>
                <w:w w:val="105"/>
                <w:sz w:val="14"/>
              </w:rPr>
              <w:t>Četvrtak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26BD6FBF" w14:textId="77777777" w:rsidR="00A9770D" w:rsidRPr="00AB4C73" w:rsidRDefault="00AA7C05">
            <w:pPr>
              <w:pStyle w:val="TableParagraph"/>
              <w:spacing w:before="9"/>
              <w:ind w:left="22"/>
              <w:jc w:val="center"/>
              <w:rPr>
                <w:b/>
                <w:bCs/>
                <w:sz w:val="14"/>
              </w:rPr>
            </w:pPr>
            <w:r w:rsidRPr="00AB4C73">
              <w:rPr>
                <w:b/>
                <w:bCs/>
                <w:spacing w:val="-2"/>
                <w:w w:val="105"/>
                <w:sz w:val="14"/>
              </w:rPr>
              <w:t>Petak</w:t>
            </w:r>
          </w:p>
        </w:tc>
      </w:tr>
      <w:tr w:rsidR="00A9770D" w14:paraId="02C1F168" w14:textId="77777777" w:rsidTr="00494050">
        <w:trPr>
          <w:trHeight w:val="660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05732D" w14:textId="77777777" w:rsidR="00A9770D" w:rsidRDefault="00A9770D">
            <w:pPr>
              <w:pStyle w:val="TableParagraph"/>
              <w:spacing w:before="106"/>
              <w:rPr>
                <w:b/>
                <w:sz w:val="13"/>
              </w:rPr>
            </w:pPr>
          </w:p>
          <w:p w14:paraId="0A205DB1" w14:textId="77777777" w:rsidR="00A9770D" w:rsidRDefault="00AA7C05">
            <w:pPr>
              <w:pStyle w:val="TableParagraph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08.15-09.00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009E9A" w14:textId="77777777" w:rsid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6B708B3" w14:textId="746893F2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Tjelesna kultura (V),</w:t>
            </w:r>
          </w:p>
          <w:p w14:paraId="06D573C0" w14:textId="77777777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Sala za pokret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5C6537B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47D8181" w14:textId="77777777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BLOK SAT OD 8,30 h</w:t>
            </w:r>
          </w:p>
          <w:p w14:paraId="7404C9E9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Kultura izražavanja (P),</w:t>
            </w:r>
          </w:p>
          <w:p w14:paraId="2E78552A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 prof. dr. Mirela Omerović, </w:t>
            </w:r>
          </w:p>
          <w:p w14:paraId="3DDE1A50" w14:textId="5E793D26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A450D9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6BE49E2" w14:textId="77777777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Blok sat od 8.30 h Tjelesna kultura (2P),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252DA8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55559B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9770D" w14:paraId="57EFE5E9" w14:textId="77777777" w:rsidTr="00494050">
        <w:trPr>
          <w:trHeight w:val="740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56CAF1" w14:textId="77777777" w:rsidR="00A9770D" w:rsidRDefault="00A9770D">
            <w:pPr>
              <w:pStyle w:val="TableParagraph"/>
              <w:rPr>
                <w:b/>
                <w:sz w:val="13"/>
              </w:rPr>
            </w:pPr>
          </w:p>
          <w:p w14:paraId="4DB4672E" w14:textId="77777777" w:rsidR="00A9770D" w:rsidRDefault="00A9770D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1CE72236" w14:textId="77777777" w:rsidR="00A9770D" w:rsidRDefault="00AA7C05">
            <w:pPr>
              <w:pStyle w:val="TableParagraph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09.15-10.00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182491" w14:textId="6C8AE12A" w:rsidR="00A9770D" w:rsidRPr="00AB4C73" w:rsidRDefault="00A9770D" w:rsidP="00AB0945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3FBC4C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6404473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Kultura izražavanja (P), </w:t>
            </w:r>
          </w:p>
          <w:p w14:paraId="7B76192A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 dr. Mirela Omerović, </w:t>
            </w:r>
          </w:p>
          <w:p w14:paraId="17277F7C" w14:textId="3D8CBB9D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3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B377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prof.dr.Indira Mahmutović, </w:t>
            </w:r>
          </w:p>
          <w:p w14:paraId="615283A6" w14:textId="45DAC826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AA7C05" w:rsidRPr="00AB4C73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915BB6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5A7096F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Psihologija djetinjstva i adolescencije (P), </w:t>
            </w:r>
          </w:p>
          <w:p w14:paraId="1E6625B4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prof.dr. Lejla Silajdžić,</w:t>
            </w:r>
          </w:p>
          <w:p w14:paraId="247817E1" w14:textId="6FCF3D74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8E682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9770D" w14:paraId="6A647428" w14:textId="77777777" w:rsidTr="00494050">
        <w:trPr>
          <w:trHeight w:val="876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540FEF" w14:textId="77777777" w:rsidR="00A9770D" w:rsidRDefault="00A9770D">
            <w:pPr>
              <w:pStyle w:val="TableParagraph"/>
              <w:rPr>
                <w:b/>
                <w:sz w:val="13"/>
              </w:rPr>
            </w:pPr>
          </w:p>
          <w:p w14:paraId="18F41A12" w14:textId="77777777" w:rsidR="00A9770D" w:rsidRDefault="00A9770D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6798DAA3" w14:textId="77777777" w:rsidR="00A9770D" w:rsidRDefault="00AA7C05">
            <w:pPr>
              <w:pStyle w:val="TableParagraph"/>
              <w:ind w:left="323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10.15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-11.00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087E99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12989" w14:textId="77777777" w:rsid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38E7658" w14:textId="54E7ED23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Kultura izražavanja (V), </w:t>
            </w:r>
          </w:p>
          <w:p w14:paraId="5E71F59A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 dr. Mirela Omerović, Leila Kovačević, </w:t>
            </w:r>
          </w:p>
          <w:p w14:paraId="56ED9630" w14:textId="35A8DF15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8AC6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6F33356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Tjelesna kultura (P), </w:t>
            </w:r>
          </w:p>
          <w:p w14:paraId="47B7E145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prof.dr.Indira Mahmutović, </w:t>
            </w:r>
          </w:p>
          <w:p w14:paraId="7D83B7E0" w14:textId="7AF85110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AA7C05" w:rsidRPr="00AB4C73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0695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AB62C30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Psihologija djetinjstva i adolescencije (P), </w:t>
            </w:r>
          </w:p>
          <w:p w14:paraId="43BD208A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 Lejla Silajdžić, </w:t>
            </w:r>
          </w:p>
          <w:p w14:paraId="1F77A8DC" w14:textId="3D5030B5" w:rsidR="00A9770D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7</w:t>
            </w:r>
          </w:p>
          <w:p w14:paraId="373365DC" w14:textId="0421CB0F" w:rsidR="00AB4C73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D779B2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9770D" w14:paraId="3C0C5A45" w14:textId="77777777" w:rsidTr="00494050">
        <w:trPr>
          <w:trHeight w:val="604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C92236" w14:textId="77777777" w:rsidR="00A9770D" w:rsidRDefault="00A9770D">
            <w:pPr>
              <w:pStyle w:val="TableParagraph"/>
              <w:spacing w:before="81"/>
              <w:rPr>
                <w:b/>
                <w:sz w:val="13"/>
              </w:rPr>
            </w:pPr>
          </w:p>
          <w:p w14:paraId="013238E1" w14:textId="77777777" w:rsidR="00A9770D" w:rsidRDefault="00AA7C05">
            <w:pPr>
              <w:pStyle w:val="TableParagraph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11.15-12.00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BCB93F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0911" w14:textId="77777777" w:rsid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5CDEE97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Didaktika (P), </w:t>
            </w:r>
          </w:p>
          <w:p w14:paraId="1F84346D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prof.dr. Irma Čehić,</w:t>
            </w:r>
          </w:p>
          <w:p w14:paraId="291B97DB" w14:textId="2F7A58AD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7637" w14:textId="77777777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Muzička kultura (P),</w:t>
            </w:r>
          </w:p>
          <w:p w14:paraId="53ABA9C7" w14:textId="22437495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prof. dr. Merima Čauševi</w:t>
            </w:r>
            <w:r w:rsidR="00AB4C73">
              <w:rPr>
                <w:b/>
                <w:bCs/>
                <w:sz w:val="13"/>
                <w:szCs w:val="13"/>
              </w:rPr>
              <w:t>ć</w:t>
            </w:r>
            <w:r w:rsidRPr="00AB4C73">
              <w:rPr>
                <w:b/>
                <w:bCs/>
                <w:sz w:val="13"/>
                <w:szCs w:val="13"/>
              </w:rPr>
              <w:t xml:space="preserve">, </w:t>
            </w:r>
          </w:p>
          <w:p w14:paraId="0DCCE4AA" w14:textId="7D83A263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04F0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Psihologija djetinjstva i adolescencije (V), </w:t>
            </w:r>
          </w:p>
          <w:p w14:paraId="6B122A4C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 Lejla Silajdžić, </w:t>
            </w:r>
          </w:p>
          <w:p w14:paraId="086D0895" w14:textId="01AFDFA7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EEDFCB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9770D" w14:paraId="0909FD4F" w14:textId="77777777" w:rsidTr="00494050">
        <w:trPr>
          <w:trHeight w:val="618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EFD5A5" w14:textId="77777777" w:rsidR="00A9770D" w:rsidRDefault="00A9770D">
            <w:pPr>
              <w:pStyle w:val="TableParagraph"/>
              <w:spacing w:before="88"/>
              <w:rPr>
                <w:b/>
                <w:sz w:val="13"/>
              </w:rPr>
            </w:pPr>
          </w:p>
          <w:p w14:paraId="4BE3E6D8" w14:textId="77777777" w:rsidR="00A9770D" w:rsidRDefault="00AA7C05">
            <w:pPr>
              <w:pStyle w:val="TableParagraph"/>
              <w:spacing w:before="1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5.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12.15-13.00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1BC663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125" w14:textId="77777777" w:rsid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A4B25C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Didaktika (P), </w:t>
            </w:r>
          </w:p>
          <w:p w14:paraId="68AFC8BF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 Irma Čehić, </w:t>
            </w:r>
          </w:p>
          <w:p w14:paraId="2196763E" w14:textId="21B12BDC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FDCC" w14:textId="77777777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Muzička kultura (P),</w:t>
            </w:r>
          </w:p>
          <w:p w14:paraId="57A668FB" w14:textId="26165BCC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390F2ED9" w14:textId="178328C6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F484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Likovna kultura (P), </w:t>
            </w:r>
          </w:p>
          <w:p w14:paraId="38C358D2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prof.dr.Maja Žmukić, </w:t>
            </w:r>
          </w:p>
          <w:p w14:paraId="168511B7" w14:textId="379C1A32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Obala Kulina bana 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05513B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9770D" w14:paraId="250F879D" w14:textId="77777777" w:rsidTr="00494050">
        <w:trPr>
          <w:trHeight w:val="1187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476E01" w14:textId="77777777" w:rsidR="00A9770D" w:rsidRDefault="00A9770D">
            <w:pPr>
              <w:pStyle w:val="TableParagraph"/>
              <w:rPr>
                <w:b/>
                <w:sz w:val="13"/>
              </w:rPr>
            </w:pPr>
          </w:p>
          <w:p w14:paraId="5253FFF1" w14:textId="77777777" w:rsidR="00A9770D" w:rsidRDefault="00A9770D">
            <w:pPr>
              <w:pStyle w:val="TableParagraph"/>
              <w:rPr>
                <w:b/>
                <w:sz w:val="13"/>
              </w:rPr>
            </w:pPr>
          </w:p>
          <w:p w14:paraId="7B8EA9BF" w14:textId="77777777" w:rsidR="00A9770D" w:rsidRDefault="00A9770D">
            <w:pPr>
              <w:pStyle w:val="TableParagraph"/>
              <w:spacing w:before="75"/>
              <w:rPr>
                <w:b/>
                <w:sz w:val="13"/>
              </w:rPr>
            </w:pPr>
          </w:p>
          <w:p w14:paraId="2B13057D" w14:textId="77777777" w:rsidR="00A9770D" w:rsidRDefault="00AA7C05">
            <w:pPr>
              <w:pStyle w:val="TableParagraph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6.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13.15-14.00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6650E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D1F78FE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B7176DF" w14:textId="77777777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Historija Bosne i Hercegovine (P),</w:t>
            </w:r>
          </w:p>
          <w:p w14:paraId="2922F9C4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 Emir Filipović, </w:t>
            </w:r>
          </w:p>
          <w:p w14:paraId="4AEA379B" w14:textId="15DEE6EC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 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CDC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Izborni predmet-Vokalni praktikum IV (P), </w:t>
            </w:r>
          </w:p>
          <w:p w14:paraId="79FFEF55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1664130C" w14:textId="4A0BDE20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1</w:t>
            </w:r>
          </w:p>
          <w:p w14:paraId="553637DB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Izborni predmet-Engleski jezik u struci II (P) </w:t>
            </w:r>
          </w:p>
          <w:p w14:paraId="3ADC763C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 Izela Habul- Šabanović, </w:t>
            </w:r>
          </w:p>
          <w:p w14:paraId="320FF897" w14:textId="78EFAEF0" w:rsid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 xml:space="preserve">10 </w:t>
            </w:r>
          </w:p>
          <w:p w14:paraId="58F1490E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Izborni predmet- Likovna radionica(P) </w:t>
            </w:r>
          </w:p>
          <w:p w14:paraId="17D5E5C8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 Maja Žmukić, </w:t>
            </w:r>
          </w:p>
          <w:p w14:paraId="183B6FC1" w14:textId="388497A7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Obala Kulina bana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0206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1C981E2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A88B5EA" w14:textId="77777777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Muzička kultura (P),</w:t>
            </w:r>
          </w:p>
          <w:p w14:paraId="6BB511A1" w14:textId="1C724B25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39B77A52" w14:textId="3E150721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6AFD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9014585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FF7826C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Likovna kultura (P), </w:t>
            </w:r>
          </w:p>
          <w:p w14:paraId="7DBE4B76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prof.dr.Maja Žmukić, </w:t>
            </w:r>
          </w:p>
          <w:p w14:paraId="40D508CF" w14:textId="7E7D51E4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AA7C05" w:rsidRPr="00AB4C73"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FD307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9770D" w14:paraId="551851F3" w14:textId="77777777" w:rsidTr="00494050">
        <w:trPr>
          <w:trHeight w:val="1215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643B" w14:textId="77777777" w:rsidR="00A9770D" w:rsidRDefault="00A9770D">
            <w:pPr>
              <w:pStyle w:val="TableParagraph"/>
              <w:rPr>
                <w:b/>
                <w:sz w:val="13"/>
              </w:rPr>
            </w:pPr>
          </w:p>
          <w:p w14:paraId="255C0F3D" w14:textId="77777777" w:rsidR="00A9770D" w:rsidRDefault="00A9770D">
            <w:pPr>
              <w:pStyle w:val="TableParagraph"/>
              <w:rPr>
                <w:b/>
                <w:sz w:val="13"/>
              </w:rPr>
            </w:pPr>
          </w:p>
          <w:p w14:paraId="57C16EE6" w14:textId="77777777" w:rsidR="00A9770D" w:rsidRDefault="00A9770D">
            <w:pPr>
              <w:pStyle w:val="TableParagraph"/>
              <w:spacing w:before="89"/>
              <w:rPr>
                <w:b/>
                <w:sz w:val="13"/>
              </w:rPr>
            </w:pPr>
          </w:p>
          <w:p w14:paraId="32C8624B" w14:textId="77777777" w:rsidR="00A9770D" w:rsidRDefault="00AA7C05">
            <w:pPr>
              <w:pStyle w:val="TableParagraph"/>
              <w:spacing w:before="1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14.15-15.00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6FB0EF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3E3AAEB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ED2FF76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Historija Bosne i Hercegovine (P), </w:t>
            </w:r>
          </w:p>
          <w:p w14:paraId="34999BC0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prof.dr. Emir Filipović,</w:t>
            </w:r>
            <w:r w:rsidR="00D64B25" w:rsidRPr="00AB4C73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021015F" w14:textId="2BA284B3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D64B25" w:rsidRPr="00AB4C73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4A5C77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Izborni predmet-Vokalni praktikum IV (V), </w:t>
            </w:r>
          </w:p>
          <w:p w14:paraId="26001B85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prof. dr. Merima Čaušević,</w:t>
            </w:r>
          </w:p>
          <w:p w14:paraId="0D3E40B4" w14:textId="03732839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>1</w:t>
            </w:r>
          </w:p>
          <w:p w14:paraId="61CF754A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Izborni predmet-Engleski jezik u struci II (V) </w:t>
            </w:r>
          </w:p>
          <w:p w14:paraId="42DAFF91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prof.dr. Izela Habul- Šabanović,</w:t>
            </w:r>
          </w:p>
          <w:p w14:paraId="04B2A214" w14:textId="5C159DA0" w:rsid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</w:t>
            </w:r>
            <w:r w:rsidR="00AA7C05" w:rsidRPr="00AB4C73">
              <w:rPr>
                <w:b/>
                <w:bCs/>
                <w:sz w:val="13"/>
                <w:szCs w:val="13"/>
              </w:rPr>
              <w:t xml:space="preserve">10 </w:t>
            </w:r>
          </w:p>
          <w:p w14:paraId="2844ECCB" w14:textId="668B2FB8" w:rsidR="00A9770D" w:rsidRP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Izborni predmet- Likovna radionica (V)</w:t>
            </w:r>
          </w:p>
          <w:p w14:paraId="350FDC17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ass. Emir Durmišević, </w:t>
            </w:r>
          </w:p>
          <w:p w14:paraId="773D00D3" w14:textId="1D0A3793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AA7C05" w:rsidRPr="00AB4C73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558E7B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47F59A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6A5E498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E3F2E26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Likovna kultura (P), </w:t>
            </w:r>
          </w:p>
          <w:p w14:paraId="76DBD6B5" w14:textId="77777777" w:rsidR="00AB4C73" w:rsidRDefault="00AA7C05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prof.dr.Maja Žmukić,</w:t>
            </w:r>
          </w:p>
          <w:p w14:paraId="653F7847" w14:textId="3C32DC10" w:rsidR="00A9770D" w:rsidRPr="00AB4C73" w:rsidRDefault="00AB4C73" w:rsidP="00AB4C7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AA7C05" w:rsidRPr="00AB4C73"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F62C8F" w14:textId="77777777" w:rsidR="00A9770D" w:rsidRPr="00AB4C73" w:rsidRDefault="00A9770D" w:rsidP="00AB4C7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9770D" w14:paraId="7FA015CF" w14:textId="77777777" w:rsidTr="00494050">
        <w:trPr>
          <w:trHeight w:val="246"/>
        </w:trPr>
        <w:tc>
          <w:tcPr>
            <w:tcW w:w="16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210CB59D" w14:textId="77777777" w:rsidR="00A9770D" w:rsidRDefault="00AA7C05">
            <w:pPr>
              <w:pStyle w:val="TableParagraph"/>
              <w:spacing w:before="42"/>
              <w:ind w:left="22" w:righ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DRUGA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SMJENA</w:t>
            </w:r>
          </w:p>
        </w:tc>
      </w:tr>
      <w:tr w:rsidR="00494050" w14:paraId="655353B0" w14:textId="77777777" w:rsidTr="00494050">
        <w:trPr>
          <w:trHeight w:val="692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7194DE" w14:textId="77777777" w:rsidR="00494050" w:rsidRDefault="00494050" w:rsidP="00494050">
            <w:pPr>
              <w:pStyle w:val="TableParagraph"/>
              <w:spacing w:before="123"/>
              <w:rPr>
                <w:b/>
                <w:sz w:val="13"/>
              </w:rPr>
            </w:pPr>
          </w:p>
          <w:p w14:paraId="0F68ED6E" w14:textId="77777777" w:rsidR="00494050" w:rsidRDefault="00494050" w:rsidP="00494050">
            <w:pPr>
              <w:pStyle w:val="TableParagraph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15.15-16.00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695433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ED00E0E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Muzička kultura (V),</w:t>
            </w:r>
          </w:p>
          <w:p w14:paraId="7FC08A34" w14:textId="77777777" w:rsidR="00494050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prof. dr. Merima Čaušević, Ivana Hadžihasanović, </w:t>
            </w:r>
          </w:p>
          <w:p w14:paraId="7EB80DA4" w14:textId="66375639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7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2318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Didaktika (V),</w:t>
            </w:r>
          </w:p>
          <w:p w14:paraId="2C4D1960" w14:textId="77777777" w:rsidR="00494050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>viši ass. Amina Đipa,</w:t>
            </w:r>
          </w:p>
          <w:p w14:paraId="5DE02CF3" w14:textId="24D3408F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AB4C73">
              <w:rPr>
                <w:b/>
                <w:bCs/>
                <w:sz w:val="13"/>
                <w:szCs w:val="13"/>
              </w:rPr>
              <w:t xml:space="preserve"> 6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93D31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59D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53A45B9" w14:textId="77777777" w:rsidR="00494050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Likovna kultura (V), </w:t>
            </w:r>
          </w:p>
          <w:p w14:paraId="473E49D4" w14:textId="77777777" w:rsidR="00494050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 w:rsidRPr="00AB4C73">
              <w:rPr>
                <w:b/>
                <w:bCs/>
                <w:sz w:val="13"/>
                <w:szCs w:val="13"/>
              </w:rPr>
              <w:t xml:space="preserve">ass. Emir Durmišević, </w:t>
            </w:r>
          </w:p>
          <w:p w14:paraId="6635E8C4" w14:textId="657B05B1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Obala Kulina bana 3</w:t>
            </w:r>
            <w:r w:rsidRPr="00AB4C73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2F9426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</w:tr>
      <w:tr w:rsidR="00494050" w14:paraId="44E4DC7B" w14:textId="77777777" w:rsidTr="00494050">
        <w:trPr>
          <w:trHeight w:val="494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BE77A1" w14:textId="77777777" w:rsidR="00494050" w:rsidRDefault="00494050" w:rsidP="00494050">
            <w:pPr>
              <w:pStyle w:val="TableParagraph"/>
              <w:spacing w:before="105"/>
              <w:rPr>
                <w:b/>
                <w:sz w:val="13"/>
              </w:rPr>
            </w:pPr>
          </w:p>
          <w:p w14:paraId="4E003C85" w14:textId="77777777" w:rsidR="00494050" w:rsidRDefault="00494050" w:rsidP="00494050">
            <w:pPr>
              <w:pStyle w:val="TableParagraph"/>
              <w:ind w:left="335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16.15-17-00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E9CC5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2556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F9C8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4793" w14:textId="77777777" w:rsidR="00494050" w:rsidRPr="00AB4C73" w:rsidRDefault="00494050" w:rsidP="00494050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6E84AD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</w:tr>
      <w:tr w:rsidR="00494050" w14:paraId="624183EE" w14:textId="77777777" w:rsidTr="00494050">
        <w:trPr>
          <w:trHeight w:val="431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EB2949" w14:textId="77777777" w:rsidR="00494050" w:rsidRDefault="00494050" w:rsidP="00494050">
            <w:pPr>
              <w:pStyle w:val="TableParagraph"/>
              <w:spacing w:before="64"/>
              <w:rPr>
                <w:b/>
                <w:sz w:val="13"/>
              </w:rPr>
            </w:pPr>
          </w:p>
          <w:p w14:paraId="4A9B9DC0" w14:textId="77777777" w:rsidR="00494050" w:rsidRDefault="00494050" w:rsidP="00494050">
            <w:pPr>
              <w:pStyle w:val="TableParagraph"/>
              <w:spacing w:before="1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17.15-18.00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FFAC7C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F3CD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E8BF" w14:textId="77777777" w:rsidR="00494050" w:rsidRDefault="00494050" w:rsidP="0049405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918" w14:textId="77777777" w:rsidR="00494050" w:rsidRDefault="00494050" w:rsidP="00494050">
            <w:pPr>
              <w:pStyle w:val="TableParagraph"/>
              <w:spacing w:before="32"/>
              <w:ind w:left="954"/>
              <w:rPr>
                <w:b/>
                <w:spacing w:val="-2"/>
                <w:w w:val="105"/>
                <w:sz w:val="1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D7229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</w:tr>
      <w:tr w:rsidR="00494050" w14:paraId="2945D283" w14:textId="77777777" w:rsidTr="00494050">
        <w:trPr>
          <w:trHeight w:val="530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3707" w14:textId="77777777" w:rsidR="00494050" w:rsidRDefault="00494050" w:rsidP="00494050">
            <w:pPr>
              <w:pStyle w:val="TableParagraph"/>
              <w:spacing w:before="127"/>
              <w:rPr>
                <w:b/>
                <w:sz w:val="13"/>
              </w:rPr>
            </w:pPr>
          </w:p>
          <w:p w14:paraId="739EBACB" w14:textId="77777777" w:rsidR="00494050" w:rsidRDefault="00494050" w:rsidP="00494050">
            <w:pPr>
              <w:pStyle w:val="TableParagraph"/>
              <w:ind w:left="340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18.15-19.00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70E0E1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6FD734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19FB9F5" w14:textId="77777777" w:rsidR="00494050" w:rsidRDefault="00494050" w:rsidP="0049405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ADE491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264C32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</w:tr>
      <w:tr w:rsidR="00494050" w14:paraId="795F1E8B" w14:textId="77777777" w:rsidTr="00494050">
        <w:trPr>
          <w:trHeight w:val="400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48A54" w:themeFill="background2" w:themeFillShade="80"/>
          </w:tcPr>
          <w:p w14:paraId="76A9B5D7" w14:textId="2FD8C211" w:rsidR="00494050" w:rsidRDefault="00494050" w:rsidP="00494050">
            <w:pPr>
              <w:pStyle w:val="TableParagraph"/>
              <w:spacing w:line="259" w:lineRule="auto"/>
              <w:ind w:left="23" w:right="428"/>
              <w:rPr>
                <w:b/>
                <w:sz w:val="13"/>
              </w:rPr>
            </w:pPr>
          </w:p>
        </w:tc>
        <w:tc>
          <w:tcPr>
            <w:tcW w:w="271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48A54" w:themeFill="background2" w:themeFillShade="80"/>
          </w:tcPr>
          <w:p w14:paraId="67B1F988" w14:textId="6E32D9C1" w:rsidR="00494050" w:rsidRDefault="00494050" w:rsidP="00494050">
            <w:pPr>
              <w:pStyle w:val="TableParagraph"/>
              <w:spacing w:before="127"/>
              <w:ind w:left="35"/>
              <w:rPr>
                <w:b/>
                <w:sz w:val="1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48A54" w:themeFill="background2" w:themeFillShade="80"/>
          </w:tcPr>
          <w:p w14:paraId="31BEBD22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0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48A54" w:themeFill="background2" w:themeFillShade="80"/>
          </w:tcPr>
          <w:p w14:paraId="7D6A9C50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0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48A54" w:themeFill="background2" w:themeFillShade="80"/>
          </w:tcPr>
          <w:p w14:paraId="7DFB9687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  <w:tc>
          <w:tcPr>
            <w:tcW w:w="3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37CAC7C8" w14:textId="77777777" w:rsidR="00494050" w:rsidRDefault="00494050" w:rsidP="00494050">
            <w:pPr>
              <w:pStyle w:val="TableParagraph"/>
              <w:rPr>
                <w:sz w:val="14"/>
              </w:rPr>
            </w:pPr>
          </w:p>
        </w:tc>
      </w:tr>
    </w:tbl>
    <w:p w14:paraId="5123A0FF" w14:textId="77777777" w:rsidR="00A9770D" w:rsidRDefault="00A9770D"/>
    <w:sectPr w:rsidR="00A9770D">
      <w:pgSz w:w="16838" w:h="11906" w:orient="landscape"/>
      <w:pgMar w:top="540" w:right="0" w:bottom="28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70D"/>
    <w:rsid w:val="00494050"/>
    <w:rsid w:val="007B49B7"/>
    <w:rsid w:val="00A9770D"/>
    <w:rsid w:val="00AA7C05"/>
    <w:rsid w:val="00AB0945"/>
    <w:rsid w:val="00AB4C73"/>
    <w:rsid w:val="00D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69EB"/>
  <w15:docId w15:val="{C1E3FE92-FFC0-440E-9943-4F2E71A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69"/>
      <w:jc w:val="both"/>
    </w:pPr>
    <w:rPr>
      <w:b/>
      <w:bCs/>
      <w:sz w:val="14"/>
      <w:szCs w:val="1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16</cp:revision>
  <dcterms:created xsi:type="dcterms:W3CDTF">2026-02-08T14:55:00Z</dcterms:created>
  <dcterms:modified xsi:type="dcterms:W3CDTF">2026-02-19T12:59:00Z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