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DD6E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>Pedagoški fakultet Univerziteta u Sarajevu</w:t>
      </w:r>
    </w:p>
    <w:p w14:paraId="4E7D4D5F" w14:textId="5B43374D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>Odsjek za predškolski odgoj</w:t>
      </w:r>
    </w:p>
    <w:p w14:paraId="380E198B" w14:textId="53A70B04" w:rsidR="00E5022A" w:rsidRPr="00726886" w:rsidRDefault="00073AA4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Prof</w:t>
      </w:r>
      <w:r w:rsidR="00E5022A" w:rsidRPr="00726886">
        <w:rPr>
          <w:rFonts w:ascii="Times New Roman" w:hAnsi="Times New Roman" w:cs="Times New Roman"/>
          <w:bCs/>
          <w:sz w:val="24"/>
          <w:szCs w:val="24"/>
        </w:rPr>
        <w:t>. dr. Mirsada Zećo</w:t>
      </w:r>
    </w:p>
    <w:p w14:paraId="0FF6AFC8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9AE775C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AA6444" w14:textId="383DCB43" w:rsidR="00402A04" w:rsidRPr="001C2BA5" w:rsidRDefault="00E5022A" w:rsidP="001C2BA5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 xml:space="preserve">Rezultati </w:t>
      </w:r>
      <w:r w:rsidR="00993765">
        <w:rPr>
          <w:rFonts w:ascii="Times New Roman" w:hAnsi="Times New Roman" w:cs="Times New Roman"/>
          <w:bCs/>
          <w:sz w:val="24"/>
          <w:szCs w:val="24"/>
        </w:rPr>
        <w:t xml:space="preserve">pismenog </w:t>
      </w:r>
      <w:r w:rsidRPr="00726886">
        <w:rPr>
          <w:rFonts w:ascii="Times New Roman" w:hAnsi="Times New Roman" w:cs="Times New Roman"/>
          <w:bCs/>
          <w:sz w:val="24"/>
          <w:szCs w:val="24"/>
        </w:rPr>
        <w:t>ispita</w:t>
      </w:r>
      <w:r w:rsidR="00142E7D">
        <w:rPr>
          <w:rFonts w:ascii="Times New Roman" w:hAnsi="Times New Roman" w:cs="Times New Roman"/>
          <w:bCs/>
          <w:sz w:val="24"/>
          <w:szCs w:val="24"/>
        </w:rPr>
        <w:t xml:space="preserve"> održanog </w:t>
      </w:r>
      <w:r w:rsidR="00BB6F9F">
        <w:rPr>
          <w:rFonts w:ascii="Times New Roman" w:hAnsi="Times New Roman" w:cs="Times New Roman"/>
          <w:bCs/>
          <w:sz w:val="24"/>
          <w:szCs w:val="24"/>
        </w:rPr>
        <w:t>11</w:t>
      </w:r>
      <w:r w:rsidR="00142E7D">
        <w:rPr>
          <w:rFonts w:ascii="Times New Roman" w:hAnsi="Times New Roman" w:cs="Times New Roman"/>
          <w:bCs/>
          <w:sz w:val="24"/>
          <w:szCs w:val="24"/>
        </w:rPr>
        <w:t>.</w:t>
      </w:r>
      <w:r w:rsidR="00BB6F9F">
        <w:rPr>
          <w:rFonts w:ascii="Times New Roman" w:hAnsi="Times New Roman" w:cs="Times New Roman"/>
          <w:bCs/>
          <w:sz w:val="24"/>
          <w:szCs w:val="24"/>
        </w:rPr>
        <w:t>9</w:t>
      </w:r>
      <w:r w:rsidR="00142E7D">
        <w:rPr>
          <w:rFonts w:ascii="Times New Roman" w:hAnsi="Times New Roman" w:cs="Times New Roman"/>
          <w:bCs/>
          <w:sz w:val="24"/>
          <w:szCs w:val="24"/>
        </w:rPr>
        <w:t>. 202</w:t>
      </w:r>
      <w:r w:rsidR="00993765">
        <w:rPr>
          <w:rFonts w:ascii="Times New Roman" w:hAnsi="Times New Roman" w:cs="Times New Roman"/>
          <w:bCs/>
          <w:sz w:val="24"/>
          <w:szCs w:val="24"/>
        </w:rPr>
        <w:t>6</w:t>
      </w:r>
      <w:r w:rsidR="00142E7D">
        <w:rPr>
          <w:rFonts w:ascii="Times New Roman" w:hAnsi="Times New Roman" w:cs="Times New Roman"/>
          <w:bCs/>
          <w:sz w:val="24"/>
          <w:szCs w:val="24"/>
        </w:rPr>
        <w:t xml:space="preserve">.godine </w:t>
      </w:r>
      <w:r w:rsidRPr="00726886">
        <w:rPr>
          <w:rFonts w:ascii="Times New Roman" w:hAnsi="Times New Roman" w:cs="Times New Roman"/>
          <w:bCs/>
          <w:sz w:val="24"/>
          <w:szCs w:val="24"/>
        </w:rPr>
        <w:t>iz predmet</w:t>
      </w:r>
      <w:r w:rsidR="00ED6F2A">
        <w:rPr>
          <w:rFonts w:ascii="Times New Roman" w:hAnsi="Times New Roman" w:cs="Times New Roman"/>
          <w:bCs/>
          <w:sz w:val="24"/>
          <w:szCs w:val="24"/>
        </w:rPr>
        <w:t xml:space="preserve">a: </w:t>
      </w:r>
      <w:r w:rsidRPr="00F75E32">
        <w:rPr>
          <w:rFonts w:ascii="Times New Roman" w:hAnsi="Times New Roman" w:cs="Times New Roman"/>
          <w:bCs/>
          <w:i/>
          <w:sz w:val="24"/>
          <w:szCs w:val="24"/>
        </w:rPr>
        <w:t xml:space="preserve">METODIKA MUZIČKOG ODGOJA </w:t>
      </w:r>
      <w:r w:rsidR="005B47D1" w:rsidRPr="00F75E32">
        <w:rPr>
          <w:rFonts w:ascii="Times New Roman" w:hAnsi="Times New Roman" w:cs="Times New Roman"/>
          <w:bCs/>
          <w:i/>
          <w:sz w:val="24"/>
          <w:szCs w:val="24"/>
        </w:rPr>
        <w:t>I</w:t>
      </w:r>
      <w:r w:rsidR="00BB6F9F">
        <w:rPr>
          <w:rFonts w:ascii="Times New Roman" w:hAnsi="Times New Roman" w:cs="Times New Roman"/>
          <w:bCs/>
          <w:i/>
          <w:sz w:val="24"/>
          <w:szCs w:val="24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1680"/>
        <w:gridCol w:w="923"/>
        <w:gridCol w:w="1294"/>
      </w:tblGrid>
      <w:tr w:rsidR="009A2DC4" w:rsidRPr="00726886" w14:paraId="4BAEBD16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8024C" w14:textId="77777777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Redni broj: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BCF31A" w14:textId="77777777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Broj inde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ksa</w:t>
            </w: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3C70FF3" w14:textId="77777777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Bodovi 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BBF82" w14:textId="77777777" w:rsidR="009A2DC4" w:rsidRPr="00726886" w:rsidRDefault="009A2DC4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Ocjena </w:t>
            </w:r>
          </w:p>
        </w:tc>
      </w:tr>
      <w:tr w:rsidR="009A2DC4" w:rsidRPr="00726886" w14:paraId="1C9A5B7A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8CD30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455E5" w14:textId="1DB9F7B4" w:rsidR="009A2DC4" w:rsidRPr="00726886" w:rsidRDefault="00BB6F9F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3247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F601985" w14:textId="4A49411E" w:rsidR="009A2DC4" w:rsidRPr="00726886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FC94D" w14:textId="7DAF35BD" w:rsidR="009A2DC4" w:rsidRPr="00726886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7- D</w:t>
            </w:r>
          </w:p>
        </w:tc>
      </w:tr>
      <w:tr w:rsidR="009A2DC4" w:rsidRPr="00726886" w14:paraId="738D3838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41C41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CC7A6" w14:textId="1848DAB5" w:rsidR="009A2DC4" w:rsidRDefault="00BB6F9F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3252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F740392" w14:textId="66516892" w:rsidR="009A2DC4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9D0D5" w14:textId="40C89853" w:rsidR="009A2DC4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8 - C</w:t>
            </w:r>
          </w:p>
        </w:tc>
      </w:tr>
      <w:tr w:rsidR="009A2DC4" w:rsidRPr="00726886" w14:paraId="5276647C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2A912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CC5C5" w14:textId="405EB0EA" w:rsidR="009A2DC4" w:rsidRDefault="00BB6F9F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3250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50BF32D" w14:textId="5B967D1F" w:rsidR="009A2DC4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CF2AC" w14:textId="7D13EBAA" w:rsidR="009A2DC4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7- D</w:t>
            </w:r>
          </w:p>
        </w:tc>
      </w:tr>
      <w:tr w:rsidR="009A2DC4" w:rsidRPr="00726886" w14:paraId="085EFC3F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9C523" w14:textId="77777777" w:rsidR="009A2DC4" w:rsidRPr="00073AA4" w:rsidRDefault="009A2DC4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C8C41" w14:textId="7CC2CABE" w:rsidR="009A2DC4" w:rsidRDefault="00BB6F9F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2922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36D90D2" w14:textId="1AD315F5" w:rsidR="009A2DC4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9C81E" w14:textId="7631FC0F" w:rsidR="009A2DC4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BB6F9F" w:rsidRPr="00726886" w14:paraId="53A2B6AA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FDA12" w14:textId="77777777" w:rsidR="00BB6F9F" w:rsidRPr="00073AA4" w:rsidRDefault="00BB6F9F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DC86C" w14:textId="12153E10" w:rsidR="00BB6F9F" w:rsidRDefault="00BB6F9F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3173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FDE8F95" w14:textId="50E5E9BE" w:rsidR="00BB6F9F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71162" w14:textId="2D3F6D34" w:rsidR="00BB6F9F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B</w:t>
            </w:r>
          </w:p>
        </w:tc>
      </w:tr>
      <w:tr w:rsidR="00BB6F9F" w:rsidRPr="00726886" w14:paraId="7833D515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D900F" w14:textId="77777777" w:rsidR="00BB6F9F" w:rsidRPr="00073AA4" w:rsidRDefault="00BB6F9F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C49E4" w14:textId="643D7F91" w:rsidR="00BB6F9F" w:rsidRDefault="00BB6F9F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3168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46BA3BE" w14:textId="74DC52D0" w:rsidR="00BB6F9F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589CA" w14:textId="7737DCC9" w:rsidR="00BB6F9F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7- D</w:t>
            </w:r>
          </w:p>
        </w:tc>
      </w:tr>
      <w:tr w:rsidR="00BB6F9F" w:rsidRPr="00726886" w14:paraId="7E5C5E01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A66FC" w14:textId="77777777" w:rsidR="00BB6F9F" w:rsidRPr="00073AA4" w:rsidRDefault="00BB6F9F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DBDAB" w14:textId="465A04CE" w:rsidR="00BB6F9F" w:rsidRDefault="00BB6F9F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3177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B622715" w14:textId="24EB5B2B" w:rsidR="00BB6F9F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221ED" w14:textId="3A857E21" w:rsidR="00BB6F9F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 A</w:t>
            </w:r>
          </w:p>
        </w:tc>
      </w:tr>
      <w:tr w:rsidR="00BB6F9F" w:rsidRPr="00726886" w14:paraId="1BCF288F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4E5D8" w14:textId="77777777" w:rsidR="00BB6F9F" w:rsidRPr="00073AA4" w:rsidRDefault="00BB6F9F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7D76" w14:textId="419F8941" w:rsidR="00BB6F9F" w:rsidRDefault="00BB6F9F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3174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6940A96" w14:textId="52E25747" w:rsidR="00BB6F9F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6D390" w14:textId="4C98FC38" w:rsidR="00BB6F9F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7- D</w:t>
            </w:r>
          </w:p>
        </w:tc>
      </w:tr>
      <w:tr w:rsidR="00BB6F9F" w:rsidRPr="00726886" w14:paraId="6A901DB6" w14:textId="77777777" w:rsidTr="00ED1DCA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144D1" w14:textId="77777777" w:rsidR="00BB6F9F" w:rsidRPr="00073AA4" w:rsidRDefault="00BB6F9F" w:rsidP="009A2DC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A030E" w14:textId="63ADAB93" w:rsidR="00BB6F9F" w:rsidRDefault="00BB6F9F" w:rsidP="00ED1DCA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3130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504171D" w14:textId="3437F6E5" w:rsidR="00BB6F9F" w:rsidRDefault="00BB6F9F" w:rsidP="00ED1D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78403" w14:textId="58DB681F" w:rsidR="00BB6F9F" w:rsidRPr="00BB6F9F" w:rsidRDefault="00BB6F9F" w:rsidP="00BB6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B</w:t>
            </w:r>
          </w:p>
        </w:tc>
      </w:tr>
    </w:tbl>
    <w:p w14:paraId="36DBF836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8D5EDD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320389" w14:textId="1338B952" w:rsidR="00E5022A" w:rsidRPr="003E0183" w:rsidRDefault="00993765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>Uvid u radove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 je </w:t>
      </w:r>
      <w:r w:rsidR="00BB6F9F">
        <w:rPr>
          <w:rFonts w:ascii="Times New Roman" w:hAnsi="Times New Roman" w:cs="Times New Roman"/>
          <w:sz w:val="24"/>
          <w:szCs w:val="24"/>
        </w:rPr>
        <w:t>18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. </w:t>
      </w:r>
      <w:r w:rsidR="001E5CE7">
        <w:rPr>
          <w:rFonts w:ascii="Times New Roman" w:hAnsi="Times New Roman" w:cs="Times New Roman"/>
          <w:sz w:val="24"/>
          <w:szCs w:val="24"/>
        </w:rPr>
        <w:t>9</w:t>
      </w:r>
      <w:r w:rsidR="00E5022A" w:rsidRPr="003E0183">
        <w:rPr>
          <w:rFonts w:ascii="Times New Roman" w:hAnsi="Times New Roman" w:cs="Times New Roman"/>
          <w:sz w:val="24"/>
          <w:szCs w:val="24"/>
        </w:rPr>
        <w:t>. 202</w:t>
      </w:r>
      <w:r w:rsidRPr="003E0183">
        <w:rPr>
          <w:rFonts w:ascii="Times New Roman" w:hAnsi="Times New Roman" w:cs="Times New Roman"/>
          <w:sz w:val="24"/>
          <w:szCs w:val="24"/>
        </w:rPr>
        <w:t>6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. u </w:t>
      </w:r>
      <w:r w:rsidR="001E5CE7">
        <w:rPr>
          <w:rFonts w:ascii="Times New Roman" w:hAnsi="Times New Roman" w:cs="Times New Roman"/>
          <w:sz w:val="24"/>
          <w:szCs w:val="24"/>
        </w:rPr>
        <w:t>1</w:t>
      </w:r>
      <w:r w:rsidR="00BB6F9F">
        <w:rPr>
          <w:rFonts w:ascii="Times New Roman" w:hAnsi="Times New Roman" w:cs="Times New Roman"/>
          <w:sz w:val="24"/>
          <w:szCs w:val="24"/>
        </w:rPr>
        <w:t>2</w:t>
      </w:r>
      <w:r w:rsidR="00402A04">
        <w:rPr>
          <w:rFonts w:ascii="Times New Roman" w:hAnsi="Times New Roman" w:cs="Times New Roman"/>
          <w:sz w:val="24"/>
          <w:szCs w:val="24"/>
        </w:rPr>
        <w:t>h</w:t>
      </w:r>
      <w:r w:rsidR="00E5022A" w:rsidRPr="003E0183">
        <w:rPr>
          <w:rFonts w:ascii="Times New Roman" w:hAnsi="Times New Roman" w:cs="Times New Roman"/>
          <w:sz w:val="24"/>
          <w:szCs w:val="24"/>
        </w:rPr>
        <w:t>.</w:t>
      </w:r>
    </w:p>
    <w:p w14:paraId="55BE84E5" w14:textId="4909384F" w:rsidR="00E5022A" w:rsidRPr="003E0183" w:rsidRDefault="00ED6F2A" w:rsidP="003E0183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>Prof</w:t>
      </w:r>
      <w:r w:rsidR="00E5022A" w:rsidRPr="003E0183">
        <w:rPr>
          <w:rFonts w:ascii="Times New Roman" w:hAnsi="Times New Roman" w:cs="Times New Roman"/>
          <w:sz w:val="24"/>
          <w:szCs w:val="24"/>
        </w:rPr>
        <w:t>. dr. Mirsada Zećo</w:t>
      </w:r>
    </w:p>
    <w:p w14:paraId="08FD3536" w14:textId="68F91B03" w:rsidR="00E5022A" w:rsidRPr="003E0183" w:rsidRDefault="00E5022A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5022A" w:rsidRPr="003E01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D7A46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523AD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B2C29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105C2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C6757"/>
    <w:multiLevelType w:val="hybridMultilevel"/>
    <w:tmpl w:val="678E1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91C4A"/>
    <w:multiLevelType w:val="hybridMultilevel"/>
    <w:tmpl w:val="DD8E2CDA"/>
    <w:lvl w:ilvl="0" w:tplc="89388D0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50CE0"/>
    <w:multiLevelType w:val="hybridMultilevel"/>
    <w:tmpl w:val="678E1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2A"/>
    <w:rsid w:val="00073AA4"/>
    <w:rsid w:val="00142E7D"/>
    <w:rsid w:val="001C0ED1"/>
    <w:rsid w:val="001C2BA5"/>
    <w:rsid w:val="001C5AA1"/>
    <w:rsid w:val="001E5CE7"/>
    <w:rsid w:val="00322E86"/>
    <w:rsid w:val="003A4EB0"/>
    <w:rsid w:val="003E0183"/>
    <w:rsid w:val="00402A04"/>
    <w:rsid w:val="0043589B"/>
    <w:rsid w:val="00467918"/>
    <w:rsid w:val="005B47D1"/>
    <w:rsid w:val="00726886"/>
    <w:rsid w:val="007B14C9"/>
    <w:rsid w:val="007B165B"/>
    <w:rsid w:val="008261C6"/>
    <w:rsid w:val="0084628F"/>
    <w:rsid w:val="008A5F3A"/>
    <w:rsid w:val="00921771"/>
    <w:rsid w:val="009551D2"/>
    <w:rsid w:val="00974A69"/>
    <w:rsid w:val="00993765"/>
    <w:rsid w:val="009A2DC4"/>
    <w:rsid w:val="00A43BA2"/>
    <w:rsid w:val="00AC7E96"/>
    <w:rsid w:val="00B7410A"/>
    <w:rsid w:val="00BB6F9F"/>
    <w:rsid w:val="00C333D0"/>
    <w:rsid w:val="00CF27C5"/>
    <w:rsid w:val="00DF2BDA"/>
    <w:rsid w:val="00E5022A"/>
    <w:rsid w:val="00E850CB"/>
    <w:rsid w:val="00ED6F2A"/>
    <w:rsid w:val="00EF6FEB"/>
    <w:rsid w:val="00F7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45C3E"/>
  <w15:chartTrackingRefBased/>
  <w15:docId w15:val="{7BA931D2-836E-40D3-93F8-0AD24AAF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22A"/>
    <w:pPr>
      <w:spacing w:after="200" w:line="276" w:lineRule="auto"/>
    </w:pPr>
    <w:rPr>
      <w:rFonts w:eastAsiaTheme="minorEastAsia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22A"/>
    <w:pPr>
      <w:ind w:left="720"/>
      <w:contextualSpacing/>
    </w:pPr>
  </w:style>
  <w:style w:type="paragraph" w:customStyle="1" w:styleId="paragraph">
    <w:name w:val="paragraph"/>
    <w:basedOn w:val="Normal"/>
    <w:rsid w:val="00E50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5022A"/>
    <w:pPr>
      <w:spacing w:after="0" w:line="240" w:lineRule="auto"/>
    </w:pPr>
    <w:rPr>
      <w:rFonts w:eastAsiaTheme="minorEastAsia"/>
      <w:lang w:val="bs-Latn-BA" w:eastAsia="bs-Latn-B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726886"/>
    <w:pPr>
      <w:widowControl w:val="0"/>
      <w:autoSpaceDE w:val="0"/>
      <w:autoSpaceDN w:val="0"/>
      <w:spacing w:after="0" w:line="268" w:lineRule="exact"/>
      <w:ind w:left="105"/>
    </w:pPr>
    <w:rPr>
      <w:rFonts w:ascii="Times New Roman" w:eastAsia="Times New Roman" w:hAnsi="Times New Roman" w:cs="Times New Roman"/>
      <w:lang w:val="hr-HR" w:eastAsia="en-US"/>
    </w:rPr>
  </w:style>
  <w:style w:type="paragraph" w:styleId="NoSpacing">
    <w:name w:val="No Spacing"/>
    <w:uiPriority w:val="1"/>
    <w:qFormat/>
    <w:rsid w:val="003E0183"/>
    <w:pPr>
      <w:spacing w:after="0" w:line="240" w:lineRule="auto"/>
    </w:pPr>
    <w:rPr>
      <w:rFonts w:eastAsiaTheme="minorEastAsia"/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C11BDE8464C24080DF89CFD15CC699" ma:contentTypeVersion="3" ma:contentTypeDescription="Kreirajte novi dokument." ma:contentTypeScope="" ma:versionID="cb1ed0e777f6d0e33a26f321a4c8dfc0">
  <xsd:schema xmlns:xsd="http://www.w3.org/2001/XMLSchema" xmlns:xs="http://www.w3.org/2001/XMLSchema" xmlns:p="http://schemas.microsoft.com/office/2006/metadata/properties" xmlns:ns2="01d4ace3-7f3a-47b0-8ce6-d537de01f830" targetNamespace="http://schemas.microsoft.com/office/2006/metadata/properties" ma:root="true" ma:fieldsID="110104d06d12bf87602ba750d74070a6" ns2:_="">
    <xsd:import namespace="01d4ace3-7f3a-47b0-8ce6-d537de01f8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4ace3-7f3a-47b0-8ce6-d537de01f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378DA4-B247-4009-8ACF-964FFA74E0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FD4885-A78D-4740-BFB8-BE7A53E42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4ace3-7f3a-47b0-8ce6-d537de01f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5961ED-4C12-4C91-A06C-3B77893105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Zeco</dc:creator>
  <cp:keywords/>
  <dc:description/>
  <cp:lastModifiedBy>Mirsada Zeco</cp:lastModifiedBy>
  <cp:revision>2</cp:revision>
  <dcterms:created xsi:type="dcterms:W3CDTF">2026-09-17T08:56:00Z</dcterms:created>
  <dcterms:modified xsi:type="dcterms:W3CDTF">2026-09-17T08:56:00Z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0x010100A0C11BDE8464C24080DF89CFD15CC699</vt:lpwstr>
  </property>
</Properties>
</file>