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DD6E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Pedagoški fakultet Univerziteta u Sarajevu</w:t>
      </w:r>
    </w:p>
    <w:p w14:paraId="4E7D4D5F" w14:textId="5B43374D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Odsjek za predškolski odgoj</w:t>
      </w:r>
    </w:p>
    <w:p w14:paraId="380E198B" w14:textId="53A70B04" w:rsidR="00E5022A" w:rsidRPr="00726886" w:rsidRDefault="00073AA4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E5022A" w:rsidRPr="00726886">
        <w:rPr>
          <w:rFonts w:ascii="Times New Roman" w:hAnsi="Times New Roman" w:cs="Times New Roman"/>
          <w:bCs/>
          <w:sz w:val="24"/>
          <w:szCs w:val="24"/>
        </w:rPr>
        <w:t>. dr. Mirsada Zećo</w:t>
      </w:r>
    </w:p>
    <w:p w14:paraId="0FF6AFC8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AE775C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837AF9" w14:textId="5DC03CB8" w:rsidR="00F75E32" w:rsidRPr="00F75E32" w:rsidRDefault="00E5022A" w:rsidP="00073AA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Rezultati ispita</w:t>
      </w:r>
      <w:r w:rsidR="00142E7D">
        <w:rPr>
          <w:rFonts w:ascii="Times New Roman" w:hAnsi="Times New Roman" w:cs="Times New Roman"/>
          <w:bCs/>
          <w:sz w:val="24"/>
          <w:szCs w:val="24"/>
        </w:rPr>
        <w:t xml:space="preserve"> održanog 1</w:t>
      </w:r>
      <w:r w:rsidR="00F75E32">
        <w:rPr>
          <w:rFonts w:ascii="Times New Roman" w:hAnsi="Times New Roman" w:cs="Times New Roman"/>
          <w:bCs/>
          <w:sz w:val="24"/>
          <w:szCs w:val="24"/>
        </w:rPr>
        <w:t>8</w:t>
      </w:r>
      <w:r w:rsidR="00142E7D">
        <w:rPr>
          <w:rFonts w:ascii="Times New Roman" w:hAnsi="Times New Roman" w:cs="Times New Roman"/>
          <w:bCs/>
          <w:sz w:val="24"/>
          <w:szCs w:val="24"/>
        </w:rPr>
        <w:t xml:space="preserve">.9. 2025.godine </w:t>
      </w:r>
      <w:r w:rsidRPr="00726886">
        <w:rPr>
          <w:rFonts w:ascii="Times New Roman" w:hAnsi="Times New Roman" w:cs="Times New Roman"/>
          <w:bCs/>
          <w:sz w:val="24"/>
          <w:szCs w:val="24"/>
        </w:rPr>
        <w:t>iz predmet</w:t>
      </w:r>
      <w:r w:rsidR="00ED6F2A">
        <w:rPr>
          <w:rFonts w:ascii="Times New Roman" w:hAnsi="Times New Roman" w:cs="Times New Roman"/>
          <w:bCs/>
          <w:sz w:val="24"/>
          <w:szCs w:val="24"/>
        </w:rPr>
        <w:t xml:space="preserve">a: </w:t>
      </w:r>
      <w:r w:rsidRPr="00F75E32">
        <w:rPr>
          <w:rFonts w:ascii="Times New Roman" w:hAnsi="Times New Roman" w:cs="Times New Roman"/>
          <w:bCs/>
          <w:i/>
          <w:sz w:val="24"/>
          <w:szCs w:val="24"/>
        </w:rPr>
        <w:t xml:space="preserve">METODIKA MUZIČKOG ODGOJA </w:t>
      </w:r>
      <w:r w:rsidR="005B47D1" w:rsidRPr="00F75E32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F75E32" w:rsidRPr="00F75E32">
        <w:rPr>
          <w:rFonts w:ascii="Times New Roman" w:hAnsi="Times New Roman" w:cs="Times New Roman"/>
          <w:bCs/>
          <w:i/>
          <w:sz w:val="24"/>
          <w:szCs w:val="24"/>
        </w:rPr>
        <w:t>I</w:t>
      </w:r>
    </w:p>
    <w:p w14:paraId="41281355" w14:textId="51200598" w:rsidR="00E5022A" w:rsidRPr="00142E7D" w:rsidRDefault="00073AA4" w:rsidP="00073AA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6F2A">
        <w:rPr>
          <w:rFonts w:ascii="Times New Roman" w:hAnsi="Times New Roman" w:cs="Times New Roman"/>
          <w:bCs/>
          <w:i/>
          <w:sz w:val="24"/>
          <w:szCs w:val="24"/>
        </w:rPr>
        <w:t xml:space="preserve">SEPTEMBARSKI ISPITNI ROK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680"/>
        <w:gridCol w:w="1582"/>
        <w:gridCol w:w="2483"/>
        <w:gridCol w:w="1247"/>
        <w:gridCol w:w="1181"/>
      </w:tblGrid>
      <w:tr w:rsidR="001C0ED1" w:rsidRPr="00726886" w14:paraId="7275A26D" w14:textId="74AB6E84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A7088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BE447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5E8FA" w14:textId="4DC09476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PISMENI (40%)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78D0" w14:textId="6D747E73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PRAKTIČNI/USMENI</w:t>
            </w:r>
          </w:p>
          <w:p w14:paraId="2142B408" w14:textId="63CD59CE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(40%)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631C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2D587" w14:textId="77777777" w:rsidR="001C0ED1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Dodatna pitanja za opću višu ocjenu </w:t>
            </w:r>
          </w:p>
          <w:p w14:paraId="6FBBC3C6" w14:textId="5C868384" w:rsidR="00073AA4" w:rsidRPr="00726886" w:rsidRDefault="00073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*dodatni bodovi</w:t>
            </w:r>
          </w:p>
        </w:tc>
      </w:tr>
      <w:tr w:rsidR="00A43BA2" w:rsidRPr="00726886" w14:paraId="0E8CD1F8" w14:textId="11526CA8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167A" w14:textId="262540E0" w:rsidR="00A43BA2" w:rsidRPr="00073AA4" w:rsidRDefault="00A43BA2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08EE" w14:textId="7FC15FEF" w:rsidR="00A43BA2" w:rsidRPr="0072688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3145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7EA8" w14:textId="76DB3676" w:rsidR="00A43BA2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D7F6" w14:textId="3C8D7D24" w:rsidR="00A43BA2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C58C" w14:textId="3FD71776" w:rsidR="00A43BA2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27E6" w14:textId="0156DCFF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2139047A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6D4C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4FCE4" w14:textId="444512B7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3148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6691B" w14:textId="7DB3AEFC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B0614" w14:textId="7201A03D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FBDD" w14:textId="51E57E09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F3BE1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5015B099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635AA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5A575" w14:textId="7D76825E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3253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4628" w14:textId="50F115EC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 E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53F67" w14:textId="1AAC2872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2836" w14:textId="1A8E218D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78A1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3183CB4D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3156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789C7" w14:textId="2C41383F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3171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99D1" w14:textId="2E7A7E02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2D0F3" w14:textId="27605232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D4F0" w14:textId="6707ED86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3F326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20AC3975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C7B3B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36EA" w14:textId="4D38006E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3150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767D" w14:textId="5F0F1BEC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 B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7E31" w14:textId="444B9411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DD0A" w14:textId="1EB3BA9F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AE2A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647170C0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F41A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86D7A" w14:textId="25196801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3155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A79A" w14:textId="347CFEDD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6A752" w14:textId="12BB4821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CFAD" w14:textId="65D019B9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0659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6A718018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237F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B2AD" w14:textId="0FE33969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3180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7448" w14:textId="4166BD61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DB68" w14:textId="4DFB1180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D1D0" w14:textId="68E1B994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1F8C5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E96" w:rsidRPr="00726886" w14:paraId="3D9FD0C6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F33D" w14:textId="77777777" w:rsidR="00AC7E96" w:rsidRPr="00073AA4" w:rsidRDefault="00AC7E96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345D" w14:textId="7482B422" w:rsidR="00AC7E96" w:rsidRDefault="00AC7E96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2954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BF63" w14:textId="62AD9FCB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E625" w14:textId="368A5B74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0796" w14:textId="59C134D0" w:rsidR="00AC7E9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2DFC8" w14:textId="77777777" w:rsidR="00AC7E96" w:rsidRPr="00726886" w:rsidRDefault="00AC7E96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B9E048" w14:textId="77777777" w:rsidR="00073AA4" w:rsidRDefault="00073AA4" w:rsidP="00073AA4">
      <w:pPr>
        <w:rPr>
          <w:rFonts w:ascii="Times New Roman" w:hAnsi="Times New Roman" w:cs="Times New Roman"/>
          <w:bCs/>
          <w:sz w:val="24"/>
          <w:szCs w:val="24"/>
        </w:rPr>
      </w:pPr>
    </w:p>
    <w:p w14:paraId="63A46D7C" w14:textId="3CCF62F1" w:rsidR="003A4EB0" w:rsidRPr="00726886" w:rsidRDefault="003A4EB0" w:rsidP="00073AA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Rezultati ispita </w:t>
      </w:r>
      <w:r w:rsidR="00142E7D">
        <w:rPr>
          <w:rFonts w:ascii="Times New Roman" w:hAnsi="Times New Roman" w:cs="Times New Roman"/>
          <w:bCs/>
          <w:sz w:val="24"/>
          <w:szCs w:val="24"/>
        </w:rPr>
        <w:t>održanog 1</w:t>
      </w:r>
      <w:r w:rsidR="00F75E32">
        <w:rPr>
          <w:rFonts w:ascii="Times New Roman" w:hAnsi="Times New Roman" w:cs="Times New Roman"/>
          <w:bCs/>
          <w:sz w:val="24"/>
          <w:szCs w:val="24"/>
        </w:rPr>
        <w:t>8</w:t>
      </w:r>
      <w:r w:rsidR="00142E7D">
        <w:rPr>
          <w:rFonts w:ascii="Times New Roman" w:hAnsi="Times New Roman" w:cs="Times New Roman"/>
          <w:bCs/>
          <w:sz w:val="24"/>
          <w:szCs w:val="24"/>
        </w:rPr>
        <w:t xml:space="preserve">.9. 2025.godine 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iz predmeta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METODIKA MUZIČKOG ODGOJA I</w:t>
      </w:r>
      <w:r w:rsidR="00F75E32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5B47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720"/>
        <w:gridCol w:w="1683"/>
        <w:gridCol w:w="2263"/>
        <w:gridCol w:w="1256"/>
        <w:gridCol w:w="1231"/>
      </w:tblGrid>
      <w:tr w:rsidR="001C0ED1" w:rsidRPr="00726886" w14:paraId="29EE72B3" w14:textId="0E3120F6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21AA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34A7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9F7D" w14:textId="0EB9EC57" w:rsidR="001C0ED1" w:rsidRPr="00726886" w:rsidRDefault="00F75E3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ISPITNA AKTIVNOST U VRTIĆU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7AF4" w14:textId="63FB5A98" w:rsidR="00142E7D" w:rsidRPr="00F75E32" w:rsidRDefault="00F75E32" w:rsidP="00F75E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E32">
              <w:rPr>
                <w:rFonts w:ascii="Times New Roman" w:hAnsi="Times New Roman" w:cs="Times New Roman"/>
                <w:bCs/>
                <w:sz w:val="24"/>
                <w:szCs w:val="24"/>
              </w:rPr>
              <w:t>SEMIN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75E32">
              <w:rPr>
                <w:rFonts w:ascii="Times New Roman" w:hAnsi="Times New Roman" w:cs="Times New Roman"/>
                <w:bCs/>
                <w:sz w:val="24"/>
                <w:szCs w:val="24"/>
              </w:rPr>
              <w:t>RSKI RAD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DDF9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7F94A" w14:textId="77777777" w:rsidR="001C0ED1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Dodatna pitanja za opću višu ocjenu</w:t>
            </w:r>
          </w:p>
          <w:p w14:paraId="0DCA326B" w14:textId="25617378" w:rsidR="00142E7D" w:rsidRPr="00142E7D" w:rsidRDefault="00142E7D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3BA2" w:rsidRPr="00726886" w14:paraId="3894E768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9E38" w14:textId="5F4688F9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BB6A" w14:textId="3A7A3A5D" w:rsidR="00A43BA2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88A7" w14:textId="06765C9F" w:rsidR="00A43BA2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62E2" w14:textId="3D5B051F" w:rsidR="00A43BA2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4774" w14:textId="43E6932B" w:rsidR="00A43BA2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EE55" w14:textId="77777777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65B" w:rsidRPr="00726886" w14:paraId="6AE5B51E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1E71D" w14:textId="1819E471" w:rsidR="007B165B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C25FD" w14:textId="3EEB79B7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3085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4EAD" w14:textId="4D74AEA8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EAD" w14:textId="36E5D49F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4D5CB" w14:textId="7C911A3D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AA983" w14:textId="77777777" w:rsidR="007B165B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65B" w:rsidRPr="00726886" w14:paraId="7F4C639D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A6BC" w14:textId="1955F1D2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1FE9" w14:textId="52721454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00E86" w14:textId="79EE32F4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2590" w14:textId="52EC5AEC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DAF5" w14:textId="3514455D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FB414" w14:textId="77777777" w:rsidR="007B165B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65B" w:rsidRPr="00726886" w14:paraId="2AFA6ABE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26F8" w14:textId="505B9289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C6FE" w14:textId="21A73193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9E260" w14:textId="35CF9605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E707D" w14:textId="061AAF6A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4FA9" w14:textId="4C2D2142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30819" w14:textId="77777777" w:rsidR="007B165B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65B" w:rsidRPr="00726886" w14:paraId="4BE6C345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B8F2" w14:textId="58EA698B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2F47C" w14:textId="0A01450F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E0FC" w14:textId="37AEEFBF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F645" w14:textId="7DDEAECB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7CED" w14:textId="10FEF52E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4AFF" w14:textId="77777777" w:rsidR="007B165B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65B" w:rsidRPr="00726886" w14:paraId="15D24663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2B3E" w14:textId="27B97381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D2A5" w14:textId="173B4C86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2FE27" w14:textId="157CA6B5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CDB75" w14:textId="28626728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07AB" w14:textId="58390E3F" w:rsidR="007B165B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281B" w14:textId="77777777" w:rsidR="007B165B" w:rsidRPr="00726886" w:rsidRDefault="007B165B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13E8DA" w14:textId="6CD8BF52" w:rsidR="00E5022A" w:rsidRPr="00726886" w:rsidRDefault="00E5022A" w:rsidP="00E5022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320389" w14:textId="6A486406" w:rsidR="00E5022A" w:rsidRPr="00726886" w:rsidRDefault="00E5022A" w:rsidP="00073A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Upis ocjena te uvid u bodove je </w:t>
      </w:r>
      <w:r w:rsidR="00F75E32">
        <w:rPr>
          <w:rFonts w:ascii="Times New Roman" w:hAnsi="Times New Roman" w:cs="Times New Roman"/>
          <w:bCs/>
          <w:sz w:val="24"/>
          <w:szCs w:val="24"/>
        </w:rPr>
        <w:t>23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2A">
        <w:rPr>
          <w:rFonts w:ascii="Times New Roman" w:hAnsi="Times New Roman" w:cs="Times New Roman"/>
          <w:bCs/>
          <w:sz w:val="24"/>
          <w:szCs w:val="24"/>
        </w:rPr>
        <w:t>9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2025. u </w:t>
      </w:r>
      <w:r w:rsidR="00142E7D">
        <w:rPr>
          <w:rFonts w:ascii="Times New Roman" w:hAnsi="Times New Roman" w:cs="Times New Roman"/>
          <w:bCs/>
          <w:sz w:val="24"/>
          <w:szCs w:val="24"/>
        </w:rPr>
        <w:t>1</w:t>
      </w:r>
      <w:r w:rsidR="00F75E32">
        <w:rPr>
          <w:rFonts w:ascii="Times New Roman" w:hAnsi="Times New Roman" w:cs="Times New Roman"/>
          <w:bCs/>
          <w:sz w:val="24"/>
          <w:szCs w:val="24"/>
        </w:rPr>
        <w:t>0</w:t>
      </w:r>
      <w:r w:rsidRPr="00726886">
        <w:rPr>
          <w:rFonts w:ascii="Times New Roman" w:hAnsi="Times New Roman" w:cs="Times New Roman"/>
          <w:bCs/>
          <w:sz w:val="24"/>
          <w:szCs w:val="24"/>
        </w:rPr>
        <w:t>h.</w:t>
      </w:r>
    </w:p>
    <w:p w14:paraId="55BE84E5" w14:textId="4909384F" w:rsidR="00E5022A" w:rsidRPr="00726886" w:rsidRDefault="00ED6F2A" w:rsidP="00073AA4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E5022A" w:rsidRPr="00726886">
        <w:rPr>
          <w:rFonts w:ascii="Times New Roman" w:hAnsi="Times New Roman" w:cs="Times New Roman"/>
          <w:bCs/>
          <w:sz w:val="24"/>
          <w:szCs w:val="24"/>
        </w:rPr>
        <w:t>. dr. Mirsada Zećo</w:t>
      </w:r>
    </w:p>
    <w:p w14:paraId="08FD3536" w14:textId="49C612AF" w:rsidR="00E5022A" w:rsidRPr="00726886" w:rsidRDefault="00E5022A" w:rsidP="00E5022A">
      <w:pPr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Sarajevo, </w:t>
      </w:r>
      <w:r w:rsidR="00F75E32">
        <w:rPr>
          <w:rFonts w:ascii="Times New Roman" w:hAnsi="Times New Roman" w:cs="Times New Roman"/>
          <w:bCs/>
          <w:sz w:val="24"/>
          <w:szCs w:val="24"/>
        </w:rPr>
        <w:t>22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2A">
        <w:rPr>
          <w:rFonts w:ascii="Times New Roman" w:hAnsi="Times New Roman" w:cs="Times New Roman"/>
          <w:bCs/>
          <w:sz w:val="24"/>
          <w:szCs w:val="24"/>
        </w:rPr>
        <w:t>9</w:t>
      </w:r>
      <w:r w:rsidRPr="00726886">
        <w:rPr>
          <w:rFonts w:ascii="Times New Roman" w:hAnsi="Times New Roman" w:cs="Times New Roman"/>
          <w:bCs/>
          <w:sz w:val="24"/>
          <w:szCs w:val="24"/>
        </w:rPr>
        <w:t>. 202</w:t>
      </w:r>
      <w:r w:rsidR="007B14C9" w:rsidRPr="00726886">
        <w:rPr>
          <w:rFonts w:ascii="Times New Roman" w:hAnsi="Times New Roman" w:cs="Times New Roman"/>
          <w:bCs/>
          <w:sz w:val="24"/>
          <w:szCs w:val="24"/>
        </w:rPr>
        <w:t>5</w:t>
      </w:r>
      <w:r w:rsidRPr="0072688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5022A" w:rsidRPr="00726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3AD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C29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105C2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91C4A"/>
    <w:multiLevelType w:val="hybridMultilevel"/>
    <w:tmpl w:val="DD8E2CDA"/>
    <w:lvl w:ilvl="0" w:tplc="89388D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0CE0"/>
    <w:multiLevelType w:val="hybridMultilevel"/>
    <w:tmpl w:val="678E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2A"/>
    <w:rsid w:val="00073AA4"/>
    <w:rsid w:val="00142E7D"/>
    <w:rsid w:val="001C0ED1"/>
    <w:rsid w:val="001C5AA1"/>
    <w:rsid w:val="00322E86"/>
    <w:rsid w:val="003A4EB0"/>
    <w:rsid w:val="0043589B"/>
    <w:rsid w:val="005B47D1"/>
    <w:rsid w:val="00726886"/>
    <w:rsid w:val="007B14C9"/>
    <w:rsid w:val="007B165B"/>
    <w:rsid w:val="008261C6"/>
    <w:rsid w:val="008A5F3A"/>
    <w:rsid w:val="00921771"/>
    <w:rsid w:val="009551D2"/>
    <w:rsid w:val="00974A69"/>
    <w:rsid w:val="00A43BA2"/>
    <w:rsid w:val="00AC7E96"/>
    <w:rsid w:val="00B7410A"/>
    <w:rsid w:val="00C333D0"/>
    <w:rsid w:val="00CF27C5"/>
    <w:rsid w:val="00DF2BDA"/>
    <w:rsid w:val="00E5022A"/>
    <w:rsid w:val="00E850CB"/>
    <w:rsid w:val="00ED6F2A"/>
    <w:rsid w:val="00EF6FEB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5C3E"/>
  <w15:chartTrackingRefBased/>
  <w15:docId w15:val="{7BA931D2-836E-40D3-93F8-0AD24AA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2A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2A"/>
    <w:pPr>
      <w:ind w:left="720"/>
      <w:contextualSpacing/>
    </w:pPr>
  </w:style>
  <w:style w:type="paragraph" w:customStyle="1" w:styleId="paragraph">
    <w:name w:val="paragraph"/>
    <w:basedOn w:val="Normal"/>
    <w:rsid w:val="00E5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22A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2688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Zeco</dc:creator>
  <cp:keywords/>
  <dc:description/>
  <cp:lastModifiedBy>Mirsada Zeco</cp:lastModifiedBy>
  <cp:revision>2</cp:revision>
  <dcterms:created xsi:type="dcterms:W3CDTF">2025-09-22T10:59:00Z</dcterms:created>
  <dcterms:modified xsi:type="dcterms:W3CDTF">2025-09-22T10:59:00Z</dcterms:modified>
</cp:coreProperties>
</file>