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DD6E" w14:textId="77777777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>Pedagoški fakultet Univerziteta u Sarajevu</w:t>
      </w:r>
    </w:p>
    <w:p w14:paraId="4E7D4D5F" w14:textId="5B43374D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>Odsjek za predškolski odgoj</w:t>
      </w:r>
    </w:p>
    <w:p w14:paraId="380E198B" w14:textId="53A70B04" w:rsidR="00E5022A" w:rsidRPr="00726886" w:rsidRDefault="00073AA4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</w:t>
      </w:r>
      <w:r w:rsidR="00E5022A" w:rsidRPr="00726886">
        <w:rPr>
          <w:rFonts w:ascii="Times New Roman" w:hAnsi="Times New Roman" w:cs="Times New Roman"/>
          <w:bCs/>
          <w:sz w:val="24"/>
          <w:szCs w:val="24"/>
        </w:rPr>
        <w:t>. dr. Mirsada Zećo</w:t>
      </w:r>
    </w:p>
    <w:p w14:paraId="0FF6AFC8" w14:textId="77777777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AE775C" w14:textId="77777777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281355" w14:textId="3FA14EEC" w:rsidR="00E5022A" w:rsidRPr="00142E7D" w:rsidRDefault="00E5022A" w:rsidP="00073AA4">
      <w:pPr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>Rezultati ispita</w:t>
      </w:r>
      <w:r w:rsidR="00142E7D">
        <w:rPr>
          <w:rFonts w:ascii="Times New Roman" w:hAnsi="Times New Roman" w:cs="Times New Roman"/>
          <w:bCs/>
          <w:sz w:val="24"/>
          <w:szCs w:val="24"/>
        </w:rPr>
        <w:t xml:space="preserve"> održanog </w:t>
      </w:r>
      <w:r w:rsidR="00142E7D">
        <w:rPr>
          <w:rFonts w:ascii="Times New Roman" w:hAnsi="Times New Roman" w:cs="Times New Roman"/>
          <w:bCs/>
          <w:sz w:val="24"/>
          <w:szCs w:val="24"/>
        </w:rPr>
        <w:t>10.9. 2025.godine</w:t>
      </w:r>
      <w:r w:rsidR="00142E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6886">
        <w:rPr>
          <w:rFonts w:ascii="Times New Roman" w:hAnsi="Times New Roman" w:cs="Times New Roman"/>
          <w:bCs/>
          <w:sz w:val="24"/>
          <w:szCs w:val="24"/>
        </w:rPr>
        <w:t>iz predmet</w:t>
      </w:r>
      <w:r w:rsidR="00ED6F2A">
        <w:rPr>
          <w:rFonts w:ascii="Times New Roman" w:hAnsi="Times New Roman" w:cs="Times New Roman"/>
          <w:bCs/>
          <w:sz w:val="24"/>
          <w:szCs w:val="24"/>
        </w:rPr>
        <w:t xml:space="preserve">a: </w:t>
      </w:r>
      <w:r w:rsidRPr="00726886">
        <w:rPr>
          <w:rFonts w:ascii="Times New Roman" w:hAnsi="Times New Roman" w:cs="Times New Roman"/>
          <w:bCs/>
          <w:i/>
          <w:sz w:val="24"/>
          <w:szCs w:val="24"/>
        </w:rPr>
        <w:t xml:space="preserve">METODIKA MUZIČKOG ODGOJA </w:t>
      </w:r>
      <w:r w:rsidR="005B47D1">
        <w:rPr>
          <w:rFonts w:ascii="Times New Roman" w:hAnsi="Times New Roman" w:cs="Times New Roman"/>
          <w:bCs/>
          <w:i/>
          <w:sz w:val="24"/>
          <w:szCs w:val="24"/>
        </w:rPr>
        <w:t>I</w:t>
      </w:r>
      <w:r w:rsidR="00073AA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D6F2A">
        <w:rPr>
          <w:rFonts w:ascii="Times New Roman" w:hAnsi="Times New Roman" w:cs="Times New Roman"/>
          <w:bCs/>
          <w:i/>
          <w:sz w:val="24"/>
          <w:szCs w:val="24"/>
        </w:rPr>
        <w:t xml:space="preserve">SEPTEMBARSKI ISPITNI ROK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1680"/>
        <w:gridCol w:w="1582"/>
        <w:gridCol w:w="2483"/>
        <w:gridCol w:w="1247"/>
        <w:gridCol w:w="1181"/>
      </w:tblGrid>
      <w:tr w:rsidR="001C0ED1" w:rsidRPr="00726886" w14:paraId="7275A26D" w14:textId="74AB6E84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A7088" w14:textId="77777777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Redni broj: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BE447" w14:textId="77777777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Broj indexa: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5E8FA" w14:textId="4DC09476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PISMENI (40%)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778D0" w14:textId="6D747E73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PRAKTIČNI/USMENI</w:t>
            </w:r>
          </w:p>
          <w:p w14:paraId="2142B408" w14:textId="63CD59CE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(40%)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1631C" w14:textId="77777777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Konačna ocjena: (100%):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2D587" w14:textId="77777777" w:rsidR="001C0ED1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Dodatna pitanja za opću višu ocjenu </w:t>
            </w:r>
          </w:p>
          <w:p w14:paraId="6FBBC3C6" w14:textId="5C868384" w:rsidR="00073AA4" w:rsidRPr="00726886" w:rsidRDefault="00073A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*dodatni bodovi</w:t>
            </w:r>
          </w:p>
        </w:tc>
      </w:tr>
      <w:tr w:rsidR="00A43BA2" w:rsidRPr="00726886" w14:paraId="0E8CD1F8" w14:textId="11526CA8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5167A" w14:textId="262540E0" w:rsidR="00A43BA2" w:rsidRPr="00073AA4" w:rsidRDefault="00A43BA2" w:rsidP="00073A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C08EE" w14:textId="6DEA77A9" w:rsidR="00A43BA2" w:rsidRPr="00726886" w:rsidRDefault="00142E7D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3163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F7EA8" w14:textId="23814AE0" w:rsidR="00A43BA2" w:rsidRPr="00726886" w:rsidRDefault="00142E7D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 E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AD7F6" w14:textId="51816343" w:rsidR="00A43BA2" w:rsidRPr="00726886" w:rsidRDefault="00142E7D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7- 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BC58C" w14:textId="79AEC7CE" w:rsidR="00A43BA2" w:rsidRPr="00726886" w:rsidRDefault="00142E7D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E7D"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F27E6" w14:textId="0156DCFF" w:rsidR="00A43BA2" w:rsidRPr="00726886" w:rsidRDefault="00A43BA2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47D1" w:rsidRPr="00726886" w14:paraId="4E36BFAB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BE6CA" w14:textId="77777777" w:rsidR="005B47D1" w:rsidRPr="00073AA4" w:rsidRDefault="005B47D1" w:rsidP="00073A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1C581" w14:textId="51086514" w:rsidR="005B47D1" w:rsidRDefault="00142E7D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3148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28B8E" w14:textId="754443C4" w:rsidR="005B47D1" w:rsidRDefault="00142E7D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 B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08814" w14:textId="2DD7F93D" w:rsidR="005B47D1" w:rsidRPr="00726886" w:rsidRDefault="00142E7D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7- 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1284D" w14:textId="305A6615" w:rsidR="005B47D1" w:rsidRDefault="00142E7D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3D749" w14:textId="77777777" w:rsidR="005B47D1" w:rsidRPr="00726886" w:rsidRDefault="005B47D1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2E7D" w:rsidRPr="00726886" w14:paraId="1DB35D6A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1F74F" w14:textId="77777777" w:rsidR="00142E7D" w:rsidRPr="00073AA4" w:rsidRDefault="00142E7D" w:rsidP="00073A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93943" w14:textId="3B2916F7" w:rsidR="00142E7D" w:rsidRDefault="00142E7D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3180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69596" w14:textId="02A2CFC7" w:rsidR="00142E7D" w:rsidRDefault="00142E7D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55196" w14:textId="7689CCD5" w:rsidR="00142E7D" w:rsidRDefault="00142E7D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8- C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7ED3E" w14:textId="480A978F" w:rsidR="00142E7D" w:rsidRDefault="00142E7D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51FD7" w14:textId="77777777" w:rsidR="00142E7D" w:rsidRPr="00726886" w:rsidRDefault="00142E7D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2E7D" w:rsidRPr="00726886" w14:paraId="7E09629C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A0C6D" w14:textId="77777777" w:rsidR="00142E7D" w:rsidRPr="00073AA4" w:rsidRDefault="00142E7D" w:rsidP="00073A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B9CBF" w14:textId="59FFFB9E" w:rsidR="00142E7D" w:rsidRDefault="00142E7D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3145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926F4" w14:textId="4F3E4D98" w:rsidR="00142E7D" w:rsidRDefault="00142E7D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810C5" w14:textId="1DB1D71D" w:rsidR="00142E7D" w:rsidRDefault="00142E7D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7- 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81CE5" w14:textId="451BC1D2" w:rsidR="00142E7D" w:rsidRDefault="00142E7D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97A66" w14:textId="77777777" w:rsidR="00142E7D" w:rsidRPr="00726886" w:rsidRDefault="00142E7D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2E7D" w:rsidRPr="00726886" w14:paraId="062F7CE5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98174" w14:textId="77777777" w:rsidR="00142E7D" w:rsidRPr="00073AA4" w:rsidRDefault="00142E7D" w:rsidP="00073A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7FFA8" w14:textId="1F6E1087" w:rsidR="00142E7D" w:rsidRDefault="00974A69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3165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79291" w14:textId="60FC1CC7" w:rsidR="00142E7D" w:rsidRDefault="00974A69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EA9E8" w14:textId="0AF4D819" w:rsidR="00142E7D" w:rsidRDefault="00974A69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7- 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8EC0B" w14:textId="57995963" w:rsidR="00142E7D" w:rsidRDefault="00974A69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435C5" w14:textId="77777777" w:rsidR="00142E7D" w:rsidRPr="00726886" w:rsidRDefault="00142E7D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A69" w:rsidRPr="00726886" w14:paraId="67991E34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ABCAD" w14:textId="77777777" w:rsidR="00974A69" w:rsidRPr="00073AA4" w:rsidRDefault="00974A69" w:rsidP="00073A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52664" w14:textId="0596488E" w:rsidR="00974A69" w:rsidRDefault="00974A69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3170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EB998" w14:textId="575ABD9A" w:rsidR="00974A69" w:rsidRDefault="00974A69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2F24D" w14:textId="4DC5DC7E" w:rsidR="00974A69" w:rsidRDefault="00974A69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6- E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67E5E" w14:textId="13BAFE0F" w:rsidR="00974A69" w:rsidRDefault="00974A69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AA282" w14:textId="77777777" w:rsidR="00974A69" w:rsidRPr="00726886" w:rsidRDefault="00974A69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A69" w:rsidRPr="00726886" w14:paraId="43EAD344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171BE" w14:textId="77777777" w:rsidR="00974A69" w:rsidRPr="00073AA4" w:rsidRDefault="00974A69" w:rsidP="00073A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53DB2" w14:textId="59B190A2" w:rsidR="00974A69" w:rsidRDefault="00974A69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2954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CADEE" w14:textId="12C28D40" w:rsidR="00974A69" w:rsidRDefault="00974A69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95C40" w14:textId="10A729A1" w:rsidR="00974A69" w:rsidRDefault="00974A69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7- 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4E675" w14:textId="5240EF36" w:rsidR="00974A69" w:rsidRDefault="00974A69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9DCDE" w14:textId="77777777" w:rsidR="00974A69" w:rsidRPr="00726886" w:rsidRDefault="00974A69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9B9E048" w14:textId="77777777" w:rsidR="00073AA4" w:rsidRDefault="00073AA4" w:rsidP="00073AA4">
      <w:pPr>
        <w:rPr>
          <w:rFonts w:ascii="Times New Roman" w:hAnsi="Times New Roman" w:cs="Times New Roman"/>
          <w:bCs/>
          <w:sz w:val="24"/>
          <w:szCs w:val="24"/>
        </w:rPr>
      </w:pPr>
    </w:p>
    <w:p w14:paraId="63A46D7C" w14:textId="42B77F2A" w:rsidR="003A4EB0" w:rsidRPr="00726886" w:rsidRDefault="003A4EB0" w:rsidP="00073AA4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 xml:space="preserve">Rezultati ispita </w:t>
      </w:r>
      <w:r w:rsidR="00142E7D">
        <w:rPr>
          <w:rFonts w:ascii="Times New Roman" w:hAnsi="Times New Roman" w:cs="Times New Roman"/>
          <w:bCs/>
          <w:sz w:val="24"/>
          <w:szCs w:val="24"/>
        </w:rPr>
        <w:t xml:space="preserve">održanog 10.9. 2025.godine </w:t>
      </w:r>
      <w:r w:rsidRPr="00726886">
        <w:rPr>
          <w:rFonts w:ascii="Times New Roman" w:hAnsi="Times New Roman" w:cs="Times New Roman"/>
          <w:bCs/>
          <w:sz w:val="24"/>
          <w:szCs w:val="24"/>
        </w:rPr>
        <w:t xml:space="preserve">iz predmeta </w:t>
      </w:r>
      <w:r w:rsidRPr="00726886">
        <w:rPr>
          <w:rFonts w:ascii="Times New Roman" w:hAnsi="Times New Roman" w:cs="Times New Roman"/>
          <w:bCs/>
          <w:i/>
          <w:sz w:val="24"/>
          <w:szCs w:val="24"/>
        </w:rPr>
        <w:t>METODIKA MUZIČKOG ODGOJA I</w:t>
      </w:r>
      <w:r w:rsidR="00142E7D">
        <w:rPr>
          <w:rFonts w:ascii="Times New Roman" w:hAnsi="Times New Roman" w:cs="Times New Roman"/>
          <w:bCs/>
          <w:i/>
          <w:sz w:val="24"/>
          <w:szCs w:val="24"/>
        </w:rPr>
        <w:t>II</w:t>
      </w:r>
      <w:r w:rsidR="005B47D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D6F2A">
        <w:rPr>
          <w:rFonts w:ascii="Times New Roman" w:hAnsi="Times New Roman" w:cs="Times New Roman"/>
          <w:bCs/>
          <w:i/>
          <w:sz w:val="24"/>
          <w:szCs w:val="24"/>
        </w:rPr>
        <w:t xml:space="preserve">SEPTEMBARSKI ISPITNI ROK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720"/>
        <w:gridCol w:w="1683"/>
        <w:gridCol w:w="2263"/>
        <w:gridCol w:w="1256"/>
        <w:gridCol w:w="1231"/>
      </w:tblGrid>
      <w:tr w:rsidR="001C0ED1" w:rsidRPr="00726886" w14:paraId="29EE72B3" w14:textId="0E3120F6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921AA" w14:textId="77777777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Redni broj: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D34A7" w14:textId="77777777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Broj indexa: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99F7D" w14:textId="5B5A9F44" w:rsidR="001C0ED1" w:rsidRPr="00726886" w:rsidRDefault="00142E7D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PRAKTIČNI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DF296" w14:textId="77777777" w:rsidR="001C0ED1" w:rsidRDefault="00142E7D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USMENI</w:t>
            </w:r>
          </w:p>
          <w:p w14:paraId="7DE17AF4" w14:textId="70D98E04" w:rsidR="00142E7D" w:rsidRPr="00142E7D" w:rsidRDefault="00142E7D" w:rsidP="00142E7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E7D">
              <w:rPr>
                <w:rFonts w:ascii="Times New Roman" w:hAnsi="Times New Roman" w:cs="Times New Roman"/>
                <w:bCs/>
                <w:sz w:val="24"/>
                <w:szCs w:val="24"/>
              </w:rPr>
              <w:t>i održana aktivnost u vrtiču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6DDF9" w14:textId="77777777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Konačna ocjena: (100%):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7F94A" w14:textId="77777777" w:rsidR="001C0ED1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Dodatna pitanja za opću višu ocjenu</w:t>
            </w:r>
          </w:p>
          <w:p w14:paraId="0DCA326B" w14:textId="25617378" w:rsidR="00142E7D" w:rsidRPr="00142E7D" w:rsidRDefault="00142E7D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3BA2" w:rsidRPr="00726886" w14:paraId="3894E768" w14:textId="77777777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F9E38" w14:textId="5F4688F9" w:rsidR="00A43BA2" w:rsidRPr="00726886" w:rsidRDefault="00A43BA2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5BB6A" w14:textId="2F512E58" w:rsidR="00A43BA2" w:rsidRPr="00726886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2419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388A7" w14:textId="49341711" w:rsidR="00A43BA2" w:rsidRPr="00726886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 E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E62E2" w14:textId="0929AC97" w:rsidR="00A43BA2" w:rsidRPr="00726886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44774" w14:textId="1D524C03" w:rsidR="00A43BA2" w:rsidRPr="00726886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D0"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5EE55" w14:textId="77777777" w:rsidR="00A43BA2" w:rsidRPr="00726886" w:rsidRDefault="00A43BA2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A69" w:rsidRPr="00726886" w14:paraId="170F643F" w14:textId="77777777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DA685" w14:textId="53106F4C" w:rsidR="00974A69" w:rsidRPr="00726886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A05F9" w14:textId="7EA03496" w:rsidR="00974A69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3063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3EA23" w14:textId="7A04BC1E" w:rsidR="00974A69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A21E6" w14:textId="15518C04" w:rsidR="00974A69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33E95" w14:textId="0411181B" w:rsidR="00974A69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C5A7" w14:textId="77777777" w:rsidR="00974A69" w:rsidRPr="00726886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A69" w:rsidRPr="00726886" w14:paraId="7A81BE03" w14:textId="77777777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8ED13" w14:textId="2AA99321" w:rsidR="00974A69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BD603" w14:textId="62163EEB" w:rsidR="00974A69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3085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DD7FA" w14:textId="43ADD460" w:rsidR="00974A69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37613" w14:textId="696F9E95" w:rsidR="00974A69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5923D" w14:textId="760E6C74" w:rsidR="00974A69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8181B" w14:textId="77777777" w:rsidR="00974A69" w:rsidRPr="00726886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A69" w:rsidRPr="00726886" w14:paraId="4117A8F1" w14:textId="77777777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CD5D4" w14:textId="2C978094" w:rsidR="00974A69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3E2C8" w14:textId="565EA7A1" w:rsidR="00974A69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3072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FF868" w14:textId="759BCC99" w:rsidR="00974A69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9A140" w14:textId="7376C143" w:rsidR="00974A69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BC447" w14:textId="28627B19" w:rsidR="00974A69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5C232" w14:textId="77777777" w:rsidR="00974A69" w:rsidRPr="00726886" w:rsidRDefault="00974A69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33D0" w:rsidRPr="00726886" w14:paraId="33094BAB" w14:textId="77777777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B94E1" w14:textId="0F6282D9" w:rsidR="00C333D0" w:rsidRDefault="00C333D0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B3908" w14:textId="4EB5A7DD" w:rsidR="00C333D0" w:rsidRDefault="00C333D0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3066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7B1B7" w14:textId="7F58E969" w:rsidR="00C333D0" w:rsidRDefault="00C333D0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 A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969BC" w14:textId="019C61C8" w:rsidR="00C333D0" w:rsidRDefault="00C333D0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 A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A2A3D" w14:textId="4F8D13A2" w:rsidR="00C333D0" w:rsidRDefault="00C333D0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 A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330F1" w14:textId="77777777" w:rsidR="00C333D0" w:rsidRPr="00726886" w:rsidRDefault="00C333D0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13E8DA" w14:textId="6CD8BF52" w:rsidR="00E5022A" w:rsidRPr="00726886" w:rsidRDefault="00E5022A" w:rsidP="00E5022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320389" w14:textId="60B9CD7C" w:rsidR="00E5022A" w:rsidRPr="00726886" w:rsidRDefault="00E5022A" w:rsidP="00073AA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 xml:space="preserve">Upis ocjena te uvid u bodove je </w:t>
      </w:r>
      <w:r w:rsidR="00142E7D">
        <w:rPr>
          <w:rFonts w:ascii="Times New Roman" w:hAnsi="Times New Roman" w:cs="Times New Roman"/>
          <w:bCs/>
          <w:sz w:val="24"/>
          <w:szCs w:val="24"/>
        </w:rPr>
        <w:t>16</w:t>
      </w:r>
      <w:r w:rsidRPr="0072688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D6F2A">
        <w:rPr>
          <w:rFonts w:ascii="Times New Roman" w:hAnsi="Times New Roman" w:cs="Times New Roman"/>
          <w:bCs/>
          <w:sz w:val="24"/>
          <w:szCs w:val="24"/>
        </w:rPr>
        <w:t>9</w:t>
      </w:r>
      <w:r w:rsidRPr="00726886">
        <w:rPr>
          <w:rFonts w:ascii="Times New Roman" w:hAnsi="Times New Roman" w:cs="Times New Roman"/>
          <w:bCs/>
          <w:sz w:val="24"/>
          <w:szCs w:val="24"/>
        </w:rPr>
        <w:t xml:space="preserve">. 2025. u </w:t>
      </w:r>
      <w:r w:rsidR="00142E7D">
        <w:rPr>
          <w:rFonts w:ascii="Times New Roman" w:hAnsi="Times New Roman" w:cs="Times New Roman"/>
          <w:bCs/>
          <w:sz w:val="24"/>
          <w:szCs w:val="24"/>
        </w:rPr>
        <w:t>13</w:t>
      </w:r>
      <w:r w:rsidRPr="00726886">
        <w:rPr>
          <w:rFonts w:ascii="Times New Roman" w:hAnsi="Times New Roman" w:cs="Times New Roman"/>
          <w:bCs/>
          <w:sz w:val="24"/>
          <w:szCs w:val="24"/>
        </w:rPr>
        <w:t>h.</w:t>
      </w:r>
    </w:p>
    <w:p w14:paraId="55BE84E5" w14:textId="4909384F" w:rsidR="00E5022A" w:rsidRPr="00726886" w:rsidRDefault="00ED6F2A" w:rsidP="00073AA4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</w:t>
      </w:r>
      <w:r w:rsidR="00E5022A" w:rsidRPr="00726886">
        <w:rPr>
          <w:rFonts w:ascii="Times New Roman" w:hAnsi="Times New Roman" w:cs="Times New Roman"/>
          <w:bCs/>
          <w:sz w:val="24"/>
          <w:szCs w:val="24"/>
        </w:rPr>
        <w:t>. dr. Mirsada Zećo</w:t>
      </w:r>
    </w:p>
    <w:p w14:paraId="08FD3536" w14:textId="45E8C5E7" w:rsidR="00E5022A" w:rsidRPr="00726886" w:rsidRDefault="00E5022A" w:rsidP="00E5022A">
      <w:pPr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 xml:space="preserve">Sarajevo, </w:t>
      </w:r>
      <w:r w:rsidR="00142E7D">
        <w:rPr>
          <w:rFonts w:ascii="Times New Roman" w:hAnsi="Times New Roman" w:cs="Times New Roman"/>
          <w:bCs/>
          <w:sz w:val="24"/>
          <w:szCs w:val="24"/>
        </w:rPr>
        <w:t>15</w:t>
      </w:r>
      <w:r w:rsidRPr="0072688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D6F2A">
        <w:rPr>
          <w:rFonts w:ascii="Times New Roman" w:hAnsi="Times New Roman" w:cs="Times New Roman"/>
          <w:bCs/>
          <w:sz w:val="24"/>
          <w:szCs w:val="24"/>
        </w:rPr>
        <w:t>9</w:t>
      </w:r>
      <w:r w:rsidRPr="00726886">
        <w:rPr>
          <w:rFonts w:ascii="Times New Roman" w:hAnsi="Times New Roman" w:cs="Times New Roman"/>
          <w:bCs/>
          <w:sz w:val="24"/>
          <w:szCs w:val="24"/>
        </w:rPr>
        <w:t>. 202</w:t>
      </w:r>
      <w:r w:rsidR="007B14C9" w:rsidRPr="00726886">
        <w:rPr>
          <w:rFonts w:ascii="Times New Roman" w:hAnsi="Times New Roman" w:cs="Times New Roman"/>
          <w:bCs/>
          <w:sz w:val="24"/>
          <w:szCs w:val="24"/>
        </w:rPr>
        <w:t>5</w:t>
      </w:r>
      <w:r w:rsidRPr="00726886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E5022A" w:rsidRPr="007268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7A46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23AD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2C29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105C2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91C4A"/>
    <w:multiLevelType w:val="hybridMultilevel"/>
    <w:tmpl w:val="DD8E2CDA"/>
    <w:lvl w:ilvl="0" w:tplc="89388D0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50CE0"/>
    <w:multiLevelType w:val="hybridMultilevel"/>
    <w:tmpl w:val="678E1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2A"/>
    <w:rsid w:val="00073AA4"/>
    <w:rsid w:val="00142E7D"/>
    <w:rsid w:val="001C0ED1"/>
    <w:rsid w:val="001C5AA1"/>
    <w:rsid w:val="00322E86"/>
    <w:rsid w:val="003A4EB0"/>
    <w:rsid w:val="0043589B"/>
    <w:rsid w:val="005B47D1"/>
    <w:rsid w:val="00726886"/>
    <w:rsid w:val="007B14C9"/>
    <w:rsid w:val="008261C6"/>
    <w:rsid w:val="008A5F3A"/>
    <w:rsid w:val="00921771"/>
    <w:rsid w:val="009551D2"/>
    <w:rsid w:val="00974A69"/>
    <w:rsid w:val="00A43BA2"/>
    <w:rsid w:val="00B7410A"/>
    <w:rsid w:val="00C333D0"/>
    <w:rsid w:val="00CF27C5"/>
    <w:rsid w:val="00DF2BDA"/>
    <w:rsid w:val="00E5022A"/>
    <w:rsid w:val="00E850CB"/>
    <w:rsid w:val="00ED6F2A"/>
    <w:rsid w:val="00E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5C3E"/>
  <w15:chartTrackingRefBased/>
  <w15:docId w15:val="{7BA931D2-836E-40D3-93F8-0AD24AA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22A"/>
    <w:pPr>
      <w:spacing w:after="200" w:line="276" w:lineRule="auto"/>
    </w:pPr>
    <w:rPr>
      <w:rFonts w:eastAsiaTheme="minorEastAsia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22A"/>
    <w:pPr>
      <w:ind w:left="720"/>
      <w:contextualSpacing/>
    </w:pPr>
  </w:style>
  <w:style w:type="paragraph" w:customStyle="1" w:styleId="paragraph">
    <w:name w:val="paragraph"/>
    <w:basedOn w:val="Normal"/>
    <w:rsid w:val="00E5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022A"/>
    <w:pPr>
      <w:spacing w:after="0" w:line="240" w:lineRule="auto"/>
    </w:pPr>
    <w:rPr>
      <w:rFonts w:eastAsiaTheme="minorEastAsia"/>
      <w:lang w:val="bs-Latn-BA" w:eastAsia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726886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Mirsada Zeco</dc:creator>
  <cp:keywords/>
  <dc:description/>
  <cp:lastModifiedBy>Mirsada Zeco</cp:lastModifiedBy>
  <cp:revision>2</cp:revision>
  <dcterms:created xsi:type="dcterms:W3CDTF">2025-09-14T20:07:00Z</dcterms:created>
  <dcterms:modified xsi:type="dcterms:W3CDTF">2025-09-14T20:07:00Z</dcterms:modified>
</cp:coreProperties>
</file>