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15BC" w14:textId="77777777" w:rsidR="00675D24" w:rsidRDefault="00675D24" w:rsidP="00675D24"/>
    <w:p w14:paraId="077A9169" w14:textId="77777777" w:rsidR="00675D24" w:rsidRDefault="00675D24" w:rsidP="00675D24">
      <w:r w:rsidRPr="00104462">
        <w:rPr>
          <w:noProof/>
        </w:rPr>
        <w:drawing>
          <wp:inline distT="0" distB="0" distL="0" distR="0" wp14:anchorId="372C6CE3" wp14:editId="3E5A07B9">
            <wp:extent cx="5943600" cy="1635760"/>
            <wp:effectExtent l="0" t="0" r="0" b="0"/>
            <wp:docPr id="1833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920E5" w14:textId="77777777" w:rsidR="00675D24" w:rsidRDefault="00675D24" w:rsidP="00675D24"/>
    <w:p w14:paraId="38DFAA10" w14:textId="3B4FBBA2" w:rsidR="00675D24" w:rsidRDefault="00675D24" w:rsidP="00675D24">
      <w:pPr>
        <w:jc w:val="center"/>
        <w:rPr>
          <w:rFonts w:ascii="Segoe UI Semilight" w:hAnsi="Segoe UI Semilight" w:cs="Segoe UI Semilight"/>
          <w:b/>
          <w:bCs/>
          <w:sz w:val="24"/>
          <w:szCs w:val="24"/>
        </w:rPr>
      </w:pPr>
      <w:r w:rsidRPr="00104462">
        <w:rPr>
          <w:rFonts w:ascii="Segoe UI Semilight" w:hAnsi="Segoe UI Semilight" w:cs="Segoe UI Semilight"/>
          <w:b/>
          <w:bCs/>
          <w:sz w:val="24"/>
          <w:szCs w:val="24"/>
        </w:rPr>
        <w:t xml:space="preserve">UPUTSTVA ZA </w:t>
      </w:r>
      <w:r w:rsidR="006A058B">
        <w:rPr>
          <w:rFonts w:ascii="Segoe UI Semilight" w:hAnsi="Segoe UI Semilight" w:cs="Segoe UI Semilight"/>
          <w:b/>
          <w:bCs/>
          <w:sz w:val="24"/>
          <w:szCs w:val="24"/>
        </w:rPr>
        <w:t xml:space="preserve">UPLATU </w:t>
      </w:r>
      <w:r w:rsidRPr="00104462">
        <w:rPr>
          <w:rFonts w:ascii="Segoe UI Semilight" w:hAnsi="Segoe UI Semilight" w:cs="Segoe UI Semilight"/>
          <w:b/>
          <w:bCs/>
          <w:sz w:val="24"/>
          <w:szCs w:val="24"/>
        </w:rPr>
        <w:t>KOTIZACIJ</w:t>
      </w:r>
      <w:r w:rsidR="006A058B">
        <w:rPr>
          <w:rFonts w:ascii="Segoe UI Semilight" w:hAnsi="Segoe UI Semilight" w:cs="Segoe UI Semilight"/>
          <w:b/>
          <w:bCs/>
          <w:sz w:val="24"/>
          <w:szCs w:val="24"/>
        </w:rPr>
        <w:t>E</w:t>
      </w:r>
      <w:r w:rsidR="002A0328">
        <w:rPr>
          <w:rFonts w:ascii="Segoe UI Semilight" w:hAnsi="Segoe UI Semilight" w:cs="Segoe UI Semilight"/>
          <w:b/>
          <w:bCs/>
          <w:sz w:val="24"/>
          <w:szCs w:val="24"/>
        </w:rPr>
        <w:t xml:space="preserve"> - SLUŠAČI</w:t>
      </w:r>
    </w:p>
    <w:p w14:paraId="778BFC7A" w14:textId="77777777" w:rsidR="00675D24" w:rsidRPr="0073719C" w:rsidRDefault="00675D24" w:rsidP="00675D24">
      <w:pPr>
        <w:jc w:val="center"/>
        <w:rPr>
          <w:rFonts w:ascii="Segoe UI Semilight" w:hAnsi="Segoe UI Semilight" w:cs="Segoe UI Semi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409"/>
      </w:tblGrid>
      <w:tr w:rsidR="00675D24" w:rsidRPr="00332AA5" w14:paraId="63983677" w14:textId="77777777" w:rsidTr="00AE7F68">
        <w:tc>
          <w:tcPr>
            <w:tcW w:w="9180" w:type="dxa"/>
            <w:gridSpan w:val="3"/>
          </w:tcPr>
          <w:p w14:paraId="5061DE43" w14:textId="77777777" w:rsidR="00675D24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5598999D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Bosna i Hercegovina, Crna Gora, Albanija, Srbija, Kosovo, Sjeverna Makedonija</w:t>
            </w:r>
          </w:p>
          <w:p w14:paraId="5A49FDBE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</w:tr>
      <w:tr w:rsidR="00675D24" w:rsidRPr="00332AA5" w14:paraId="3CBC1496" w14:textId="77777777" w:rsidTr="00AE7F68">
        <w:tc>
          <w:tcPr>
            <w:tcW w:w="4219" w:type="dxa"/>
          </w:tcPr>
          <w:p w14:paraId="74CAEFD3" w14:textId="77777777" w:rsidR="006A058B" w:rsidRDefault="006A058B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616E6844" w14:textId="285F67E4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>Kategorija sugovornika</w:t>
            </w:r>
          </w:p>
          <w:p w14:paraId="63A2EE44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7C9B8050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7496868E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B4DB6A" w14:textId="77777777" w:rsidR="00675D24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2E5245A7" w14:textId="77777777" w:rsidR="00675D24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>Rana kotizacija</w:t>
            </w:r>
          </w:p>
          <w:p w14:paraId="2546F0D6" w14:textId="77777777" w:rsidR="00675D24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2D91FB10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do srijede 1. 4. 2026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.</w:t>
            </w:r>
          </w:p>
          <w:p w14:paraId="54596CED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B4B151" w14:textId="77777777" w:rsidR="00675D24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00033584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>Kasna kotizacija</w:t>
            </w:r>
          </w:p>
          <w:p w14:paraId="1628A833" w14:textId="77777777" w:rsidR="00675D24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30C97C8E" w14:textId="77777777" w:rsidR="00675D24" w:rsidRPr="00104462" w:rsidRDefault="00675D24" w:rsidP="00AE7F68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do ponedjeljka, 1. 6. 2026.</w:t>
            </w:r>
          </w:p>
        </w:tc>
      </w:tr>
      <w:tr w:rsidR="00675D24" w:rsidRPr="00332AA5" w14:paraId="2A3891D0" w14:textId="77777777" w:rsidTr="006A058B">
        <w:tc>
          <w:tcPr>
            <w:tcW w:w="4219" w:type="dxa"/>
            <w:tcBorders>
              <w:right w:val="single" w:sz="4" w:space="0" w:color="auto"/>
            </w:tcBorders>
          </w:tcPr>
          <w:p w14:paraId="166E9B25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IZLAGAČI 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– Akademska zajednica (znanstvena, nastavna, znanstveno-nastavna zvanja, umjetnička zvanja) 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1BD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100 KM</w:t>
            </w: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</w:tcBorders>
          </w:tcPr>
          <w:p w14:paraId="10DDDB73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120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</w:tc>
      </w:tr>
      <w:tr w:rsidR="00675D24" w:rsidRPr="00332AA5" w14:paraId="15DB1C13" w14:textId="77777777" w:rsidTr="006A058B">
        <w:tc>
          <w:tcPr>
            <w:tcW w:w="4219" w:type="dxa"/>
            <w:tcBorders>
              <w:right w:val="single" w:sz="4" w:space="0" w:color="auto"/>
            </w:tcBorders>
          </w:tcPr>
          <w:p w14:paraId="573E9388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IZLAGAČI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 – Studenti prijedipl., dipl., specijalističkih i poslijedipl. sveučilišnih studijskih programa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060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6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0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B3FCB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8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0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</w:tc>
      </w:tr>
      <w:tr w:rsidR="00675D24" w:rsidRPr="00332AA5" w14:paraId="40684C89" w14:textId="77777777" w:rsidTr="006A058B">
        <w:tc>
          <w:tcPr>
            <w:tcW w:w="4219" w:type="dxa"/>
            <w:tcBorders>
              <w:right w:val="single" w:sz="4" w:space="0" w:color="auto"/>
            </w:tcBorders>
          </w:tcPr>
          <w:p w14:paraId="11D0C9C4" w14:textId="77777777" w:rsidR="00675D24" w:rsidRPr="00332AA5" w:rsidRDefault="00675D24" w:rsidP="00AE7F68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IZLAGAČI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 – Ostali (praktičari zaposleni u dječjim vrtićima i drugim odgojno-obrazovnim ustanovama, udrugama, agenciji i sl.)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4E9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6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0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3E4AB" w14:textId="77777777" w:rsidR="00675D24" w:rsidRPr="00332AA5" w:rsidRDefault="00675D24" w:rsidP="00AE7F68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8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0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</w:tc>
      </w:tr>
      <w:tr w:rsidR="00675D24" w:rsidRPr="00332AA5" w14:paraId="0756A64F" w14:textId="77777777" w:rsidTr="00AE7F68">
        <w:tc>
          <w:tcPr>
            <w:tcW w:w="4219" w:type="dxa"/>
            <w:tcBorders>
              <w:top w:val="single" w:sz="4" w:space="0" w:color="auto"/>
              <w:right w:val="single" w:sz="4" w:space="0" w:color="auto"/>
            </w:tcBorders>
          </w:tcPr>
          <w:p w14:paraId="7C4D0A7E" w14:textId="77777777" w:rsidR="00675D24" w:rsidRPr="00104462" w:rsidRDefault="00675D24" w:rsidP="00AE7F68">
            <w:pPr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SLUŠATELJI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51A" w14:textId="77777777" w:rsidR="00675D24" w:rsidRPr="002A0328" w:rsidRDefault="00675D24" w:rsidP="00AE7F68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2A032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40 KM</w:t>
            </w: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</w:tcBorders>
          </w:tcPr>
          <w:p w14:paraId="2036FDB4" w14:textId="77777777" w:rsidR="00675D24" w:rsidRPr="002A0328" w:rsidRDefault="00675D24" w:rsidP="00AE7F68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2A032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60 KM</w:t>
            </w:r>
          </w:p>
          <w:p w14:paraId="78AFB243" w14:textId="77777777" w:rsidR="00675D24" w:rsidRPr="002A0328" w:rsidRDefault="00675D24" w:rsidP="00AE7F68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</w:p>
        </w:tc>
      </w:tr>
    </w:tbl>
    <w:p w14:paraId="2236E2D1" w14:textId="77777777" w:rsidR="00675D24" w:rsidRDefault="00675D24" w:rsidP="00675D24">
      <w:pPr>
        <w:rPr>
          <w:rFonts w:ascii="Segoe UI Semilight" w:hAnsi="Segoe UI Semilight" w:cs="Segoe UI Semilight"/>
          <w:sz w:val="24"/>
          <w:szCs w:val="24"/>
        </w:rPr>
      </w:pPr>
    </w:p>
    <w:p w14:paraId="2EA835A8" w14:textId="77777777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061F3DAF" w14:textId="77777777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778E1945" w14:textId="77777777" w:rsidR="00675D24" w:rsidRPr="00CC4431" w:rsidRDefault="00675D24" w:rsidP="00675D24">
      <w:pPr>
        <w:spacing w:after="0"/>
        <w:jc w:val="both"/>
        <w:rPr>
          <w:rFonts w:ascii="Segoe UI Semilight" w:hAnsi="Segoe UI Semilight" w:cs="Segoe UI Semilight"/>
          <w:b/>
          <w:bCs/>
          <w:sz w:val="24"/>
          <w:szCs w:val="24"/>
        </w:rPr>
      </w:pPr>
      <w:r w:rsidRPr="00CC4431">
        <w:rPr>
          <w:rFonts w:ascii="Segoe UI Semilight" w:hAnsi="Segoe UI Semilight" w:cs="Segoe UI Semilight"/>
          <w:b/>
          <w:bCs/>
          <w:sz w:val="24"/>
          <w:szCs w:val="24"/>
        </w:rPr>
        <w:lastRenderedPageBreak/>
        <w:t>Instrukcije za uplatu</w:t>
      </w:r>
      <w:r>
        <w:rPr>
          <w:rFonts w:ascii="Segoe UI Semilight" w:hAnsi="Segoe UI Semilight" w:cs="Segoe UI Semilight"/>
          <w:b/>
          <w:bCs/>
          <w:sz w:val="24"/>
          <w:szCs w:val="24"/>
        </w:rPr>
        <w:t xml:space="preserve"> za slušače</w:t>
      </w:r>
    </w:p>
    <w:p w14:paraId="216C5CD6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b/>
          <w:bCs/>
          <w:sz w:val="24"/>
          <w:szCs w:val="24"/>
        </w:rPr>
      </w:pPr>
    </w:p>
    <w:p w14:paraId="55323F74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PRIMALAC: Pedagoški fakultet Univerziteta u Sarajevu</w:t>
      </w:r>
    </w:p>
    <w:p w14:paraId="03B92A73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Depozitni račun Kantona Sarajevo – Trezor</w:t>
      </w:r>
    </w:p>
    <w:p w14:paraId="719E2111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IBAN: 1411965320008475</w:t>
      </w:r>
    </w:p>
    <w:p w14:paraId="5A677838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Banka: Bosna Bank International (BBI) d.d. Sarajevo</w:t>
      </w:r>
    </w:p>
    <w:p w14:paraId="4E7BDDAD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Vrsta prihoda: 722653 (Kotizacije)</w:t>
      </w:r>
    </w:p>
    <w:p w14:paraId="00F40DD1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Budžetska organizacija: 3502023</w:t>
      </w:r>
    </w:p>
    <w:p w14:paraId="2DC2C7D8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Općina: 077</w:t>
      </w:r>
    </w:p>
    <w:p w14:paraId="247976CC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Poziv na broj: 0000000095</w:t>
      </w:r>
    </w:p>
    <w:p w14:paraId="62CF4078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SVRHA UPLATE:</w:t>
      </w:r>
    </w:p>
    <w:p w14:paraId="43E9214F" w14:textId="77777777" w:rsidR="00675D24" w:rsidRPr="00972B62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"Kotizacija KOMPAS 2026 – ime i prezime –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972B62">
        <w:rPr>
          <w:rFonts w:ascii="Segoe UI Semilight" w:hAnsi="Segoe UI Semilight" w:cs="Segoe UI Semilight"/>
          <w:sz w:val="24"/>
          <w:szCs w:val="24"/>
        </w:rPr>
        <w:t>slušač"</w:t>
      </w:r>
    </w:p>
    <w:p w14:paraId="61AFB075" w14:textId="77777777" w:rsidR="00675D24" w:rsidRDefault="00675D24" w:rsidP="00675D24">
      <w:pPr>
        <w:rPr>
          <w:rFonts w:ascii="Segoe UI Semilight" w:hAnsi="Segoe UI Semilight" w:cs="Segoe UI Semilight"/>
          <w:sz w:val="24"/>
          <w:szCs w:val="24"/>
        </w:rPr>
      </w:pPr>
    </w:p>
    <w:p w14:paraId="2C1173C3" w14:textId="77777777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 xml:space="preserve">Napomene: </w:t>
      </w:r>
    </w:p>
    <w:p w14:paraId="7925EA43" w14:textId="77777777" w:rsidR="006A058B" w:rsidRDefault="006A058B" w:rsidP="006A058B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A90917">
        <w:rPr>
          <w:rFonts w:ascii="Segoe UI Semilight" w:hAnsi="Segoe UI Semilight" w:cs="Segoe UI Semilight"/>
          <w:sz w:val="24"/>
          <w:szCs w:val="24"/>
        </w:rPr>
        <w:t xml:space="preserve">Nakon izvršene uplate, potrebno je dostaviti dokaz o uplati Službi za računovodstvo </w:t>
      </w:r>
      <w:r>
        <w:rPr>
          <w:rFonts w:ascii="Segoe UI Semilight" w:hAnsi="Segoe UI Semilight" w:cs="Segoe UI Semilight"/>
          <w:sz w:val="24"/>
          <w:szCs w:val="24"/>
        </w:rPr>
        <w:t xml:space="preserve">Pedagoškog fakulteta </w:t>
      </w:r>
      <w:r w:rsidRPr="00A90917">
        <w:rPr>
          <w:rFonts w:ascii="Segoe UI Semilight" w:hAnsi="Segoe UI Semilight" w:cs="Segoe UI Semilight"/>
          <w:sz w:val="24"/>
          <w:szCs w:val="24"/>
        </w:rPr>
        <w:t xml:space="preserve">UNSA (kopiju uplatnice), odnosno skeniranu ili fotografisanu potvrdu o uplati poslati na: </w:t>
      </w:r>
      <w:hyperlink r:id="rId5" w:history="1">
        <w:r w:rsidRPr="00A90917">
          <w:rPr>
            <w:rStyle w:val="Hyperlink"/>
            <w:rFonts w:ascii="Segoe UI Semilight" w:hAnsi="Segoe UI Semilight" w:cs="Segoe UI Semilight"/>
            <w:sz w:val="24"/>
            <w:szCs w:val="24"/>
          </w:rPr>
          <w:t>bokan@pf.unsa.ba</w:t>
        </w:r>
      </w:hyperlink>
      <w:r w:rsidRPr="00A90917">
        <w:rPr>
          <w:rFonts w:ascii="Segoe UI Semilight" w:hAnsi="Segoe UI Semilight" w:cs="Segoe UI Semilight"/>
          <w:sz w:val="24"/>
          <w:szCs w:val="24"/>
        </w:rPr>
        <w:t>.</w:t>
      </w:r>
    </w:p>
    <w:p w14:paraId="3E99081F" w14:textId="77777777" w:rsidR="006A058B" w:rsidRPr="00A90917" w:rsidRDefault="006A058B" w:rsidP="006A058B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A90917">
        <w:rPr>
          <w:rFonts w:ascii="Segoe UI Semilight" w:hAnsi="Segoe UI Semilight" w:cs="Segoe UI Semilight"/>
          <w:sz w:val="24"/>
          <w:szCs w:val="24"/>
        </w:rPr>
        <w:br/>
        <w:t xml:space="preserve">Troškove bankarske provizije snosi </w:t>
      </w:r>
      <w:r>
        <w:rPr>
          <w:rFonts w:ascii="Segoe UI Semilight" w:hAnsi="Segoe UI Semilight" w:cs="Segoe UI Semilight"/>
          <w:sz w:val="24"/>
          <w:szCs w:val="24"/>
        </w:rPr>
        <w:t>pošiljalac.</w:t>
      </w:r>
    </w:p>
    <w:p w14:paraId="785451C0" w14:textId="77777777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55D12743" w14:textId="77777777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53DC2090" w14:textId="7CDE0C64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Ukoliko su potrebne dodatne informacije, stojim</w:t>
      </w:r>
      <w:r w:rsidR="002A0328">
        <w:rPr>
          <w:rFonts w:ascii="Segoe UI Semilight" w:hAnsi="Segoe UI Semilight" w:cs="Segoe UI Semilight"/>
          <w:sz w:val="24"/>
          <w:szCs w:val="24"/>
        </w:rPr>
        <w:t>o</w:t>
      </w:r>
      <w:r>
        <w:rPr>
          <w:rFonts w:ascii="Segoe UI Semilight" w:hAnsi="Segoe UI Semilight" w:cs="Segoe UI Semilight"/>
          <w:sz w:val="24"/>
          <w:szCs w:val="24"/>
        </w:rPr>
        <w:t xml:space="preserve"> na raspolaganju. </w:t>
      </w:r>
    </w:p>
    <w:p w14:paraId="3EDA0B61" w14:textId="77777777" w:rsidR="00675D24" w:rsidRDefault="00675D24" w:rsidP="00675D24">
      <w:pPr>
        <w:spacing w:after="0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e-mail: </w:t>
      </w:r>
      <w:hyperlink r:id="rId6" w:history="1">
        <w:r w:rsidRPr="00B21C58">
          <w:rPr>
            <w:rStyle w:val="Hyperlink"/>
            <w:rFonts w:ascii="Segoe UI Semilight" w:hAnsi="Segoe UI Semilight" w:cs="Segoe UI Semilight"/>
            <w:sz w:val="24"/>
            <w:szCs w:val="24"/>
          </w:rPr>
          <w:t>kompaskonf@gmail.com</w:t>
        </w:r>
      </w:hyperlink>
    </w:p>
    <w:p w14:paraId="4DF364A0" w14:textId="77777777" w:rsidR="00675D24" w:rsidRDefault="00675D24" w:rsidP="00675D24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mob: 061 054 355</w:t>
      </w:r>
    </w:p>
    <w:p w14:paraId="0D68268B" w14:textId="77777777" w:rsidR="00675D24" w:rsidRDefault="00675D24" w:rsidP="00675D24">
      <w:pPr>
        <w:rPr>
          <w:rFonts w:ascii="Segoe UI Semilight" w:hAnsi="Segoe UI Semilight" w:cs="Segoe UI Semilight"/>
          <w:sz w:val="24"/>
          <w:szCs w:val="24"/>
        </w:rPr>
      </w:pPr>
    </w:p>
    <w:p w14:paraId="6F9B62DB" w14:textId="77777777" w:rsidR="00675D24" w:rsidRPr="00332AA5" w:rsidRDefault="00675D24" w:rsidP="00675D24">
      <w:pPr>
        <w:jc w:val="right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Organizacioni odbor</w:t>
      </w:r>
    </w:p>
    <w:p w14:paraId="7BF9B4FC" w14:textId="77777777" w:rsidR="00BB1D1F" w:rsidRDefault="00BB1D1F"/>
    <w:sectPr w:rsidR="00BB1D1F" w:rsidSect="00BB1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24"/>
    <w:rsid w:val="00106A51"/>
    <w:rsid w:val="001A7B32"/>
    <w:rsid w:val="002A0328"/>
    <w:rsid w:val="004C189A"/>
    <w:rsid w:val="005F0C48"/>
    <w:rsid w:val="00675D24"/>
    <w:rsid w:val="006A058B"/>
    <w:rsid w:val="00A27738"/>
    <w:rsid w:val="00BB1D1F"/>
    <w:rsid w:val="00D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486F"/>
  <w15:chartTrackingRefBased/>
  <w15:docId w15:val="{1100708C-7008-41E0-83A5-A7F2FF91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24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2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24"/>
    <w:rPr>
      <w:rFonts w:eastAsiaTheme="majorEastAsia" w:cstheme="majorBidi"/>
      <w:color w:val="365F9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24"/>
    <w:rPr>
      <w:rFonts w:eastAsiaTheme="majorEastAsia" w:cstheme="majorBidi"/>
      <w:i/>
      <w:iCs/>
      <w:color w:val="365F9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24"/>
    <w:rPr>
      <w:rFonts w:eastAsiaTheme="majorEastAsia" w:cstheme="majorBidi"/>
      <w:color w:val="365F9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24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24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24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24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675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24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24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675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24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675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24"/>
    <w:rPr>
      <w:i/>
      <w:iCs/>
      <w:color w:val="365F9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675D2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7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paskonf@gmail.com" TargetMode="External"/><Relationship Id="rId5" Type="http://schemas.openxmlformats.org/officeDocument/2006/relationships/hyperlink" Target="mailto:bokan@pf.unsa.b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1315</Characters>
  <Application>Microsoft Office Word</Application>
  <DocSecurity>0</DocSecurity>
  <Lines>82</Lines>
  <Paragraphs>45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Becirovic</dc:creator>
  <cp:keywords/>
  <dc:description/>
  <cp:lastModifiedBy>Jasmina Becirovic</cp:lastModifiedBy>
  <cp:revision>3</cp:revision>
  <dcterms:created xsi:type="dcterms:W3CDTF">2026-02-20T12:20:00Z</dcterms:created>
  <dcterms:modified xsi:type="dcterms:W3CDTF">2026-02-25T10:51:00Z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59edb1e9-95ae-4858-9577-52bb4ef11706</vt:lpwstr>
  </property>
</Properties>
</file>