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B2B3" w14:textId="4A91FF2C" w:rsidR="003D517F" w:rsidRPr="006202FD" w:rsidRDefault="00437410" w:rsidP="00620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Konačni</w:t>
      </w:r>
      <w:r w:rsidR="00267E2B" w:rsidRPr="006202FD"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uspjeh</w:t>
      </w:r>
      <w:r w:rsidR="00267E2B" w:rsidRPr="006202FD">
        <w:rPr>
          <w:rFonts w:ascii="Times New Roman" w:hAnsi="Times New Roman" w:cs="Times New Roman"/>
          <w:b/>
          <w:sz w:val="28"/>
          <w:szCs w:val="28"/>
          <w:lang w:val="hr-BA"/>
        </w:rPr>
        <w:t xml:space="preserve"> iz</w:t>
      </w:r>
      <w:r w:rsidR="00DB7AEF" w:rsidRPr="006202FD">
        <w:rPr>
          <w:rFonts w:ascii="Times New Roman" w:hAnsi="Times New Roman" w:cs="Times New Roman"/>
          <w:b/>
          <w:sz w:val="28"/>
          <w:szCs w:val="28"/>
          <w:lang w:val="hr-BA"/>
        </w:rPr>
        <w:t xml:space="preserve"> predmeta Bosanski, hrvatski i srpski jezik I</w:t>
      </w:r>
      <w:r w:rsidR="0081082D" w:rsidRPr="006202FD">
        <w:rPr>
          <w:rFonts w:ascii="Times New Roman" w:hAnsi="Times New Roman" w:cs="Times New Roman"/>
          <w:b/>
          <w:sz w:val="28"/>
          <w:szCs w:val="28"/>
          <w:lang w:val="hr-BA"/>
        </w:rPr>
        <w:t>I</w:t>
      </w:r>
      <w:r w:rsidR="00DB7AEF" w:rsidRPr="006202FD">
        <w:rPr>
          <w:rFonts w:ascii="Times New Roman" w:hAnsi="Times New Roman" w:cs="Times New Roman"/>
          <w:b/>
          <w:sz w:val="28"/>
          <w:szCs w:val="28"/>
          <w:lang w:val="hr-BA"/>
        </w:rPr>
        <w:t xml:space="preserve"> za studente</w:t>
      </w:r>
      <w:r w:rsidR="00267E2B" w:rsidRPr="006202FD">
        <w:rPr>
          <w:rFonts w:ascii="Times New Roman" w:hAnsi="Times New Roman" w:cs="Times New Roman"/>
          <w:b/>
          <w:sz w:val="28"/>
          <w:szCs w:val="28"/>
          <w:lang w:val="hr-BA"/>
        </w:rPr>
        <w:t xml:space="preserve"> Odsjeka za predškolski odgoj</w:t>
      </w:r>
      <w:r w:rsidR="006202FD" w:rsidRPr="006202FD">
        <w:rPr>
          <w:rFonts w:ascii="Times New Roman" w:hAnsi="Times New Roman" w:cs="Times New Roman"/>
          <w:b/>
          <w:sz w:val="28"/>
          <w:szCs w:val="28"/>
          <w:lang w:val="hr-BA"/>
        </w:rPr>
        <w:t xml:space="preserve"> 2023/2024.</w:t>
      </w:r>
      <w:r w:rsidR="002D4706">
        <w:rPr>
          <w:rFonts w:ascii="Times New Roman" w:hAnsi="Times New Roman" w:cs="Times New Roman"/>
          <w:b/>
          <w:sz w:val="28"/>
          <w:szCs w:val="28"/>
          <w:lang w:val="hr-BA"/>
        </w:rPr>
        <w:t xml:space="preserve"> (</w:t>
      </w:r>
      <w:r w:rsidR="00EE0A69">
        <w:rPr>
          <w:rFonts w:ascii="Times New Roman" w:hAnsi="Times New Roman" w:cs="Times New Roman"/>
          <w:b/>
          <w:sz w:val="28"/>
          <w:szCs w:val="28"/>
          <w:lang w:val="hr-BA"/>
        </w:rPr>
        <w:t>5</w:t>
      </w:r>
      <w:r w:rsidR="002D4706">
        <w:rPr>
          <w:rFonts w:ascii="Times New Roman" w:hAnsi="Times New Roman" w:cs="Times New Roman"/>
          <w:b/>
          <w:sz w:val="28"/>
          <w:szCs w:val="28"/>
          <w:lang w:val="hr-BA"/>
        </w:rPr>
        <w:t xml:space="preserve">. </w:t>
      </w:r>
      <w:r w:rsidR="00EE0A69">
        <w:rPr>
          <w:rFonts w:ascii="Times New Roman" w:hAnsi="Times New Roman" w:cs="Times New Roman"/>
          <w:b/>
          <w:sz w:val="28"/>
          <w:szCs w:val="28"/>
          <w:lang w:val="hr-BA"/>
        </w:rPr>
        <w:t>7</w:t>
      </w:r>
      <w:r w:rsidR="002D4706">
        <w:rPr>
          <w:rFonts w:ascii="Times New Roman" w:hAnsi="Times New Roman" w:cs="Times New Roman"/>
          <w:b/>
          <w:sz w:val="28"/>
          <w:szCs w:val="28"/>
          <w:lang w:val="hr-BA"/>
        </w:rPr>
        <w:t>. 2024)</w:t>
      </w:r>
    </w:p>
    <w:p w14:paraId="61113526" w14:textId="77777777" w:rsidR="00267E2B" w:rsidRDefault="00267E2B" w:rsidP="006202FD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2"/>
        <w:gridCol w:w="1328"/>
        <w:gridCol w:w="1336"/>
        <w:gridCol w:w="1457"/>
        <w:gridCol w:w="1443"/>
        <w:gridCol w:w="1280"/>
        <w:gridCol w:w="1240"/>
      </w:tblGrid>
      <w:tr w:rsidR="00267E2B" w14:paraId="0FE784D3" w14:textId="77777777" w:rsidTr="00EE0A69">
        <w:tc>
          <w:tcPr>
            <w:tcW w:w="932" w:type="dxa"/>
          </w:tcPr>
          <w:p w14:paraId="6C30CE84" w14:textId="77777777" w:rsidR="00267E2B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1328" w:type="dxa"/>
          </w:tcPr>
          <w:p w14:paraId="276F8462" w14:textId="77777777" w:rsidR="00267E2B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1336" w:type="dxa"/>
          </w:tcPr>
          <w:p w14:paraId="7C3662C3" w14:textId="77777777" w:rsidR="00267E2B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Prisustvo na nastavi (10)</w:t>
            </w:r>
          </w:p>
        </w:tc>
        <w:tc>
          <w:tcPr>
            <w:tcW w:w="1457" w:type="dxa"/>
          </w:tcPr>
          <w:p w14:paraId="4D77D7C3" w14:textId="77777777" w:rsidR="00267E2B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I parcijalni test</w:t>
            </w:r>
          </w:p>
          <w:p w14:paraId="099D36AD" w14:textId="77777777" w:rsidR="006202FD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(30)</w:t>
            </w:r>
          </w:p>
        </w:tc>
        <w:tc>
          <w:tcPr>
            <w:tcW w:w="1443" w:type="dxa"/>
          </w:tcPr>
          <w:p w14:paraId="6F472E5C" w14:textId="77777777" w:rsidR="00267E2B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II parcijalni test</w:t>
            </w:r>
          </w:p>
          <w:p w14:paraId="18CA8360" w14:textId="77777777" w:rsidR="006202FD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(30)</w:t>
            </w:r>
          </w:p>
        </w:tc>
        <w:tc>
          <w:tcPr>
            <w:tcW w:w="1280" w:type="dxa"/>
          </w:tcPr>
          <w:p w14:paraId="2C1EA868" w14:textId="77777777" w:rsidR="00267E2B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Završni (usmeni) ispit</w:t>
            </w:r>
          </w:p>
          <w:p w14:paraId="2F2F6FE7" w14:textId="77777777" w:rsidR="006202FD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(30)</w:t>
            </w:r>
          </w:p>
        </w:tc>
        <w:tc>
          <w:tcPr>
            <w:tcW w:w="1240" w:type="dxa"/>
          </w:tcPr>
          <w:p w14:paraId="49E4CDC1" w14:textId="43DAB47D" w:rsidR="00267E2B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Ukupn</w:t>
            </w:r>
            <w:r w:rsidR="00EE0A69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i</w:t>
            </w: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 xml:space="preserve"> broj poena</w:t>
            </w:r>
          </w:p>
          <w:p w14:paraId="69B640F9" w14:textId="77777777" w:rsidR="006202FD" w:rsidRPr="006202FD" w:rsidRDefault="006202FD" w:rsidP="006202F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(100)</w:t>
            </w:r>
            <w:r w:rsidR="003A43B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 xml:space="preserve"> i ocjena</w:t>
            </w:r>
          </w:p>
        </w:tc>
      </w:tr>
      <w:tr w:rsidR="00EE0A69" w14:paraId="72F5052B" w14:textId="77777777" w:rsidTr="00EE0A69">
        <w:tc>
          <w:tcPr>
            <w:tcW w:w="932" w:type="dxa"/>
          </w:tcPr>
          <w:p w14:paraId="3FDF4980" w14:textId="77777777" w:rsidR="00EE0A69" w:rsidRPr="004871AE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1328" w:type="dxa"/>
          </w:tcPr>
          <w:p w14:paraId="74138BD6" w14:textId="5786BF6C" w:rsidR="00EE0A69" w:rsidRPr="003C698C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3409</w:t>
            </w:r>
          </w:p>
        </w:tc>
        <w:tc>
          <w:tcPr>
            <w:tcW w:w="1336" w:type="dxa"/>
          </w:tcPr>
          <w:p w14:paraId="2CE896DE" w14:textId="676A8672" w:rsidR="00EE0A69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1457" w:type="dxa"/>
          </w:tcPr>
          <w:p w14:paraId="71F07B84" w14:textId="7CB4B90C" w:rsidR="00EE0A69" w:rsidRPr="003C698C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  <w:tc>
          <w:tcPr>
            <w:tcW w:w="1443" w:type="dxa"/>
          </w:tcPr>
          <w:p w14:paraId="31BF71FD" w14:textId="3C2C084E" w:rsidR="00EE0A69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0" w:type="dxa"/>
          </w:tcPr>
          <w:p w14:paraId="1884B447" w14:textId="59F0046B" w:rsidR="00EE0A69" w:rsidRDefault="002D120E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1240" w:type="dxa"/>
          </w:tcPr>
          <w:p w14:paraId="3604D891" w14:textId="67F0A73F" w:rsidR="00EE0A69" w:rsidRDefault="002D120E" w:rsidP="00EE0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62 / </w:t>
            </w:r>
            <w:r w:rsidRPr="002D12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6</w:t>
            </w:r>
          </w:p>
        </w:tc>
      </w:tr>
      <w:tr w:rsidR="00EE0A69" w14:paraId="7F0B0B40" w14:textId="77777777" w:rsidTr="00EE0A69">
        <w:tc>
          <w:tcPr>
            <w:tcW w:w="932" w:type="dxa"/>
          </w:tcPr>
          <w:p w14:paraId="3CD4424D" w14:textId="77777777" w:rsidR="00EE0A69" w:rsidRPr="004871AE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1328" w:type="dxa"/>
          </w:tcPr>
          <w:p w14:paraId="36004B3B" w14:textId="714E7D49" w:rsidR="00EE0A69" w:rsidRPr="003C698C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284</w:t>
            </w:r>
          </w:p>
        </w:tc>
        <w:tc>
          <w:tcPr>
            <w:tcW w:w="1336" w:type="dxa"/>
          </w:tcPr>
          <w:p w14:paraId="4452E64F" w14:textId="6B295992" w:rsidR="00EE0A69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1457" w:type="dxa"/>
          </w:tcPr>
          <w:p w14:paraId="3B5A304D" w14:textId="2C5E2037" w:rsidR="00EE0A69" w:rsidRPr="003C698C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17 </w:t>
            </w:r>
          </w:p>
        </w:tc>
        <w:tc>
          <w:tcPr>
            <w:tcW w:w="1443" w:type="dxa"/>
          </w:tcPr>
          <w:p w14:paraId="0DFBDE61" w14:textId="164D09CF" w:rsidR="00EE0A69" w:rsidRDefault="002D120E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-</w:t>
            </w:r>
          </w:p>
        </w:tc>
        <w:tc>
          <w:tcPr>
            <w:tcW w:w="1280" w:type="dxa"/>
          </w:tcPr>
          <w:p w14:paraId="128EF201" w14:textId="247E0F96" w:rsidR="00EE0A69" w:rsidRDefault="002D120E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-</w:t>
            </w:r>
          </w:p>
        </w:tc>
        <w:tc>
          <w:tcPr>
            <w:tcW w:w="1240" w:type="dxa"/>
          </w:tcPr>
          <w:p w14:paraId="10E6BDC6" w14:textId="1328A89D" w:rsidR="00EE0A69" w:rsidRDefault="002D120E" w:rsidP="002D12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-</w:t>
            </w:r>
          </w:p>
        </w:tc>
      </w:tr>
    </w:tbl>
    <w:p w14:paraId="0B89CD08" w14:textId="77777777" w:rsidR="00267E2B" w:rsidRDefault="00267E2B" w:rsidP="006202FD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408B715D" w14:textId="009FDE61" w:rsidR="00A25585" w:rsidRDefault="00A25585" w:rsidP="006202FD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3"/>
        <w:gridCol w:w="1357"/>
        <w:gridCol w:w="1336"/>
        <w:gridCol w:w="2646"/>
        <w:gridCol w:w="1259"/>
        <w:gridCol w:w="1465"/>
      </w:tblGrid>
      <w:tr w:rsidR="00653CEA" w14:paraId="5F278E32" w14:textId="77777777" w:rsidTr="00EE0A69">
        <w:tc>
          <w:tcPr>
            <w:tcW w:w="953" w:type="dxa"/>
          </w:tcPr>
          <w:p w14:paraId="7E7D978E" w14:textId="05372C63" w:rsidR="00653CEA" w:rsidRPr="00653CEA" w:rsidRDefault="00653CEA" w:rsidP="00620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653C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1357" w:type="dxa"/>
          </w:tcPr>
          <w:p w14:paraId="332C1A3F" w14:textId="0D274C23" w:rsidR="00653CEA" w:rsidRPr="00653CEA" w:rsidRDefault="00653CEA" w:rsidP="00620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653C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1336" w:type="dxa"/>
          </w:tcPr>
          <w:p w14:paraId="3DF7BFE0" w14:textId="6F16A94A" w:rsidR="00653CEA" w:rsidRDefault="00653CEA" w:rsidP="006202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Prisustvo na nastavi (10)</w:t>
            </w:r>
          </w:p>
        </w:tc>
        <w:tc>
          <w:tcPr>
            <w:tcW w:w="2646" w:type="dxa"/>
          </w:tcPr>
          <w:p w14:paraId="6488B7CF" w14:textId="457A592B" w:rsidR="00653CEA" w:rsidRPr="00653CEA" w:rsidRDefault="00653CEA" w:rsidP="00653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653C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Integralni pismeni ispit (60)</w:t>
            </w:r>
          </w:p>
        </w:tc>
        <w:tc>
          <w:tcPr>
            <w:tcW w:w="1259" w:type="dxa"/>
          </w:tcPr>
          <w:p w14:paraId="3A2954B5" w14:textId="77777777" w:rsidR="00653CEA" w:rsidRPr="006202FD" w:rsidRDefault="00653CEA" w:rsidP="00653C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Završni (usmeni) ispit</w:t>
            </w:r>
          </w:p>
          <w:p w14:paraId="6C006C52" w14:textId="5EA369F6" w:rsidR="00653CEA" w:rsidRDefault="00653CEA" w:rsidP="00653C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(30)</w:t>
            </w:r>
          </w:p>
        </w:tc>
        <w:tc>
          <w:tcPr>
            <w:tcW w:w="1465" w:type="dxa"/>
          </w:tcPr>
          <w:p w14:paraId="21B9951E" w14:textId="2E040C89" w:rsidR="00653CEA" w:rsidRPr="006202FD" w:rsidRDefault="00653CEA" w:rsidP="00653C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Ukupn</w:t>
            </w:r>
            <w:r w:rsidR="00EE0A69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i</w:t>
            </w: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 xml:space="preserve"> broj poena</w:t>
            </w:r>
          </w:p>
          <w:p w14:paraId="674863BF" w14:textId="679A613C" w:rsidR="00653CEA" w:rsidRDefault="00653CEA" w:rsidP="00653C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202FD"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(100)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 xml:space="preserve"> i ocjena</w:t>
            </w:r>
          </w:p>
        </w:tc>
      </w:tr>
      <w:tr w:rsidR="00EE0A69" w14:paraId="76BB6C8A" w14:textId="77777777" w:rsidTr="00EE0A69">
        <w:tc>
          <w:tcPr>
            <w:tcW w:w="953" w:type="dxa"/>
          </w:tcPr>
          <w:p w14:paraId="47A79B34" w14:textId="3BC0595B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53CE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1357" w:type="dxa"/>
          </w:tcPr>
          <w:p w14:paraId="03FA0438" w14:textId="54A742D3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</w:t>
            </w:r>
          </w:p>
        </w:tc>
        <w:tc>
          <w:tcPr>
            <w:tcW w:w="1336" w:type="dxa"/>
          </w:tcPr>
          <w:p w14:paraId="29808228" w14:textId="36D36C64" w:rsidR="00EE0A69" w:rsidRPr="003B2E21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10</w:t>
            </w:r>
          </w:p>
        </w:tc>
        <w:tc>
          <w:tcPr>
            <w:tcW w:w="2646" w:type="dxa"/>
          </w:tcPr>
          <w:p w14:paraId="420DF9A5" w14:textId="17D04895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59" w:type="dxa"/>
          </w:tcPr>
          <w:p w14:paraId="2D2F02DD" w14:textId="19D94E94" w:rsidR="00EE0A69" w:rsidRPr="007C56CD" w:rsidRDefault="002D120E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-</w:t>
            </w:r>
          </w:p>
        </w:tc>
        <w:tc>
          <w:tcPr>
            <w:tcW w:w="1465" w:type="dxa"/>
          </w:tcPr>
          <w:p w14:paraId="7F8D9C8B" w14:textId="40A83871" w:rsidR="00EE0A69" w:rsidRPr="006202FD" w:rsidRDefault="002D120E" w:rsidP="002D1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-</w:t>
            </w:r>
          </w:p>
        </w:tc>
      </w:tr>
      <w:tr w:rsidR="00EE0A69" w14:paraId="7BF93B37" w14:textId="77777777" w:rsidTr="00EE0A69">
        <w:tc>
          <w:tcPr>
            <w:tcW w:w="953" w:type="dxa"/>
          </w:tcPr>
          <w:p w14:paraId="5957D434" w14:textId="369D82F5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53CE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1357" w:type="dxa"/>
          </w:tcPr>
          <w:p w14:paraId="1974A8A8" w14:textId="2FBB690D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291</w:t>
            </w:r>
          </w:p>
        </w:tc>
        <w:tc>
          <w:tcPr>
            <w:tcW w:w="1336" w:type="dxa"/>
          </w:tcPr>
          <w:p w14:paraId="2B76FFBD" w14:textId="49AA9015" w:rsidR="00EE0A69" w:rsidRPr="003B2E21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</w:pPr>
            <w:r w:rsidRPr="003B2E21"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10</w:t>
            </w:r>
          </w:p>
        </w:tc>
        <w:tc>
          <w:tcPr>
            <w:tcW w:w="2646" w:type="dxa"/>
          </w:tcPr>
          <w:p w14:paraId="0F3DACD0" w14:textId="2C7D3813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9" w:type="dxa"/>
          </w:tcPr>
          <w:p w14:paraId="4C1B4F0D" w14:textId="1C5950CE" w:rsidR="00EE0A69" w:rsidRPr="007C56CD" w:rsidRDefault="002D120E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25</w:t>
            </w:r>
          </w:p>
        </w:tc>
        <w:tc>
          <w:tcPr>
            <w:tcW w:w="1465" w:type="dxa"/>
          </w:tcPr>
          <w:p w14:paraId="4EB474FF" w14:textId="42CE2F2F" w:rsidR="00EE0A69" w:rsidRPr="006202FD" w:rsidRDefault="002D120E" w:rsidP="00EE0A6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2D120E"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68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 xml:space="preserve"> 7</w:t>
            </w:r>
          </w:p>
        </w:tc>
      </w:tr>
      <w:tr w:rsidR="00EE0A69" w14:paraId="6FE7CB86" w14:textId="77777777" w:rsidTr="00EE0A69">
        <w:tc>
          <w:tcPr>
            <w:tcW w:w="953" w:type="dxa"/>
          </w:tcPr>
          <w:p w14:paraId="75919D97" w14:textId="0AE50D27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53CE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1357" w:type="dxa"/>
          </w:tcPr>
          <w:p w14:paraId="6E57912E" w14:textId="43B9EDBE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391</w:t>
            </w:r>
          </w:p>
        </w:tc>
        <w:tc>
          <w:tcPr>
            <w:tcW w:w="1336" w:type="dxa"/>
          </w:tcPr>
          <w:p w14:paraId="30697E22" w14:textId="0259E7E6" w:rsidR="00EE0A69" w:rsidRPr="003B2E21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</w:pPr>
            <w:r w:rsidRPr="003B2E21"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10</w:t>
            </w:r>
          </w:p>
        </w:tc>
        <w:tc>
          <w:tcPr>
            <w:tcW w:w="2646" w:type="dxa"/>
          </w:tcPr>
          <w:p w14:paraId="5A18B1E5" w14:textId="5ADCF05E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9" w:type="dxa"/>
          </w:tcPr>
          <w:p w14:paraId="006D8C57" w14:textId="7AF4E58D" w:rsidR="00EE0A69" w:rsidRPr="007C56CD" w:rsidRDefault="002D120E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-</w:t>
            </w:r>
          </w:p>
        </w:tc>
        <w:tc>
          <w:tcPr>
            <w:tcW w:w="1465" w:type="dxa"/>
          </w:tcPr>
          <w:p w14:paraId="05AD9989" w14:textId="20175D5E" w:rsidR="00EE0A69" w:rsidRPr="006202FD" w:rsidRDefault="002D120E" w:rsidP="002D1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-</w:t>
            </w:r>
          </w:p>
        </w:tc>
      </w:tr>
      <w:tr w:rsidR="00EE0A69" w14:paraId="390F5DFF" w14:textId="77777777" w:rsidTr="00EE0A69">
        <w:tc>
          <w:tcPr>
            <w:tcW w:w="953" w:type="dxa"/>
          </w:tcPr>
          <w:p w14:paraId="363A55CF" w14:textId="0D72B9ED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53CE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1357" w:type="dxa"/>
          </w:tcPr>
          <w:p w14:paraId="76FABADD" w14:textId="4EE25994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3296</w:t>
            </w:r>
          </w:p>
        </w:tc>
        <w:tc>
          <w:tcPr>
            <w:tcW w:w="1336" w:type="dxa"/>
          </w:tcPr>
          <w:p w14:paraId="0BDFBA3B" w14:textId="068E99F1" w:rsidR="00EE0A69" w:rsidRPr="003B2E21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5</w:t>
            </w:r>
          </w:p>
        </w:tc>
        <w:tc>
          <w:tcPr>
            <w:tcW w:w="2646" w:type="dxa"/>
          </w:tcPr>
          <w:p w14:paraId="20F82C59" w14:textId="68FE1A37" w:rsidR="00EE0A69" w:rsidRPr="00653CEA" w:rsidRDefault="00EE0A69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9" w:type="dxa"/>
          </w:tcPr>
          <w:p w14:paraId="6BCA0DAC" w14:textId="447D015D" w:rsidR="00EE0A69" w:rsidRPr="007C56CD" w:rsidRDefault="002D120E" w:rsidP="00EE0A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20</w:t>
            </w:r>
          </w:p>
        </w:tc>
        <w:tc>
          <w:tcPr>
            <w:tcW w:w="1465" w:type="dxa"/>
          </w:tcPr>
          <w:p w14:paraId="417B7A4B" w14:textId="55314E61" w:rsidR="00EE0A69" w:rsidRPr="006202FD" w:rsidRDefault="002D120E" w:rsidP="00EE0A6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 w:rsidRPr="002D120E">
              <w:rPr>
                <w:rFonts w:ascii="Times New Roman" w:hAnsi="Times New Roman" w:cs="Times New Roman"/>
                <w:bCs/>
                <w:sz w:val="28"/>
                <w:szCs w:val="28"/>
                <w:lang w:val="hr-BA"/>
              </w:rPr>
              <w:t>58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 xml:space="preserve"> 6</w:t>
            </w:r>
          </w:p>
        </w:tc>
      </w:tr>
    </w:tbl>
    <w:p w14:paraId="719EE42D" w14:textId="77777777" w:rsidR="00653CEA" w:rsidRDefault="00653CEA" w:rsidP="006202FD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7C836067" w14:textId="77777777" w:rsidR="00653CEA" w:rsidRDefault="00653CEA" w:rsidP="006202FD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0BB4B2A3" w14:textId="77777777" w:rsidR="00653CEA" w:rsidRDefault="00653CEA" w:rsidP="006202FD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4088E53C" w14:textId="1BD4EC10" w:rsidR="004C21BC" w:rsidRPr="000B12C1" w:rsidRDefault="007D131A" w:rsidP="006202FD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Sarajevo,</w:t>
      </w:r>
      <w:r w:rsidR="005D7167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EE0A69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7C56CD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EE0A69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7C56CD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202</w:t>
      </w:r>
      <w:r w:rsidR="00FA2516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Prof. dr.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-Meša</w:t>
      </w:r>
    </w:p>
    <w:sectPr w:rsidR="004C21BC" w:rsidRPr="000B12C1" w:rsidSect="00DD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EF"/>
    <w:rsid w:val="00006D6B"/>
    <w:rsid w:val="00032230"/>
    <w:rsid w:val="000B12C1"/>
    <w:rsid w:val="000C29AC"/>
    <w:rsid w:val="00124542"/>
    <w:rsid w:val="00185FE1"/>
    <w:rsid w:val="001B1D5A"/>
    <w:rsid w:val="00203FD6"/>
    <w:rsid w:val="00267E2B"/>
    <w:rsid w:val="0028095A"/>
    <w:rsid w:val="002D120E"/>
    <w:rsid w:val="002D4706"/>
    <w:rsid w:val="002E253E"/>
    <w:rsid w:val="002F7F1D"/>
    <w:rsid w:val="0030648B"/>
    <w:rsid w:val="00324C5E"/>
    <w:rsid w:val="00350716"/>
    <w:rsid w:val="003A43BD"/>
    <w:rsid w:val="003B2E21"/>
    <w:rsid w:val="003C698C"/>
    <w:rsid w:val="003D4B3D"/>
    <w:rsid w:val="003D517F"/>
    <w:rsid w:val="00403711"/>
    <w:rsid w:val="00437410"/>
    <w:rsid w:val="0044436F"/>
    <w:rsid w:val="004871AE"/>
    <w:rsid w:val="004C21BC"/>
    <w:rsid w:val="004C5D29"/>
    <w:rsid w:val="005011C1"/>
    <w:rsid w:val="005420D3"/>
    <w:rsid w:val="00546746"/>
    <w:rsid w:val="00582CD2"/>
    <w:rsid w:val="00596F19"/>
    <w:rsid w:val="005B7827"/>
    <w:rsid w:val="005D7167"/>
    <w:rsid w:val="006020DB"/>
    <w:rsid w:val="00605D1E"/>
    <w:rsid w:val="0061260E"/>
    <w:rsid w:val="006202FD"/>
    <w:rsid w:val="00653CEA"/>
    <w:rsid w:val="00682405"/>
    <w:rsid w:val="006C0174"/>
    <w:rsid w:val="00702ED4"/>
    <w:rsid w:val="0072390D"/>
    <w:rsid w:val="00755FBC"/>
    <w:rsid w:val="007C56CD"/>
    <w:rsid w:val="007D131A"/>
    <w:rsid w:val="007D5285"/>
    <w:rsid w:val="007F772E"/>
    <w:rsid w:val="0081082D"/>
    <w:rsid w:val="008F68DC"/>
    <w:rsid w:val="009413CE"/>
    <w:rsid w:val="009931E6"/>
    <w:rsid w:val="00994A98"/>
    <w:rsid w:val="00A22C1D"/>
    <w:rsid w:val="00A25585"/>
    <w:rsid w:val="00A77E77"/>
    <w:rsid w:val="00AC5BAB"/>
    <w:rsid w:val="00AF0436"/>
    <w:rsid w:val="00B247BE"/>
    <w:rsid w:val="00BC2385"/>
    <w:rsid w:val="00C12B6F"/>
    <w:rsid w:val="00C55247"/>
    <w:rsid w:val="00D122DC"/>
    <w:rsid w:val="00D326D5"/>
    <w:rsid w:val="00D434CE"/>
    <w:rsid w:val="00D63403"/>
    <w:rsid w:val="00D66B00"/>
    <w:rsid w:val="00D77E9B"/>
    <w:rsid w:val="00D9540D"/>
    <w:rsid w:val="00DB7AEF"/>
    <w:rsid w:val="00DD76C5"/>
    <w:rsid w:val="00E00B5B"/>
    <w:rsid w:val="00E11773"/>
    <w:rsid w:val="00E17063"/>
    <w:rsid w:val="00E254C0"/>
    <w:rsid w:val="00E33E47"/>
    <w:rsid w:val="00E62ABD"/>
    <w:rsid w:val="00E65732"/>
    <w:rsid w:val="00E85B49"/>
    <w:rsid w:val="00E87A8A"/>
    <w:rsid w:val="00EE0A69"/>
    <w:rsid w:val="00EF6AC6"/>
    <w:rsid w:val="00F10619"/>
    <w:rsid w:val="00F500CA"/>
    <w:rsid w:val="00FA2516"/>
    <w:rsid w:val="00FE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8443"/>
  <w15:docId w15:val="{7F7CE72F-A465-4B21-A8B7-53ADED4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4</cp:revision>
  <dcterms:created xsi:type="dcterms:W3CDTF">2024-07-07T20:14:00Z</dcterms:created>
  <dcterms:modified xsi:type="dcterms:W3CDTF">2024-07-11T20:28:00Z</dcterms:modified>
</cp:coreProperties>
</file>