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628A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>UNIVERZITET U SARAJEVU</w:t>
      </w:r>
    </w:p>
    <w:p w14:paraId="37E5FADC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>PEDAGOŠKI FAKULTET</w:t>
      </w:r>
    </w:p>
    <w:p w14:paraId="0CD5A2A4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CD2373" w14:textId="55679591" w:rsidR="003853C0" w:rsidRPr="009741A6" w:rsidRDefault="00FF768F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Akademska 202</w:t>
      </w:r>
      <w:r w:rsidR="005A00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</w:t>
      </w:r>
      <w:r w:rsidR="005A00E9">
        <w:rPr>
          <w:rFonts w:ascii="Times New Roman" w:hAnsi="Times New Roman" w:cs="Times New Roman"/>
          <w:sz w:val="24"/>
          <w:szCs w:val="24"/>
        </w:rPr>
        <w:t>5</w:t>
      </w:r>
      <w:r w:rsidR="003853C0" w:rsidRPr="009741A6">
        <w:rPr>
          <w:rFonts w:ascii="Times New Roman" w:hAnsi="Times New Roman" w:cs="Times New Roman"/>
          <w:sz w:val="24"/>
          <w:szCs w:val="24"/>
        </w:rPr>
        <w:t>. godina</w:t>
      </w:r>
    </w:p>
    <w:p w14:paraId="6A8A1384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1B971A" w14:textId="77777777" w:rsidR="003853C0" w:rsidRPr="00FF768F" w:rsidRDefault="003853C0" w:rsidP="003853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68F">
        <w:rPr>
          <w:rFonts w:ascii="Times New Roman" w:hAnsi="Times New Roman" w:cs="Times New Roman"/>
          <w:b/>
          <w:sz w:val="24"/>
          <w:szCs w:val="24"/>
        </w:rPr>
        <w:t>ODSJEK ZA</w:t>
      </w:r>
      <w:r w:rsidR="009741A6" w:rsidRPr="00FF768F">
        <w:rPr>
          <w:rFonts w:ascii="Times New Roman" w:hAnsi="Times New Roman" w:cs="Times New Roman"/>
          <w:b/>
          <w:sz w:val="24"/>
          <w:szCs w:val="24"/>
        </w:rPr>
        <w:t xml:space="preserve"> PREDŠKOLSKI </w:t>
      </w:r>
      <w:r w:rsidRPr="00FF768F">
        <w:rPr>
          <w:rFonts w:ascii="Times New Roman" w:hAnsi="Times New Roman" w:cs="Times New Roman"/>
          <w:b/>
          <w:sz w:val="24"/>
          <w:szCs w:val="24"/>
        </w:rPr>
        <w:t xml:space="preserve">ODGOJ </w:t>
      </w:r>
    </w:p>
    <w:p w14:paraId="1380ACB8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6ED460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539A34" w14:textId="1C720143" w:rsidR="005A00E9" w:rsidRPr="005A00E9" w:rsidRDefault="004C1F6F" w:rsidP="005A00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0E9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8A4F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3C0" w:rsidRPr="005A00E9">
        <w:rPr>
          <w:rFonts w:ascii="Times New Roman" w:hAnsi="Times New Roman" w:cs="Times New Roman"/>
          <w:b/>
          <w:bCs/>
          <w:sz w:val="24"/>
          <w:szCs w:val="24"/>
        </w:rPr>
        <w:t xml:space="preserve">ISPITA IZ PREDMETA </w:t>
      </w:r>
      <w:r w:rsidR="005A00E9" w:rsidRPr="005A00E9">
        <w:rPr>
          <w:rFonts w:ascii="Times New Roman" w:hAnsi="Times New Roman" w:cs="Times New Roman"/>
          <w:b/>
          <w:bCs/>
          <w:sz w:val="24"/>
          <w:szCs w:val="24"/>
        </w:rPr>
        <w:t>METODIKA MUZIČKOG ODGOJA I</w:t>
      </w:r>
    </w:p>
    <w:p w14:paraId="18D6564C" w14:textId="1A65E436" w:rsidR="003853C0" w:rsidRPr="005A00E9" w:rsidRDefault="005A00E9" w:rsidP="003853C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0E9">
        <w:rPr>
          <w:rFonts w:ascii="Times New Roman" w:hAnsi="Times New Roman" w:cs="Times New Roman"/>
          <w:b/>
          <w:bCs/>
          <w:sz w:val="24"/>
          <w:szCs w:val="24"/>
        </w:rPr>
        <w:t xml:space="preserve">ODRŽANOG </w:t>
      </w:r>
      <w:r w:rsidR="008A4F7C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5A00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405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A00E9">
        <w:rPr>
          <w:rFonts w:ascii="Times New Roman" w:hAnsi="Times New Roman" w:cs="Times New Roman"/>
          <w:b/>
          <w:bCs/>
          <w:sz w:val="24"/>
          <w:szCs w:val="24"/>
        </w:rPr>
        <w:t>. 2025. GODINE</w:t>
      </w:r>
    </w:p>
    <w:p w14:paraId="6E949811" w14:textId="77777777" w:rsidR="003853C0" w:rsidRPr="009741A6" w:rsidRDefault="003853C0" w:rsidP="003853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76"/>
        <w:gridCol w:w="1677"/>
        <w:gridCol w:w="1680"/>
        <w:gridCol w:w="1677"/>
      </w:tblGrid>
      <w:tr w:rsidR="003853C0" w:rsidRPr="009741A6" w14:paraId="278BA6D8" w14:textId="77777777" w:rsidTr="005F4057">
        <w:tc>
          <w:tcPr>
            <w:tcW w:w="576" w:type="dxa"/>
            <w:shd w:val="clear" w:color="auto" w:fill="8EAADB" w:themeFill="accent5" w:themeFillTint="99"/>
          </w:tcPr>
          <w:p w14:paraId="559AB1A5" w14:textId="77777777"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r.b.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2A9DEF51" w14:textId="77777777"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Index-a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07F2D13E" w14:textId="77777777"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bodova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0951F0B3" w14:textId="77777777"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ocjena</w:t>
            </w:r>
          </w:p>
        </w:tc>
      </w:tr>
      <w:tr w:rsidR="003853C0" w:rsidRPr="009741A6" w14:paraId="44EC06FC" w14:textId="77777777" w:rsidTr="005F4057">
        <w:tc>
          <w:tcPr>
            <w:tcW w:w="576" w:type="dxa"/>
            <w:shd w:val="clear" w:color="auto" w:fill="8EAADB" w:themeFill="accent5" w:themeFillTint="99"/>
          </w:tcPr>
          <w:p w14:paraId="338C7F91" w14:textId="77777777" w:rsidR="003853C0" w:rsidRPr="008A4F7C" w:rsidRDefault="003853C0" w:rsidP="00430D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7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3006A203" w14:textId="18EAF594" w:rsidR="003853C0" w:rsidRPr="008A4F7C" w:rsidRDefault="008A4F7C" w:rsidP="004C1F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7C">
              <w:rPr>
                <w:rFonts w:ascii="Times New Roman" w:hAnsi="Times New Roman" w:cs="Times New Roman"/>
                <w:bCs/>
                <w:sz w:val="24"/>
                <w:szCs w:val="24"/>
              </w:rPr>
              <w:t>2922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098219BF" w14:textId="794EF5FD" w:rsidR="003853C0" w:rsidRPr="008A4F7C" w:rsidRDefault="008A4F7C" w:rsidP="00430D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7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5F2260E4" w14:textId="5739D7E3" w:rsidR="003853C0" w:rsidRPr="008A4F7C" w:rsidRDefault="008A4F7C" w:rsidP="00430D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7C">
              <w:rPr>
                <w:rFonts w:ascii="Times New Roman" w:hAnsi="Times New Roman" w:cs="Times New Roman"/>
                <w:bCs/>
                <w:sz w:val="24"/>
                <w:szCs w:val="24"/>
              </w:rPr>
              <w:t>5- F</w:t>
            </w:r>
          </w:p>
        </w:tc>
      </w:tr>
      <w:tr w:rsidR="005C501C" w:rsidRPr="009741A6" w14:paraId="65CAD2CD" w14:textId="77777777" w:rsidTr="005F4057">
        <w:tc>
          <w:tcPr>
            <w:tcW w:w="576" w:type="dxa"/>
            <w:shd w:val="clear" w:color="auto" w:fill="8EAADB" w:themeFill="accent5" w:themeFillTint="99"/>
          </w:tcPr>
          <w:p w14:paraId="0CA93C73" w14:textId="3105DC9D" w:rsidR="005C501C" w:rsidRPr="008A4F7C" w:rsidRDefault="005C501C" w:rsidP="00430D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7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5380C9A3" w14:textId="1F3A4FD7" w:rsidR="005C501C" w:rsidRPr="008A4F7C" w:rsidRDefault="008A4F7C" w:rsidP="004C1F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7C">
              <w:rPr>
                <w:rFonts w:ascii="Times New Roman" w:hAnsi="Times New Roman" w:cs="Times New Roman"/>
                <w:bCs/>
                <w:sz w:val="24"/>
                <w:szCs w:val="24"/>
              </w:rPr>
              <w:t>2866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0EC46575" w14:textId="2AA7A6D1" w:rsidR="005C501C" w:rsidRPr="008A4F7C" w:rsidRDefault="008A4F7C" w:rsidP="00430D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7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1F74FAEB" w14:textId="461DCE98" w:rsidR="005C501C" w:rsidRPr="008A4F7C" w:rsidRDefault="008A4F7C" w:rsidP="008A4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5- F</w:t>
            </w:r>
          </w:p>
        </w:tc>
      </w:tr>
      <w:tr w:rsidR="005A00E9" w:rsidRPr="009741A6" w14:paraId="71874A4E" w14:textId="77777777" w:rsidTr="005F4057">
        <w:tc>
          <w:tcPr>
            <w:tcW w:w="576" w:type="dxa"/>
            <w:shd w:val="clear" w:color="auto" w:fill="8EAADB" w:themeFill="accent5" w:themeFillTint="99"/>
          </w:tcPr>
          <w:p w14:paraId="31182E9D" w14:textId="556B489B" w:rsidR="005A00E9" w:rsidRPr="008A4F7C" w:rsidRDefault="005A00E9" w:rsidP="00430D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7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07C10F9C" w14:textId="2693A299" w:rsidR="005A00E9" w:rsidRPr="008A4F7C" w:rsidRDefault="008A4F7C" w:rsidP="004C1F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7C">
              <w:rPr>
                <w:rFonts w:ascii="Times New Roman" w:hAnsi="Times New Roman" w:cs="Times New Roman"/>
                <w:bCs/>
                <w:sz w:val="24"/>
                <w:szCs w:val="24"/>
              </w:rPr>
              <w:t>2419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14808D98" w14:textId="6947EAA7" w:rsidR="005A00E9" w:rsidRPr="008A4F7C" w:rsidRDefault="008A4F7C" w:rsidP="00430D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7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22C4C35B" w14:textId="432B4870" w:rsidR="005A00E9" w:rsidRPr="008A4F7C" w:rsidRDefault="008A4F7C" w:rsidP="00430D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7C"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</w:tr>
      <w:tr w:rsidR="008A4F7C" w:rsidRPr="009741A6" w14:paraId="1E616824" w14:textId="77777777" w:rsidTr="005F4057">
        <w:tc>
          <w:tcPr>
            <w:tcW w:w="576" w:type="dxa"/>
            <w:shd w:val="clear" w:color="auto" w:fill="8EAADB" w:themeFill="accent5" w:themeFillTint="99"/>
          </w:tcPr>
          <w:p w14:paraId="3E3E64CE" w14:textId="01A07E8C" w:rsidR="008A4F7C" w:rsidRPr="008A4F7C" w:rsidRDefault="008A4F7C" w:rsidP="00430D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7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7AAE148A" w14:textId="00BFD62D" w:rsidR="008A4F7C" w:rsidRPr="008A4F7C" w:rsidRDefault="008A4F7C" w:rsidP="004C1F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7C">
              <w:rPr>
                <w:rFonts w:ascii="Times New Roman" w:hAnsi="Times New Roman" w:cs="Times New Roman"/>
                <w:bCs/>
                <w:sz w:val="24"/>
                <w:szCs w:val="24"/>
              </w:rPr>
              <w:t>3085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0356ECF2" w14:textId="32526959" w:rsidR="008A4F7C" w:rsidRPr="008A4F7C" w:rsidRDefault="008A4F7C" w:rsidP="00430D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7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38CCA84D" w14:textId="182447E0" w:rsidR="008A4F7C" w:rsidRPr="008A4F7C" w:rsidRDefault="008A4F7C" w:rsidP="00430D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7C">
              <w:rPr>
                <w:rFonts w:ascii="Times New Roman" w:hAnsi="Times New Roman" w:cs="Times New Roman"/>
                <w:bCs/>
                <w:sz w:val="24"/>
                <w:szCs w:val="24"/>
              </w:rPr>
              <w:t>9- B</w:t>
            </w:r>
          </w:p>
        </w:tc>
      </w:tr>
    </w:tbl>
    <w:p w14:paraId="34FA6DC0" w14:textId="5CA72DFF" w:rsidR="003853C0" w:rsidRDefault="003853C0">
      <w:pPr>
        <w:rPr>
          <w:rFonts w:ascii="Times New Roman" w:hAnsi="Times New Roman" w:cs="Times New Roman"/>
          <w:sz w:val="24"/>
          <w:szCs w:val="24"/>
        </w:rPr>
      </w:pPr>
    </w:p>
    <w:p w14:paraId="149C747E" w14:textId="52C29EE9" w:rsidR="001D675B" w:rsidRPr="001D675B" w:rsidRDefault="001D675B">
      <w:pPr>
        <w:rPr>
          <w:rFonts w:ascii="Times New Roman" w:hAnsi="Times New Roman" w:cs="Times New Roman"/>
          <w:sz w:val="24"/>
          <w:szCs w:val="24"/>
        </w:rPr>
      </w:pPr>
      <w:r w:rsidRPr="001D675B">
        <w:rPr>
          <w:sz w:val="24"/>
          <w:szCs w:val="24"/>
        </w:rPr>
        <w:t>Uvid u bodove, kao i upis ocjena je održan u kabinetu predmetnog profesora u dogovoru sa studentima.</w:t>
      </w:r>
    </w:p>
    <w:p w14:paraId="07C52873" w14:textId="31AD6FD6" w:rsidR="005F4057" w:rsidRDefault="005F4057">
      <w:pPr>
        <w:rPr>
          <w:rFonts w:ascii="Times New Roman" w:hAnsi="Times New Roman" w:cs="Times New Roman"/>
          <w:sz w:val="24"/>
          <w:szCs w:val="24"/>
        </w:rPr>
      </w:pPr>
    </w:p>
    <w:p w14:paraId="65A83716" w14:textId="015638BD" w:rsidR="005F4057" w:rsidRDefault="005F4057">
      <w:pPr>
        <w:rPr>
          <w:rFonts w:ascii="Times New Roman" w:hAnsi="Times New Roman" w:cs="Times New Roman"/>
          <w:sz w:val="24"/>
          <w:szCs w:val="24"/>
        </w:rPr>
      </w:pPr>
    </w:p>
    <w:p w14:paraId="63CB53CB" w14:textId="2A9E5FE3" w:rsidR="005F4057" w:rsidRPr="009741A6" w:rsidRDefault="005F4057" w:rsidP="005F40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Doc.dr. Mirsada Zećo </w:t>
      </w:r>
    </w:p>
    <w:sectPr w:rsidR="005F4057" w:rsidRPr="009741A6" w:rsidSect="00C35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7FC"/>
    <w:rsid w:val="001C39A0"/>
    <w:rsid w:val="001D675B"/>
    <w:rsid w:val="003665E7"/>
    <w:rsid w:val="003853C0"/>
    <w:rsid w:val="00387E78"/>
    <w:rsid w:val="004C1F6F"/>
    <w:rsid w:val="005A00E9"/>
    <w:rsid w:val="005C501C"/>
    <w:rsid w:val="005F4057"/>
    <w:rsid w:val="006C3B4D"/>
    <w:rsid w:val="008527D6"/>
    <w:rsid w:val="008A4F7C"/>
    <w:rsid w:val="00940D39"/>
    <w:rsid w:val="009741A6"/>
    <w:rsid w:val="00A1299C"/>
    <w:rsid w:val="00A12BCA"/>
    <w:rsid w:val="00A21B08"/>
    <w:rsid w:val="00B41348"/>
    <w:rsid w:val="00B4397D"/>
    <w:rsid w:val="00BE54CC"/>
    <w:rsid w:val="00C35C64"/>
    <w:rsid w:val="00CF07FC"/>
    <w:rsid w:val="00D31B5E"/>
    <w:rsid w:val="00E203D9"/>
    <w:rsid w:val="00E417C4"/>
    <w:rsid w:val="00F0049F"/>
    <w:rsid w:val="00FA03F3"/>
    <w:rsid w:val="00FF7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AE7A"/>
  <w15:docId w15:val="{EA08F6D2-89E8-4200-A3F9-BC2C8C58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853C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MirsadaZ</dc:creator>
  <cp:lastModifiedBy>Mirsada Zeco</cp:lastModifiedBy>
  <cp:revision>2</cp:revision>
  <cp:lastPrinted>2020-10-19T11:15:00Z</cp:lastPrinted>
  <dcterms:created xsi:type="dcterms:W3CDTF">2025-02-19T23:18:00Z</dcterms:created>
  <dcterms:modified xsi:type="dcterms:W3CDTF">2025-02-19T23:18:00Z</dcterms:modified>
</cp:coreProperties>
</file>